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A7B" w:rsidRPr="000E51ED" w:rsidRDefault="000E51ED" w:rsidP="000E51ED">
      <w:pPr>
        <w:ind w:firstLine="708"/>
        <w:jc w:val="both"/>
        <w:rPr>
          <w:b/>
          <w:i/>
          <w:sz w:val="28"/>
          <w:szCs w:val="28"/>
        </w:rPr>
      </w:pPr>
      <w:r w:rsidRPr="000E51ED">
        <w:rPr>
          <w:b/>
          <w:i/>
          <w:sz w:val="28"/>
          <w:szCs w:val="28"/>
        </w:rPr>
        <w:t>Автор: Верещагин Ваня, ученик 7 «</w:t>
      </w:r>
      <w:r w:rsidR="00FC3A7B" w:rsidRPr="000E51ED">
        <w:rPr>
          <w:b/>
          <w:i/>
          <w:sz w:val="28"/>
          <w:szCs w:val="28"/>
        </w:rPr>
        <w:t>А</w:t>
      </w:r>
      <w:r w:rsidRPr="000E51ED">
        <w:rPr>
          <w:b/>
          <w:i/>
          <w:sz w:val="28"/>
          <w:szCs w:val="28"/>
        </w:rPr>
        <w:t>»</w:t>
      </w:r>
      <w:r w:rsidR="00FC3A7B" w:rsidRPr="000E51ED">
        <w:rPr>
          <w:b/>
          <w:i/>
          <w:sz w:val="28"/>
          <w:szCs w:val="28"/>
        </w:rPr>
        <w:t xml:space="preserve"> класс</w:t>
      </w:r>
      <w:r w:rsidRPr="000E51ED">
        <w:rPr>
          <w:b/>
          <w:i/>
          <w:sz w:val="28"/>
          <w:szCs w:val="28"/>
        </w:rPr>
        <w:t>а</w:t>
      </w:r>
    </w:p>
    <w:p w:rsidR="00FC3A7B" w:rsidRPr="000E51ED" w:rsidRDefault="00FC3A7B" w:rsidP="000E51ED">
      <w:pPr>
        <w:ind w:firstLine="708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0E51ED">
        <w:rPr>
          <w:b/>
          <w:i/>
          <w:sz w:val="28"/>
          <w:szCs w:val="28"/>
        </w:rPr>
        <w:t>Отзыв о рассказе Е.Г.</w:t>
      </w:r>
      <w:r w:rsidR="000E51ED" w:rsidRPr="000E51ED">
        <w:rPr>
          <w:b/>
          <w:i/>
          <w:sz w:val="28"/>
          <w:szCs w:val="28"/>
        </w:rPr>
        <w:t xml:space="preserve"> </w:t>
      </w:r>
      <w:r w:rsidRPr="000E51ED">
        <w:rPr>
          <w:b/>
          <w:i/>
          <w:sz w:val="28"/>
          <w:szCs w:val="28"/>
        </w:rPr>
        <w:t>Гущина «Солнцеворот»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Наш безграничный мир мы познаем по-разному: учимся, глядя на старших, родителей, сверстников, учителей. Но главный источник знаний – это книга. Именно книга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дает нам возможность познать все грани реальной жизни, заглянуть в минувшие века, познакомиться с судьбами людей.</w:t>
      </w:r>
      <w:r w:rsidR="000E51ED">
        <w:rPr>
          <w:sz w:val="28"/>
          <w:szCs w:val="28"/>
        </w:rPr>
        <w:t xml:space="preserve">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 xml:space="preserve">В свободное время, помимо других увлечений, я читаю книги. Чтением увлекся еще до школы, эту любовь к чтению привила мне моя бабушка. В большей степени меня тянет на приключенческие истории.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С творчеством Е.Г. Гущина я познакомился, когда перешел в пятый класс.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С тех пор открываю для себя увлекательный мир рассказов и повестей,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всегда нахожу в них какую-то изюминку: ни одна из прочитанных мною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историй не оставила меня равнодушным, - всегда есть над чем задуматься, поразмышлять.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Книгу с названием «Луна светит, сова кричит» Е.Г. Гущина я взял в библиотеке и прочел из нее несколько рассказов. Рассказы читаются легко, и у меня возникает такое впечатление, будто их герои вовсе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не выдуманные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автором, а взятые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из самой жизни.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Больше всего мне понравился рассказ «Солнцеворот», в героях которого я увидел своего отца и старшего брата. Я словно посмотрел со стороны на, казалось бы, столь знакомых и родных мне людей. Я следил по рассказу за взаимоотношениями героев, оценивал их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шаги и действия, переживал за них, хотел,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чтобы ни один из них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не споткнулся и сделал правильный шаг.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В рассказе описываются многие качества характера человека, в том числе отношения отца и сына, их взгляд на жизнь с позиции взрослого и подростка. Я увидел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уважительное отношение младшего поколения к </w:t>
      </w:r>
      <w:proofErr w:type="gramStart"/>
      <w:r w:rsidRPr="00FC3A7B">
        <w:rPr>
          <w:sz w:val="28"/>
          <w:szCs w:val="28"/>
        </w:rPr>
        <w:t>старшему</w:t>
      </w:r>
      <w:proofErr w:type="gramEnd"/>
      <w:r w:rsidRPr="00FC3A7B">
        <w:rPr>
          <w:sz w:val="28"/>
          <w:szCs w:val="28"/>
        </w:rPr>
        <w:t>. Так Егор, сын егеря, посланный им разведать обстановку в лесу, уже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долгое время идет на лыжах, выполняя отцовский наказ: «Возьмешь мои лыжи. Снег нынче глубокий, топкий…Ружьишко своё прихвати. Чего </w:t>
      </w:r>
      <w:proofErr w:type="gramStart"/>
      <w:r w:rsidRPr="00FC3A7B">
        <w:rPr>
          <w:sz w:val="28"/>
          <w:szCs w:val="28"/>
        </w:rPr>
        <w:t>набычился</w:t>
      </w:r>
      <w:proofErr w:type="gramEnd"/>
      <w:r w:rsidRPr="00FC3A7B">
        <w:rPr>
          <w:sz w:val="28"/>
          <w:szCs w:val="28"/>
        </w:rPr>
        <w:t xml:space="preserve">? Не надувай губы. Мое не </w:t>
      </w:r>
      <w:proofErr w:type="spellStart"/>
      <w:r w:rsidRPr="00FC3A7B">
        <w:rPr>
          <w:sz w:val="28"/>
          <w:szCs w:val="28"/>
        </w:rPr>
        <w:t>трожь</w:t>
      </w:r>
      <w:proofErr w:type="spellEnd"/>
      <w:r w:rsidRPr="00FC3A7B">
        <w:rPr>
          <w:sz w:val="28"/>
          <w:szCs w:val="28"/>
        </w:rPr>
        <w:t xml:space="preserve">. Не на медведя собираешься. Отец твой до тридцати лет ходил – и ничего. Добывал зверя. В общем, - </w:t>
      </w:r>
      <w:r w:rsidRPr="00FC3A7B">
        <w:rPr>
          <w:sz w:val="28"/>
          <w:szCs w:val="28"/>
        </w:rPr>
        <w:lastRenderedPageBreak/>
        <w:t>понизил голос, - погляди, кто там шалит».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Егорка отправляется в лес. На снегу он замечает следы лося, который, видно, очень торопился, так как следы его были размашисты и виднелись бурые </w:t>
      </w:r>
      <w:proofErr w:type="spellStart"/>
      <w:r w:rsidRPr="00FC3A7B">
        <w:rPr>
          <w:sz w:val="28"/>
          <w:szCs w:val="28"/>
        </w:rPr>
        <w:t>вкрапины</w:t>
      </w:r>
      <w:proofErr w:type="spellEnd"/>
      <w:r w:rsidRPr="00FC3A7B">
        <w:rPr>
          <w:sz w:val="28"/>
          <w:szCs w:val="28"/>
        </w:rPr>
        <w:t xml:space="preserve"> в снегу: «Зверь-то раненый», - понял мальчишка. И вдруг ему стало страшно».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 xml:space="preserve">Егорка двигается еще с полкилометра и видит убитого лося, возле которого спиной сидел браконьер: «Домой надо, отец сам велел лишь посмотреть что </w:t>
      </w:r>
      <w:proofErr w:type="gramStart"/>
      <w:r w:rsidRPr="00FC3A7B">
        <w:rPr>
          <w:sz w:val="28"/>
          <w:szCs w:val="28"/>
        </w:rPr>
        <w:t>и</w:t>
      </w:r>
      <w:proofErr w:type="gramEnd"/>
      <w:r w:rsidRPr="00FC3A7B">
        <w:rPr>
          <w:sz w:val="28"/>
          <w:szCs w:val="28"/>
        </w:rPr>
        <w:t xml:space="preserve"> как и – назад».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Он уже мог бы вернуться домой, но нет,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как будущий мужчина совершает, можно сказать, героический поступок: «Он хотел было повернуть назад, но глянул на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ружье, прислоненное к дереву. Ружье как будто дразнилось.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«А если… самому …подкрасться, схватить и… - от этой мысли застучало в висках</w:t>
      </w:r>
      <w:proofErr w:type="gramStart"/>
      <w:r w:rsidRPr="00FC3A7B">
        <w:rPr>
          <w:sz w:val="28"/>
          <w:szCs w:val="28"/>
        </w:rPr>
        <w:t xml:space="preserve">.». </w:t>
      </w:r>
      <w:proofErr w:type="gramEnd"/>
      <w:r w:rsidRPr="00FC3A7B">
        <w:rPr>
          <w:sz w:val="28"/>
          <w:szCs w:val="28"/>
        </w:rPr>
        <w:t>В этот момент он думал о том, что принесет отцу отобранное ружье, отец обрадуется и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скажет, что вырастил настоящего мужчину.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Правда, которую узнает Егорка в беседе с браконьером, подвергнет его в шок. Оказывается, браконьер хорошо знает его отца,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 xml:space="preserve">и когда-то, забив лося, Корчной продал мясо </w:t>
      </w:r>
      <w:proofErr w:type="gramStart"/>
      <w:r w:rsidRPr="00FC3A7B">
        <w:rPr>
          <w:sz w:val="28"/>
          <w:szCs w:val="28"/>
        </w:rPr>
        <w:t>шабашникам</w:t>
      </w:r>
      <w:proofErr w:type="gramEnd"/>
      <w:r w:rsidRPr="00FC3A7B">
        <w:rPr>
          <w:sz w:val="28"/>
          <w:szCs w:val="28"/>
        </w:rPr>
        <w:t xml:space="preserve">, положив деньги в карман. 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Обратный путь Егорки был сложен: мешало второе ружьё. Он не хотел верить в то, что его отец (егерь, дом которого из боязни обходили стороной)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совершил такой подлый поступок; но по возвращению домой понимает, что браконьер не соврал:</w:t>
      </w:r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 xml:space="preserve">«- Мать, - сказал глухо, - </w:t>
      </w:r>
      <w:proofErr w:type="spellStart"/>
      <w:r w:rsidRPr="00FC3A7B">
        <w:rPr>
          <w:sz w:val="28"/>
          <w:szCs w:val="28"/>
        </w:rPr>
        <w:t>Ободкова</w:t>
      </w:r>
      <w:proofErr w:type="spellEnd"/>
      <w:r w:rsidRPr="00FC3A7B">
        <w:rPr>
          <w:sz w:val="28"/>
          <w:szCs w:val="28"/>
        </w:rPr>
        <w:t xml:space="preserve"> ружьишко</w:t>
      </w:r>
      <w:proofErr w:type="gramStart"/>
      <w:r w:rsidRPr="00FC3A7B">
        <w:rPr>
          <w:sz w:val="28"/>
          <w:szCs w:val="28"/>
        </w:rPr>
        <w:t>…З</w:t>
      </w:r>
      <w:proofErr w:type="gramEnd"/>
      <w:r w:rsidRPr="00FC3A7B">
        <w:rPr>
          <w:sz w:val="28"/>
          <w:szCs w:val="28"/>
        </w:rPr>
        <w:t>аверни-ка в тряпку, отвезу ему завтра…</w:t>
      </w:r>
    </w:p>
    <w:p w:rsidR="00FC3A7B" w:rsidRPr="00FC3A7B" w:rsidRDefault="000E51ED" w:rsidP="000E51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FC3A7B" w:rsidRPr="00FC3A7B">
        <w:rPr>
          <w:sz w:val="28"/>
          <w:szCs w:val="28"/>
        </w:rPr>
        <w:t>Значит, было дело? – поднял голову Егорка</w:t>
      </w:r>
      <w:proofErr w:type="gramStart"/>
      <w:r w:rsidR="00FC3A7B" w:rsidRPr="00FC3A7B">
        <w:rPr>
          <w:sz w:val="28"/>
          <w:szCs w:val="28"/>
        </w:rPr>
        <w:t>.»</w:t>
      </w:r>
      <w:proofErr w:type="gramEnd"/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t>Отец выгоняет за наглые претензии Егорку из избы. До вечера все молчали: «Сын молчал, и отец, потоптавшись по-стариковски, пошел к нему пожелтевшей, скользкой дорожкой, кряхтя и вздыхая». Между отцом и сыном состоится серьезный разговор.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Мне было интересно читать о том, что поступок,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который совершил Егорка,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заставил</w:t>
      </w:r>
      <w:r w:rsidR="000E51ED">
        <w:rPr>
          <w:sz w:val="28"/>
          <w:szCs w:val="28"/>
        </w:rPr>
        <w:t xml:space="preserve"> </w:t>
      </w:r>
      <w:r w:rsidRPr="00FC3A7B">
        <w:rPr>
          <w:sz w:val="28"/>
          <w:szCs w:val="28"/>
        </w:rPr>
        <w:t>браконьера вздрогнуть перед подростком, а позже отца задуматься, и кое в чем признаться: «</w:t>
      </w:r>
      <w:r w:rsidR="000E51ED">
        <w:rPr>
          <w:sz w:val="28"/>
          <w:szCs w:val="28"/>
        </w:rPr>
        <w:t>–</w:t>
      </w:r>
      <w:r w:rsidRPr="00FC3A7B">
        <w:rPr>
          <w:sz w:val="28"/>
          <w:szCs w:val="28"/>
        </w:rPr>
        <w:t xml:space="preserve"> Может, я сердцем убыл из-за того лося, </w:t>
      </w:r>
      <w:r w:rsidR="000E51ED">
        <w:rPr>
          <w:sz w:val="28"/>
          <w:szCs w:val="28"/>
        </w:rPr>
        <w:t>–</w:t>
      </w:r>
      <w:r w:rsidRPr="00FC3A7B">
        <w:rPr>
          <w:sz w:val="28"/>
          <w:szCs w:val="28"/>
        </w:rPr>
        <w:t xml:space="preserve"> совсем тихо сказал Корчной, себе будто признавался</w:t>
      </w:r>
      <w:proofErr w:type="gramStart"/>
      <w:r w:rsidRPr="00FC3A7B">
        <w:rPr>
          <w:sz w:val="28"/>
          <w:szCs w:val="28"/>
        </w:rPr>
        <w:t xml:space="preserve">.» </w:t>
      </w:r>
      <w:proofErr w:type="gramEnd"/>
    </w:p>
    <w:p w:rsidR="00FC3A7B" w:rsidRPr="00FC3A7B" w:rsidRDefault="00FC3A7B" w:rsidP="000E51ED">
      <w:pPr>
        <w:ind w:firstLine="708"/>
        <w:jc w:val="both"/>
        <w:rPr>
          <w:sz w:val="28"/>
          <w:szCs w:val="28"/>
        </w:rPr>
      </w:pPr>
      <w:r w:rsidRPr="00FC3A7B">
        <w:rPr>
          <w:sz w:val="28"/>
          <w:szCs w:val="28"/>
        </w:rPr>
        <w:lastRenderedPageBreak/>
        <w:t>Я часто смотрел на своего отца и брата и не понимал, почему они иногда так далеки друг от друга, почему их взгляды на жизнь не совпадают. Скорее всего, они не попадали в такие обстоятельства, которые помогли бы раскрыть их души, помогли бы понять им, что главное в отношениях близких и родных – это уважение и любовь, а главное – надежда на то, что из нас, сыновей, вырастут настоящие мужчины, способные исправить ошибки своих отцов. Каждый в жизни может совершить проступок, но не каждый найдет в себе силы признаться в нем. Потому, я думаю, Егорка простит своего отца, а Корчной теперь будет уверен в том, что жизнь прожита не зря, что сын станет ему надежной опорой в старости.</w:t>
      </w:r>
    </w:p>
    <w:p w:rsidR="006143A1" w:rsidRDefault="006143A1"/>
    <w:sectPr w:rsidR="00614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E81"/>
    <w:rsid w:val="000E51ED"/>
    <w:rsid w:val="000E5E81"/>
    <w:rsid w:val="006143A1"/>
    <w:rsid w:val="00FC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E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E5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686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Люся</dc:creator>
  <cp:lastModifiedBy>Ольга</cp:lastModifiedBy>
  <cp:revision>3</cp:revision>
  <dcterms:created xsi:type="dcterms:W3CDTF">2015-09-25T12:21:00Z</dcterms:created>
  <dcterms:modified xsi:type="dcterms:W3CDTF">2015-09-25T14:15:00Z</dcterms:modified>
</cp:coreProperties>
</file>