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ED" w:rsidRPr="005F60ED" w:rsidRDefault="005F60ED" w:rsidP="005F6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60ED">
        <w:rPr>
          <w:rFonts w:ascii="Times New Roman" w:hAnsi="Times New Roman" w:cs="Times New Roman"/>
          <w:b/>
          <w:sz w:val="28"/>
          <w:szCs w:val="28"/>
        </w:rPr>
        <w:t xml:space="preserve">Задания на развитие функциональной грамотности чтения учащихся </w:t>
      </w:r>
      <w:r>
        <w:rPr>
          <w:rFonts w:ascii="Times New Roman" w:hAnsi="Times New Roman" w:cs="Times New Roman"/>
          <w:b/>
          <w:sz w:val="28"/>
          <w:szCs w:val="28"/>
        </w:rPr>
        <w:t>5-6</w:t>
      </w:r>
      <w:r w:rsidRPr="005F60ED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F60ED" w:rsidRPr="005F60ED" w:rsidRDefault="00690B4D" w:rsidP="00690B4D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</w:t>
      </w:r>
      <w:r w:rsidR="005F60ED" w:rsidRPr="005F60E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5F60ED" w:rsidRPr="005F60ED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5F60ED" w:rsidRPr="005F60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подготовка учащихся к международному исследованию PISA и развитие функциональной грамотности.</w:t>
      </w:r>
    </w:p>
    <w:p w:rsidR="005F60ED" w:rsidRDefault="005F60ED" w:rsidP="00A33648">
      <w:pPr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Прочитай текст. Что нового ты узнал о названиях дней недели?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 понедельник в современном языке утратило свя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зи с этимологическим корнем де</w:t>
      </w:r>
      <w:proofErr w:type="gramStart"/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ать</w:t>
      </w:r>
      <w:proofErr w:type="spell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Древнерусское слово 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неделя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первоначально обозначало «воскресенье», то есть день, когда ничего не делали, затем слово 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неделя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постепенно утратило значение «воскресенье» и стало означать «отрезок времени продолжительностью 7 дней». Соответственно понедельник первоначально объяснялся как «день, идущий после (п</w:t>
      </w:r>
      <w:proofErr w:type="gram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) недели, то есть воскресенья». В результате  таких переосмыслений в современном языке у слова понедельник мотивировка (признак, по которому слово получило название) отсутствует, объяснить его через однокоренное слово невозможно.</w:t>
      </w:r>
    </w:p>
    <w:p w:rsidR="00A33648" w:rsidRPr="00795C3E" w:rsidRDefault="00A33648" w:rsidP="00A33648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. Понедельник – один из дней недели.</w:t>
      </w:r>
    </w:p>
    <w:p w:rsidR="00A33648" w:rsidRPr="00795C3E" w:rsidRDefault="00A33648" w:rsidP="00A33648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Б.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 Древнерусское слово неделя первоначально означало «воскресенье»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33648" w:rsidRPr="00795C3E" w:rsidRDefault="00A33648" w:rsidP="00A33648">
      <w:pPr>
        <w:shd w:val="clear" w:color="auto" w:fill="FFFFFF"/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. В понедельник положено начинать все новые дела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 проверяет умение  извлекать информацию из текстов, таблиц, схем, иллюстраций.</w:t>
      </w:r>
    </w:p>
    <w:p w:rsidR="00A33648" w:rsidRPr="00795C3E" w:rsidRDefault="00A33648" w:rsidP="00690B4D">
      <w:pPr>
        <w:shd w:val="clear" w:color="auto" w:fill="FFFFFF"/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Ключ оценивания</w:t>
      </w:r>
    </w:p>
    <w:p w:rsidR="00A33648" w:rsidRPr="00795C3E" w:rsidRDefault="00690B4D" w:rsidP="00A33648">
      <w:p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 –</w:t>
      </w:r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приступал к выполнению задания или указал неверный ответ (А, В);</w:t>
      </w:r>
    </w:p>
    <w:p w:rsidR="00A33648" w:rsidRPr="00795C3E" w:rsidRDefault="00A33648" w:rsidP="00A33648">
      <w:pPr>
        <w:shd w:val="clear" w:color="auto" w:fill="FFFFFF"/>
        <w:spacing w:after="0" w:line="240" w:lineRule="auto"/>
        <w:ind w:left="31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указан ответ</w:t>
      </w:r>
      <w:proofErr w:type="gram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, но не указана недостающая информация;</w:t>
      </w:r>
    </w:p>
    <w:p w:rsidR="00A33648" w:rsidRPr="00795C3E" w:rsidRDefault="00A33648" w:rsidP="00A33648">
      <w:pPr>
        <w:shd w:val="clear" w:color="auto" w:fill="FFFFFF"/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 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указан ответ</w:t>
      </w:r>
      <w:proofErr w:type="gram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верно указана недостающая информация.</w:t>
      </w:r>
    </w:p>
    <w:p w:rsidR="00A33648" w:rsidRDefault="00A33648" w:rsidP="00A3364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33648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Распредели следующие имена существительные по их лексическому значению в несколько групп.</w:t>
      </w:r>
    </w:p>
    <w:p w:rsidR="00A33648" w:rsidRPr="00795C3E" w:rsidRDefault="00A33648" w:rsidP="00690B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Нос, глубина, синева, старик, полёт, чтение, карандаш, пение, девушка.</w:t>
      </w:r>
    </w:p>
    <w:p w:rsidR="00A33648" w:rsidRPr="00795C3E" w:rsidRDefault="00A33648" w:rsidP="00690B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</w:t>
      </w:r>
    </w:p>
    <w:p w:rsidR="00A33648" w:rsidRPr="00795C3E" w:rsidRDefault="00A33648" w:rsidP="00690B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Докажи, что лексическое значение 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грамматическое значение 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всегда совпадают.</w:t>
      </w:r>
    </w:p>
    <w:p w:rsidR="00A33648" w:rsidRPr="00795C3E" w:rsidRDefault="00A33648" w:rsidP="00690B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</w:t>
      </w:r>
    </w:p>
    <w:p w:rsidR="00A33648" w:rsidRPr="00795C3E" w:rsidRDefault="00A33648" w:rsidP="005F60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 проверяет умение находить сходство и различие фактов и явлений.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Верные ответы: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Признаки: глубина, синева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Предметы: нос, старик, карандаш, девушка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Действия: полёт, чтение, пение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Ключи оценивания: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0 – не справился с задание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– </w:t>
      </w:r>
      <w:proofErr w:type="gram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указал не менее двух групп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, но не сумел объяснить почему.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указал не менее трёх групп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, но не сумел объяснить, почему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90B4D" w:rsidRDefault="00690B4D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 –</w:t>
      </w:r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распределил слова по трём группам, правильно ответил на поставленный вопрос.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Прочитай текст.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При – или пре-? Пре- или </w:t>
      </w:r>
      <w:proofErr w:type="gramStart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при</w:t>
      </w:r>
      <w:proofErr w:type="gramEnd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-?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Это совсем не секрет.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 содержание слова смотри –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Сразу получишь ответ.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gramStart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Предлинный</w:t>
      </w:r>
      <w:proofErr w:type="gramEnd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достанет до крыши рукой,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gramStart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Прежадный</w:t>
      </w:r>
      <w:proofErr w:type="gramEnd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не даст вам конфету.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Если «очень такой» или «очень сякой»,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</w:t>
      </w:r>
      <w:proofErr w:type="gramStart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е-</w:t>
      </w:r>
      <w:proofErr w:type="gramEnd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мы напишем при этом.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Прибыл ли поезд, приплыл теплоход,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Космонавт прилетел из вселенной –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 словах придёт, прилетит, приплывёт</w:t>
      </w:r>
    </w:p>
    <w:p w:rsidR="00690B4D" w:rsidRP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Пишется пр</w:t>
      </w:r>
      <w:proofErr w:type="gramStart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и-</w:t>
      </w:r>
      <w:proofErr w:type="gramEnd"/>
      <w:r w:rsidRPr="00690B4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несомненно.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 основное условие выбора букв в пристав</w:t>
      </w:r>
      <w:r w:rsidR="009771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ках пре- или </w:t>
      </w:r>
      <w:proofErr w:type="gramStart"/>
      <w:r w:rsidR="00977197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A33648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_________________________________________________________________________________________________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Сделай вывод о правописании букв е, и, в приставках пре-, </w:t>
      </w:r>
      <w:proofErr w:type="gramStart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gramEnd"/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-.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</w:t>
      </w:r>
    </w:p>
    <w:p w:rsidR="00A33648" w:rsidRPr="00795C3E" w:rsidRDefault="00A33648" w:rsidP="005F60E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 проверяет умение делать выводы на основе обобщения знаний.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Верные ответы:</w:t>
      </w:r>
    </w:p>
    <w:p w:rsidR="00690B4D" w:rsidRDefault="00690B4D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П</w:t>
      </w:r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Start"/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е-</w:t>
      </w:r>
      <w:proofErr w:type="gramEnd"/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высшая степень признака или близка к приставке пере-. При-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присоединение, приближение.</w:t>
      </w:r>
    </w:p>
    <w:p w:rsidR="00690B4D" w:rsidRDefault="00690B4D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="00A33648"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Правописание е или и в приставках зависит от их значения.</w:t>
      </w:r>
    </w:p>
    <w:p w:rsidR="00690B4D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Ключ оценивания:</w:t>
      </w:r>
    </w:p>
    <w:p w:rsidR="00A33648" w:rsidRPr="00795C3E" w:rsidRDefault="00A33648" w:rsidP="00690B4D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795C3E">
        <w:rPr>
          <w:rFonts w:ascii="Times New Roman" w:eastAsia="Times New Roman" w:hAnsi="Times New Roman" w:cs="Times New Roman"/>
          <w:color w:val="333333"/>
          <w:sz w:val="28"/>
          <w:szCs w:val="28"/>
        </w:rPr>
        <w:t>2 – по числу верных ответов</w:t>
      </w:r>
      <w:r w:rsidR="00690B4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33648" w:rsidRPr="00795C3E" w:rsidRDefault="00A33648" w:rsidP="00A3364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3648" w:rsidRPr="00795C3E" w:rsidRDefault="00A33648" w:rsidP="00A3364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3648" w:rsidRPr="00A33648" w:rsidRDefault="00A33648" w:rsidP="00A33648">
      <w:pPr>
        <w:jc w:val="both"/>
      </w:pPr>
    </w:p>
    <w:sectPr w:rsidR="00A33648" w:rsidRPr="00A33648" w:rsidSect="005F60ED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34E0"/>
    <w:multiLevelType w:val="multilevel"/>
    <w:tmpl w:val="61F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648"/>
    <w:rsid w:val="001D5C21"/>
    <w:rsid w:val="005F60ED"/>
    <w:rsid w:val="00690B4D"/>
    <w:rsid w:val="00977197"/>
    <w:rsid w:val="00A33648"/>
    <w:rsid w:val="00E8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0ED"/>
    <w:rPr>
      <w:b/>
      <w:bCs/>
    </w:rPr>
  </w:style>
  <w:style w:type="character" w:customStyle="1" w:styleId="apple-converted-space">
    <w:name w:val="apple-converted-space"/>
    <w:basedOn w:val="a0"/>
    <w:rsid w:val="005F6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3</cp:revision>
  <dcterms:created xsi:type="dcterms:W3CDTF">2015-10-14T19:12:00Z</dcterms:created>
  <dcterms:modified xsi:type="dcterms:W3CDTF">2015-10-17T17:42:00Z</dcterms:modified>
</cp:coreProperties>
</file>