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07" w:rsidRPr="009A4D10" w:rsidRDefault="00B060AB" w:rsidP="009A4D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4D10">
        <w:rPr>
          <w:rFonts w:ascii="Times New Roman" w:hAnsi="Times New Roman" w:cs="Times New Roman"/>
          <w:b/>
          <w:i/>
          <w:sz w:val="24"/>
          <w:szCs w:val="24"/>
        </w:rPr>
        <w:t>Конспект урока на тему: «Терроризм как главная угроза современного мира».</w:t>
      </w:r>
    </w:p>
    <w:p w:rsidR="009A4D10" w:rsidRPr="009A4D10" w:rsidRDefault="009A4D10" w:rsidP="009A4D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4D10">
        <w:rPr>
          <w:rFonts w:ascii="Times New Roman" w:hAnsi="Times New Roman" w:cs="Times New Roman"/>
          <w:b/>
          <w:i/>
          <w:sz w:val="24"/>
          <w:szCs w:val="24"/>
        </w:rPr>
        <w:t xml:space="preserve">Автор: Наталья </w:t>
      </w:r>
      <w:proofErr w:type="spellStart"/>
      <w:r w:rsidRPr="009A4D10">
        <w:rPr>
          <w:rFonts w:ascii="Times New Roman" w:hAnsi="Times New Roman" w:cs="Times New Roman"/>
          <w:b/>
          <w:i/>
          <w:sz w:val="24"/>
          <w:szCs w:val="24"/>
        </w:rPr>
        <w:t>Настова</w:t>
      </w:r>
      <w:proofErr w:type="spellEnd"/>
    </w:p>
    <w:p w:rsidR="00E8380D" w:rsidRPr="009A4D10" w:rsidRDefault="00E8380D" w:rsidP="009A4D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A4D10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B060AB" w:rsidRPr="009A4D10" w:rsidRDefault="00B060AB" w:rsidP="009A4D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9A4D10">
        <w:rPr>
          <w:rFonts w:ascii="Times New Roman" w:hAnsi="Times New Roman" w:cs="Times New Roman"/>
          <w:sz w:val="24"/>
          <w:szCs w:val="24"/>
        </w:rPr>
        <w:t>:</w:t>
      </w:r>
    </w:p>
    <w:p w:rsidR="00B060AB" w:rsidRPr="009A4D10" w:rsidRDefault="00B060AB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10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="009A4D10"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="009A4D10">
        <w:rPr>
          <w:rFonts w:ascii="Times New Roman" w:hAnsi="Times New Roman" w:cs="Times New Roman"/>
          <w:sz w:val="24"/>
          <w:szCs w:val="24"/>
        </w:rPr>
        <w:t>–</w:t>
      </w:r>
      <w:r w:rsidRPr="009A4D10">
        <w:rPr>
          <w:rFonts w:ascii="Times New Roman" w:hAnsi="Times New Roman" w:cs="Times New Roman"/>
          <w:sz w:val="24"/>
          <w:szCs w:val="24"/>
        </w:rPr>
        <w:t xml:space="preserve"> сформировать целостное представление о терроризме как общественно опасном, угрожающем явлении современного мира;</w:t>
      </w:r>
    </w:p>
    <w:p w:rsidR="00B060AB" w:rsidRPr="009A4D10" w:rsidRDefault="00B060AB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10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="009A4D10">
        <w:rPr>
          <w:rFonts w:ascii="Times New Roman" w:hAnsi="Times New Roman" w:cs="Times New Roman"/>
          <w:sz w:val="24"/>
          <w:szCs w:val="24"/>
        </w:rPr>
        <w:t>–</w:t>
      </w:r>
      <w:r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="00E8380D" w:rsidRPr="009A4D10">
        <w:rPr>
          <w:rFonts w:ascii="Times New Roman" w:hAnsi="Times New Roman" w:cs="Times New Roman"/>
          <w:sz w:val="24"/>
          <w:szCs w:val="24"/>
        </w:rPr>
        <w:t>п</w:t>
      </w:r>
      <w:r w:rsidRPr="009A4D10">
        <w:rPr>
          <w:rFonts w:ascii="Times New Roman" w:hAnsi="Times New Roman" w:cs="Times New Roman"/>
          <w:sz w:val="24"/>
          <w:szCs w:val="24"/>
        </w:rPr>
        <w:t>родолжить формировать умение выделять главное, высказывать свою точку зрения;</w:t>
      </w:r>
    </w:p>
    <w:p w:rsidR="00B060AB" w:rsidRPr="009A4D10" w:rsidRDefault="00B060AB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10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="00E8380D" w:rsidRPr="009A4D10">
        <w:rPr>
          <w:rFonts w:ascii="Times New Roman" w:hAnsi="Times New Roman" w:cs="Times New Roman"/>
          <w:sz w:val="24"/>
          <w:szCs w:val="24"/>
        </w:rPr>
        <w:t>–</w:t>
      </w:r>
      <w:r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="00E8380D" w:rsidRPr="009A4D10">
        <w:rPr>
          <w:rFonts w:ascii="Times New Roman" w:hAnsi="Times New Roman" w:cs="Times New Roman"/>
          <w:sz w:val="24"/>
          <w:szCs w:val="24"/>
        </w:rPr>
        <w:t>способствовать</w:t>
      </w:r>
      <w:r w:rsidR="009A4D10"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="00E8380D" w:rsidRPr="009A4D10">
        <w:rPr>
          <w:rFonts w:ascii="Times New Roman" w:hAnsi="Times New Roman" w:cs="Times New Roman"/>
          <w:sz w:val="24"/>
          <w:szCs w:val="24"/>
        </w:rPr>
        <w:t>развитию интереса студентов к глобальным проблемам человечества, воспитанию толерантности.</w:t>
      </w:r>
    </w:p>
    <w:p w:rsidR="009A4D10" w:rsidRDefault="009A4D10" w:rsidP="0006455E">
      <w:pPr>
        <w:rPr>
          <w:rFonts w:ascii="Times New Roman" w:hAnsi="Times New Roman" w:cs="Times New Roman"/>
          <w:b/>
          <w:sz w:val="24"/>
          <w:szCs w:val="24"/>
        </w:rPr>
      </w:pPr>
    </w:p>
    <w:p w:rsidR="00E8380D" w:rsidRPr="009A4D10" w:rsidRDefault="00E8380D" w:rsidP="009A4D1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A4D10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E8380D" w:rsidRPr="009A4D10" w:rsidRDefault="00E8380D" w:rsidP="009A4D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b/>
          <w:sz w:val="24"/>
          <w:szCs w:val="24"/>
        </w:rPr>
        <w:t>Приветствие.</w:t>
      </w:r>
      <w:r w:rsidRPr="009A4D10">
        <w:rPr>
          <w:rFonts w:ascii="Times New Roman" w:hAnsi="Times New Roman" w:cs="Times New Roman"/>
          <w:sz w:val="24"/>
          <w:szCs w:val="24"/>
        </w:rPr>
        <w:t xml:space="preserve"> Проверка присутствующих. (2 мин)</w:t>
      </w:r>
    </w:p>
    <w:p w:rsidR="00E8380D" w:rsidRPr="009A4D10" w:rsidRDefault="00E8380D" w:rsidP="009A4D1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A4D10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E8380D" w:rsidRPr="009A4D10" w:rsidRDefault="00E8380D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На предыдущем уроке мы изучали глобальные проблемы человека. Давайте вспомним, что это за явление? Какие проблемы </w:t>
      </w:r>
      <w:r w:rsidR="00593DC1" w:rsidRPr="009A4D10">
        <w:rPr>
          <w:rFonts w:ascii="Times New Roman" w:hAnsi="Times New Roman" w:cs="Times New Roman"/>
          <w:sz w:val="24"/>
          <w:szCs w:val="24"/>
        </w:rPr>
        <w:t>человечества вам знакомы? Приведите примеры. (</w:t>
      </w:r>
      <w:r w:rsidR="00F04C10" w:rsidRPr="009A4D10">
        <w:rPr>
          <w:rFonts w:ascii="Times New Roman" w:hAnsi="Times New Roman" w:cs="Times New Roman"/>
          <w:sz w:val="24"/>
          <w:szCs w:val="24"/>
        </w:rPr>
        <w:t>10</w:t>
      </w:r>
      <w:r w:rsidR="00593DC1" w:rsidRPr="009A4D10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593DC1" w:rsidRPr="009A4D10" w:rsidRDefault="009A4D10" w:rsidP="009A4D1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593DC1" w:rsidRPr="009A4D10" w:rsidRDefault="00593DC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Глобальные проблемы человечества</w:t>
      </w:r>
      <w:r w:rsidRPr="009A4D10">
        <w:rPr>
          <w:rFonts w:ascii="Times New Roman" w:hAnsi="Times New Roman" w:cs="Times New Roman"/>
          <w:sz w:val="24"/>
          <w:szCs w:val="24"/>
        </w:rPr>
        <w:t> охватывают всех землян, невзирая на их государственную принадлежность, касаются всех и каждого. Современный человек наконец-то осознал, что Земля не так велика, как ему казалось прежде. Мир хрупок, хрупка жизнь человека в нем и всех обитающих на нашей планете существ. Многое надо решить человечеству для продолжения своего существования. Парниковый эффект и скорое истощение ресурсов, перенаселённость ряда регионов и опасность ядерной войны – всё это лишь малая толика того, что угрожает жизни на земле.</w:t>
      </w:r>
    </w:p>
    <w:p w:rsidR="00593DC1" w:rsidRPr="009A4D10" w:rsidRDefault="00593DC1" w:rsidP="0006455E">
      <w:pPr>
        <w:ind w:left="708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>Сегодня речь пойдет об одной из страшнейших угроз человечества – терроризме.</w:t>
      </w:r>
    </w:p>
    <w:p w:rsidR="00593DC1" w:rsidRPr="009A4D10" w:rsidRDefault="00593DC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Кто может сказать, что такое терроризм? Давайте методом мозгового штурма попытаемся сформулировать понятие. </w:t>
      </w:r>
      <w:r w:rsidR="00D04706" w:rsidRPr="009A4D10">
        <w:rPr>
          <w:rFonts w:ascii="Times New Roman" w:hAnsi="Times New Roman" w:cs="Times New Roman"/>
          <w:sz w:val="24"/>
          <w:szCs w:val="24"/>
        </w:rPr>
        <w:t>(</w:t>
      </w:r>
      <w:r w:rsidR="00F04C10" w:rsidRPr="009A4D10">
        <w:rPr>
          <w:rFonts w:ascii="Times New Roman" w:hAnsi="Times New Roman" w:cs="Times New Roman"/>
          <w:sz w:val="24"/>
          <w:szCs w:val="24"/>
        </w:rPr>
        <w:t>5</w:t>
      </w:r>
      <w:r w:rsidR="00D04706" w:rsidRPr="009A4D10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E8380D" w:rsidRPr="009A4D10" w:rsidRDefault="00593DC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Под терроризмом понимается в науке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 Сами понятия </w:t>
      </w:r>
      <w:r w:rsidR="009A4D10" w:rsidRPr="009A4D10">
        <w:rPr>
          <w:rFonts w:ascii="Times New Roman" w:hAnsi="Times New Roman" w:cs="Times New Roman"/>
          <w:sz w:val="24"/>
          <w:szCs w:val="24"/>
        </w:rPr>
        <w:t>«</w:t>
      </w:r>
      <w:r w:rsidRPr="009A4D10">
        <w:rPr>
          <w:rFonts w:ascii="Times New Roman" w:hAnsi="Times New Roman" w:cs="Times New Roman"/>
          <w:sz w:val="24"/>
          <w:szCs w:val="24"/>
        </w:rPr>
        <w:t>терроризм</w:t>
      </w:r>
      <w:r w:rsidR="009A4D10" w:rsidRPr="009A4D10">
        <w:rPr>
          <w:rFonts w:ascii="Times New Roman" w:hAnsi="Times New Roman" w:cs="Times New Roman"/>
          <w:sz w:val="24"/>
          <w:szCs w:val="24"/>
        </w:rPr>
        <w:t>»</w:t>
      </w:r>
      <w:r w:rsidRPr="009A4D10">
        <w:rPr>
          <w:rFonts w:ascii="Times New Roman" w:hAnsi="Times New Roman" w:cs="Times New Roman"/>
          <w:sz w:val="24"/>
          <w:szCs w:val="24"/>
        </w:rPr>
        <w:t xml:space="preserve"> и </w:t>
      </w:r>
      <w:r w:rsidR="009A4D10" w:rsidRPr="009A4D10">
        <w:rPr>
          <w:rFonts w:ascii="Times New Roman" w:hAnsi="Times New Roman" w:cs="Times New Roman"/>
          <w:sz w:val="24"/>
          <w:szCs w:val="24"/>
        </w:rPr>
        <w:t>«</w:t>
      </w:r>
      <w:r w:rsidRPr="009A4D10">
        <w:rPr>
          <w:rFonts w:ascii="Times New Roman" w:hAnsi="Times New Roman" w:cs="Times New Roman"/>
          <w:sz w:val="24"/>
          <w:szCs w:val="24"/>
        </w:rPr>
        <w:t>террорист</w:t>
      </w:r>
      <w:r w:rsidR="009A4D10" w:rsidRPr="009A4D10">
        <w:rPr>
          <w:rFonts w:ascii="Times New Roman" w:hAnsi="Times New Roman" w:cs="Times New Roman"/>
          <w:sz w:val="24"/>
          <w:szCs w:val="24"/>
        </w:rPr>
        <w:t>»</w:t>
      </w:r>
      <w:r w:rsidRPr="009A4D10">
        <w:rPr>
          <w:rFonts w:ascii="Times New Roman" w:hAnsi="Times New Roman" w:cs="Times New Roman"/>
          <w:sz w:val="24"/>
          <w:szCs w:val="24"/>
        </w:rPr>
        <w:t xml:space="preserve"> появились в конце 18-го века. Согласно одному из французских толковых словарей, якобинцы часто употребляли это понятие устно и письменно по отношению к себе </w:t>
      </w:r>
      <w:r w:rsidR="009A4D10" w:rsidRPr="009A4D10">
        <w:rPr>
          <w:rFonts w:ascii="Times New Roman" w:hAnsi="Times New Roman" w:cs="Times New Roman"/>
          <w:sz w:val="24"/>
          <w:szCs w:val="24"/>
        </w:rPr>
        <w:t>–</w:t>
      </w:r>
      <w:r w:rsidRPr="009A4D10">
        <w:rPr>
          <w:rFonts w:ascii="Times New Roman" w:hAnsi="Times New Roman" w:cs="Times New Roman"/>
          <w:sz w:val="24"/>
          <w:szCs w:val="24"/>
        </w:rPr>
        <w:t xml:space="preserve"> и всегда с положительным оттенком. Однако уже в ходе Великой французской революции слово </w:t>
      </w:r>
      <w:r w:rsidR="009A4D10" w:rsidRPr="009A4D10">
        <w:rPr>
          <w:rFonts w:ascii="Times New Roman" w:hAnsi="Times New Roman" w:cs="Times New Roman"/>
          <w:sz w:val="24"/>
          <w:szCs w:val="24"/>
        </w:rPr>
        <w:t>«</w:t>
      </w:r>
      <w:r w:rsidRPr="009A4D10">
        <w:rPr>
          <w:rFonts w:ascii="Times New Roman" w:hAnsi="Times New Roman" w:cs="Times New Roman"/>
          <w:sz w:val="24"/>
          <w:szCs w:val="24"/>
        </w:rPr>
        <w:t>террорист</w:t>
      </w:r>
      <w:r w:rsidR="009A4D10" w:rsidRPr="009A4D10">
        <w:rPr>
          <w:rFonts w:ascii="Times New Roman" w:hAnsi="Times New Roman" w:cs="Times New Roman"/>
          <w:sz w:val="24"/>
          <w:szCs w:val="24"/>
        </w:rPr>
        <w:t>»</w:t>
      </w:r>
      <w:r w:rsidRPr="009A4D10">
        <w:rPr>
          <w:rFonts w:ascii="Times New Roman" w:hAnsi="Times New Roman" w:cs="Times New Roman"/>
          <w:sz w:val="24"/>
          <w:szCs w:val="24"/>
        </w:rPr>
        <w:t xml:space="preserve"> стало носить оскорбительный смысл, превратившись в синоним </w:t>
      </w:r>
      <w:r w:rsidR="009A4D10" w:rsidRPr="009A4D10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9A4D10">
        <w:rPr>
          <w:rFonts w:ascii="Times New Roman" w:hAnsi="Times New Roman" w:cs="Times New Roman"/>
          <w:sz w:val="24"/>
          <w:szCs w:val="24"/>
        </w:rPr>
        <w:t>пре</w:t>
      </w:r>
      <w:r w:rsidR="009A4D10" w:rsidRPr="009A4D10">
        <w:rPr>
          <w:rFonts w:ascii="Times New Roman" w:hAnsi="Times New Roman" w:cs="Times New Roman"/>
          <w:sz w:val="24"/>
          <w:szCs w:val="24"/>
        </w:rPr>
        <w:t>ступника»</w:t>
      </w:r>
      <w:r w:rsidRPr="009A4D10">
        <w:rPr>
          <w:rFonts w:ascii="Times New Roman" w:hAnsi="Times New Roman" w:cs="Times New Roman"/>
          <w:sz w:val="24"/>
          <w:szCs w:val="24"/>
        </w:rPr>
        <w:t xml:space="preserve">. Впоследствии термин получил </w:t>
      </w:r>
      <w:proofErr w:type="gramStart"/>
      <w:r w:rsidRPr="009A4D10">
        <w:rPr>
          <w:rFonts w:ascii="Times New Roman" w:hAnsi="Times New Roman" w:cs="Times New Roman"/>
          <w:sz w:val="24"/>
          <w:szCs w:val="24"/>
        </w:rPr>
        <w:t>более расширенное</w:t>
      </w:r>
      <w:proofErr w:type="gramEnd"/>
      <w:r w:rsidRPr="009A4D10">
        <w:rPr>
          <w:rFonts w:ascii="Times New Roman" w:hAnsi="Times New Roman" w:cs="Times New Roman"/>
          <w:sz w:val="24"/>
          <w:szCs w:val="24"/>
        </w:rPr>
        <w:t xml:space="preserve"> толкование и стал означать всякую систему правления, основанную на страхе. Затем</w:t>
      </w:r>
      <w:r w:rsidR="009A4D10" w:rsidRPr="009A4D10">
        <w:rPr>
          <w:rFonts w:ascii="Times New Roman" w:hAnsi="Times New Roman" w:cs="Times New Roman"/>
          <w:sz w:val="24"/>
          <w:szCs w:val="24"/>
        </w:rPr>
        <w:t>, до самых недавних пор, слово «</w:t>
      </w:r>
      <w:r w:rsidRPr="009A4D10">
        <w:rPr>
          <w:rFonts w:ascii="Times New Roman" w:hAnsi="Times New Roman" w:cs="Times New Roman"/>
          <w:sz w:val="24"/>
          <w:szCs w:val="24"/>
        </w:rPr>
        <w:t>терроризм</w:t>
      </w:r>
      <w:r w:rsidR="009A4D10" w:rsidRPr="009A4D10">
        <w:rPr>
          <w:rFonts w:ascii="Times New Roman" w:hAnsi="Times New Roman" w:cs="Times New Roman"/>
          <w:sz w:val="24"/>
          <w:szCs w:val="24"/>
        </w:rPr>
        <w:t>»</w:t>
      </w:r>
      <w:r w:rsidRPr="009A4D10">
        <w:rPr>
          <w:rFonts w:ascii="Times New Roman" w:hAnsi="Times New Roman" w:cs="Times New Roman"/>
          <w:sz w:val="24"/>
          <w:szCs w:val="24"/>
        </w:rPr>
        <w:t>, употреблялось очень широко и означало весь спектр различных оттенков насилия.</w:t>
      </w:r>
    </w:p>
    <w:p w:rsidR="00593DC1" w:rsidRPr="009A4D10" w:rsidRDefault="00593DC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Современный терроризм </w:t>
      </w:r>
      <w:r w:rsidR="009A4D10" w:rsidRPr="009A4D1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4D10">
        <w:rPr>
          <w:rFonts w:ascii="Times New Roman" w:hAnsi="Times New Roman" w:cs="Times New Roman"/>
          <w:b/>
          <w:bCs/>
          <w:sz w:val="24"/>
          <w:szCs w:val="24"/>
        </w:rPr>
        <w:t xml:space="preserve"> сложное</w:t>
      </w:r>
      <w:r w:rsidRPr="009A4D10">
        <w:rPr>
          <w:rFonts w:ascii="Times New Roman" w:hAnsi="Times New Roman" w:cs="Times New Roman"/>
          <w:sz w:val="24"/>
          <w:szCs w:val="24"/>
        </w:rPr>
        <w:t>, много</w:t>
      </w:r>
      <w:r w:rsidRPr="009A4D10">
        <w:rPr>
          <w:rFonts w:ascii="Times New Roman" w:hAnsi="Times New Roman" w:cs="Times New Roman"/>
          <w:sz w:val="24"/>
          <w:szCs w:val="24"/>
        </w:rPr>
        <w:softHyphen/>
        <w:t>аспектное и крайне негативное социально-политическое явление, вышедшее за рамки национальных границ отдельных государств и превратившееся в масштабную угрозу для безопасности всего мирового сообщества. Были проведены множество международных конфе</w:t>
      </w:r>
      <w:r w:rsidRPr="009A4D10">
        <w:rPr>
          <w:rFonts w:ascii="Times New Roman" w:hAnsi="Times New Roman" w:cs="Times New Roman"/>
          <w:sz w:val="24"/>
          <w:szCs w:val="24"/>
        </w:rPr>
        <w:softHyphen/>
        <w:t>ренций с участием руководителей государств, посвященных поиску эффективных методов и форм борьбы с этим глобальным злом. На этих форумах неоднократно констатировалось, что для эффективного противодействия терроризму нужна международная система борьбы с ним. Чтобы противодействовать терроризму нужно точное определение сущности терроризма.</w:t>
      </w:r>
    </w:p>
    <w:p w:rsidR="002D6FD0" w:rsidRPr="009A4D10" w:rsidRDefault="00593DC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В настоящее время более актуальным для нашего региона является определение терроризма, сформулированное </w:t>
      </w:r>
      <w:r w:rsidRPr="009A4D10">
        <w:rPr>
          <w:rFonts w:ascii="Times New Roman" w:hAnsi="Times New Roman" w:cs="Times New Roman"/>
          <w:b/>
          <w:bCs/>
          <w:sz w:val="24"/>
          <w:szCs w:val="24"/>
        </w:rPr>
        <w:t>Шанхайской организацией сотрудничества (ШОС)</w:t>
      </w:r>
      <w:r w:rsidRPr="009A4D10">
        <w:rPr>
          <w:rFonts w:ascii="Times New Roman" w:hAnsi="Times New Roman" w:cs="Times New Roman"/>
          <w:sz w:val="24"/>
          <w:szCs w:val="24"/>
        </w:rPr>
        <w:t xml:space="preserve"> в июне 2001 г. в принятой ими Шанхайской конвенции о борьбе с терроризмом, сепаратизмом и экстремизмом (в статье 1 п.1): </w:t>
      </w:r>
    </w:p>
    <w:p w:rsidR="00593DC1" w:rsidRPr="009A4D10" w:rsidRDefault="009A4D10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b/>
          <w:sz w:val="24"/>
          <w:szCs w:val="24"/>
        </w:rPr>
        <w:t>Т</w:t>
      </w:r>
      <w:r w:rsidR="00593DC1" w:rsidRPr="009A4D10">
        <w:rPr>
          <w:rFonts w:ascii="Times New Roman" w:hAnsi="Times New Roman" w:cs="Times New Roman"/>
          <w:b/>
          <w:sz w:val="24"/>
          <w:szCs w:val="24"/>
        </w:rPr>
        <w:t>ерроризм</w:t>
      </w:r>
      <w:r w:rsidR="00593DC1"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Pr="009A4D10">
        <w:rPr>
          <w:rFonts w:ascii="Times New Roman" w:hAnsi="Times New Roman" w:cs="Times New Roman"/>
          <w:sz w:val="24"/>
          <w:szCs w:val="24"/>
        </w:rPr>
        <w:t>–</w:t>
      </w:r>
      <w:r w:rsidR="00593DC1" w:rsidRPr="009A4D10">
        <w:rPr>
          <w:rFonts w:ascii="Times New Roman" w:hAnsi="Times New Roman" w:cs="Times New Roman"/>
          <w:sz w:val="24"/>
          <w:szCs w:val="24"/>
        </w:rPr>
        <w:t xml:space="preserve"> это</w:t>
      </w:r>
      <w:r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="00593DC1" w:rsidRPr="009A4D10">
        <w:rPr>
          <w:rFonts w:ascii="Times New Roman" w:hAnsi="Times New Roman" w:cs="Times New Roman"/>
          <w:sz w:val="24"/>
          <w:szCs w:val="24"/>
        </w:rPr>
        <w:t>любое деяние, направленное на то, чтобы вызвать смерть какого-либо гражданского лица или любого другого лица, не принимающего активного участия в военных действиях в ситуации вооруженног</w:t>
      </w:r>
      <w:r w:rsidR="002D6FD0" w:rsidRPr="009A4D10">
        <w:rPr>
          <w:rFonts w:ascii="Times New Roman" w:hAnsi="Times New Roman" w:cs="Times New Roman"/>
          <w:sz w:val="24"/>
          <w:szCs w:val="24"/>
        </w:rPr>
        <w:t>о конфликта</w:t>
      </w:r>
      <w:r w:rsidR="00593DC1" w:rsidRPr="009A4D10">
        <w:rPr>
          <w:rFonts w:ascii="Times New Roman" w:hAnsi="Times New Roman" w:cs="Times New Roman"/>
          <w:sz w:val="24"/>
          <w:szCs w:val="24"/>
        </w:rPr>
        <w:t>.</w:t>
      </w:r>
      <w:r w:rsidR="00D04706" w:rsidRPr="009A4D10">
        <w:rPr>
          <w:rFonts w:ascii="Times New Roman" w:hAnsi="Times New Roman" w:cs="Times New Roman"/>
          <w:sz w:val="24"/>
          <w:szCs w:val="24"/>
        </w:rPr>
        <w:t xml:space="preserve"> (</w:t>
      </w:r>
      <w:r w:rsidR="00F04C10" w:rsidRPr="009A4D10">
        <w:rPr>
          <w:rFonts w:ascii="Times New Roman" w:hAnsi="Times New Roman" w:cs="Times New Roman"/>
          <w:sz w:val="24"/>
          <w:szCs w:val="24"/>
        </w:rPr>
        <w:t>10</w:t>
      </w:r>
      <w:r w:rsidR="00D04706" w:rsidRPr="009A4D10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2D6FD0" w:rsidRPr="009A4D10" w:rsidRDefault="002D6FD0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>У вас на партах лежат листы с набором фраз. Используя их</w:t>
      </w:r>
      <w:r w:rsidR="009A4D10" w:rsidRPr="009A4D10">
        <w:rPr>
          <w:rFonts w:ascii="Times New Roman" w:hAnsi="Times New Roman" w:cs="Times New Roman"/>
          <w:sz w:val="24"/>
          <w:szCs w:val="24"/>
        </w:rPr>
        <w:t>,</w:t>
      </w:r>
      <w:r w:rsidRPr="009A4D10">
        <w:rPr>
          <w:rFonts w:ascii="Times New Roman" w:hAnsi="Times New Roman" w:cs="Times New Roman"/>
          <w:sz w:val="24"/>
          <w:szCs w:val="24"/>
        </w:rPr>
        <w:t xml:space="preserve"> составьте схему </w:t>
      </w:r>
      <w:r w:rsidRPr="009A4D10">
        <w:rPr>
          <w:rFonts w:ascii="Times New Roman" w:hAnsi="Times New Roman" w:cs="Times New Roman"/>
          <w:b/>
          <w:sz w:val="24"/>
          <w:szCs w:val="24"/>
        </w:rPr>
        <w:t>«Виды терроризма»</w:t>
      </w:r>
      <w:r w:rsidR="00D04706" w:rsidRPr="009A4D10">
        <w:rPr>
          <w:rFonts w:ascii="Times New Roman" w:hAnsi="Times New Roman" w:cs="Times New Roman"/>
          <w:sz w:val="24"/>
          <w:szCs w:val="24"/>
        </w:rPr>
        <w:t xml:space="preserve"> и запишите в тетрадь</w:t>
      </w:r>
      <w:r w:rsidR="00B461D1" w:rsidRPr="009A4D10">
        <w:rPr>
          <w:rFonts w:ascii="Times New Roman" w:hAnsi="Times New Roman" w:cs="Times New Roman"/>
          <w:sz w:val="24"/>
          <w:szCs w:val="24"/>
        </w:rPr>
        <w:t>.</w:t>
      </w:r>
      <w:r w:rsidR="00D04706" w:rsidRPr="009A4D10">
        <w:rPr>
          <w:rFonts w:ascii="Times New Roman" w:hAnsi="Times New Roman" w:cs="Times New Roman"/>
          <w:sz w:val="24"/>
          <w:szCs w:val="24"/>
        </w:rPr>
        <w:t xml:space="preserve"> (10 мин)</w:t>
      </w:r>
      <w:r w:rsidR="0006455E" w:rsidRPr="009A4D10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D04706" w:rsidRPr="009A4D10" w:rsidRDefault="00D04706" w:rsidP="009A4D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>А. А. Зиновьев в своей книге «Как иголкой убить слона», написанной в</w:t>
      </w:r>
      <w:r w:rsidR="009A4D10"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Pr="009A4D10">
        <w:rPr>
          <w:rFonts w:ascii="Times New Roman" w:hAnsi="Times New Roman" w:cs="Times New Roman"/>
          <w:sz w:val="24"/>
          <w:szCs w:val="24"/>
        </w:rPr>
        <w:t>2005 году, сказал:</w:t>
      </w:r>
    </w:p>
    <w:p w:rsidR="00D04706" w:rsidRPr="009A4D10" w:rsidRDefault="00D04706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«Терроризм не есть нечто беспричинное или нечто коренящееся в каких-то дефектах человеческой биологической природы. Это </w:t>
      </w:r>
      <w:r w:rsidR="009A4D10"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– </w:t>
      </w:r>
      <w:r w:rsidRPr="009A4D10">
        <w:rPr>
          <w:rFonts w:ascii="Times New Roman" w:hAnsi="Times New Roman" w:cs="Times New Roman"/>
          <w:sz w:val="24"/>
          <w:szCs w:val="24"/>
        </w:rPr>
        <w:t>явление социальное, имеющее корни в условиях социального бытия людей».</w:t>
      </w:r>
    </w:p>
    <w:p w:rsidR="00D04706" w:rsidRPr="009A4D10" w:rsidRDefault="00D04706" w:rsidP="009A4D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А как считаете вы, каковы </w:t>
      </w:r>
      <w:r w:rsidRPr="009A4D10">
        <w:rPr>
          <w:rFonts w:ascii="Times New Roman" w:hAnsi="Times New Roman" w:cs="Times New Roman"/>
          <w:b/>
          <w:sz w:val="24"/>
          <w:szCs w:val="24"/>
        </w:rPr>
        <w:t>причины возникновения терроризма</w:t>
      </w:r>
      <w:r w:rsidRPr="009A4D10">
        <w:rPr>
          <w:rFonts w:ascii="Times New Roman" w:hAnsi="Times New Roman" w:cs="Times New Roman"/>
          <w:sz w:val="24"/>
          <w:szCs w:val="24"/>
        </w:rPr>
        <w:t>?</w:t>
      </w:r>
      <w:r w:rsidR="00F04C10" w:rsidRPr="009A4D10">
        <w:rPr>
          <w:rFonts w:ascii="Times New Roman" w:hAnsi="Times New Roman" w:cs="Times New Roman"/>
          <w:sz w:val="24"/>
          <w:szCs w:val="24"/>
        </w:rPr>
        <w:t xml:space="preserve"> (5 мин)</w:t>
      </w:r>
    </w:p>
    <w:p w:rsidR="00D04706" w:rsidRPr="009A4D10" w:rsidRDefault="009A4D10" w:rsidP="009A4D1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Борьба с терроризмом</w:t>
      </w:r>
    </w:p>
    <w:p w:rsidR="00D04706" w:rsidRPr="009A4D10" w:rsidRDefault="00D04706" w:rsidP="009A4D10">
      <w:pPr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Специалисты, исследующие проблему терроризма, выделяют две возможные стратегии борьбы с терроризмом </w:t>
      </w:r>
      <w:r w:rsidR="009A4D10"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–</w:t>
      </w:r>
      <w:r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«прогрессивную» и «консервативную» </w:t>
      </w:r>
    </w:p>
    <w:p w:rsidR="00D04706" w:rsidRPr="009A4D10" w:rsidRDefault="00D04706" w:rsidP="009A4D10">
      <w:pPr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«Консервативная» стратегия подразумевает частичные </w:t>
      </w:r>
      <w:r w:rsid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уступки требованиям террористов </w:t>
      </w:r>
      <w:r w:rsidR="009A4D10"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– </w:t>
      </w:r>
      <w:r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выплату выкупа, территориальные и моральные уступки (например, признание ценностей, поддерживаемых террористами, признание лидеров террористов равноправными партнёрами по переговорам и т. д.).</w:t>
      </w:r>
    </w:p>
    <w:p w:rsidR="00D04706" w:rsidRPr="009A4D10" w:rsidRDefault="00D04706" w:rsidP="009A4D10">
      <w:pPr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«Прогрессивная» стратегия означает безоговорочное уничтожение террористов и их сторонников, а также поощрение лиц, идущих на сотрудничество с «демократическими» государствами в их борьбе с террором, отказ от каких бы то ни было переговоров с террористами, отказ от заключения перемирий.</w:t>
      </w:r>
      <w:r w:rsidR="00F04C10" w:rsidRPr="009A4D1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(5 мин)</w:t>
      </w:r>
    </w:p>
    <w:p w:rsidR="00D04706" w:rsidRPr="009A4D10" w:rsidRDefault="00F04C10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lastRenderedPageBreak/>
        <w:t xml:space="preserve">А какие меры по борьбе с терроризмом применяются на территории РФ? </w:t>
      </w:r>
      <w:r w:rsidR="009A4D10" w:rsidRPr="009A4D10">
        <w:rPr>
          <w:rFonts w:ascii="Times New Roman" w:hAnsi="Times New Roman" w:cs="Times New Roman"/>
          <w:sz w:val="24"/>
          <w:szCs w:val="24"/>
        </w:rPr>
        <w:t>У</w:t>
      </w:r>
      <w:r w:rsidRPr="009A4D10">
        <w:rPr>
          <w:rFonts w:ascii="Times New Roman" w:hAnsi="Times New Roman" w:cs="Times New Roman"/>
          <w:sz w:val="24"/>
          <w:szCs w:val="24"/>
        </w:rPr>
        <w:t xml:space="preserve"> вас на партах лежит УК РФ, найдите и прочитайте статьи, относящиеся к терроризму. (7 мин)</w:t>
      </w:r>
    </w:p>
    <w:p w:rsidR="00F04C10" w:rsidRPr="009A4D10" w:rsidRDefault="00F04C10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>Заслушивание сообщений студентов о наиболее известных</w:t>
      </w:r>
      <w:r w:rsidR="009A4D10" w:rsidRPr="009A4D10">
        <w:rPr>
          <w:rFonts w:ascii="Times New Roman" w:hAnsi="Times New Roman" w:cs="Times New Roman"/>
          <w:sz w:val="24"/>
          <w:szCs w:val="24"/>
        </w:rPr>
        <w:t xml:space="preserve"> террористических актах</w:t>
      </w:r>
      <w:r w:rsidRPr="009A4D10">
        <w:rPr>
          <w:rFonts w:ascii="Times New Roman" w:hAnsi="Times New Roman" w:cs="Times New Roman"/>
          <w:sz w:val="24"/>
          <w:szCs w:val="24"/>
        </w:rPr>
        <w:t>, обсуждение.</w:t>
      </w:r>
      <w:r w:rsidR="005C380E" w:rsidRPr="009A4D10">
        <w:rPr>
          <w:rFonts w:ascii="Times New Roman" w:hAnsi="Times New Roman" w:cs="Times New Roman"/>
          <w:sz w:val="24"/>
          <w:szCs w:val="24"/>
        </w:rPr>
        <w:t xml:space="preserve"> (30 мин)</w:t>
      </w:r>
    </w:p>
    <w:p w:rsidR="009A4D10" w:rsidRDefault="009A4D10" w:rsidP="009A4D1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04C10" w:rsidRPr="009A4D10" w:rsidRDefault="005C380E" w:rsidP="009A4D1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A4D10">
        <w:rPr>
          <w:rFonts w:ascii="Times New Roman" w:hAnsi="Times New Roman" w:cs="Times New Roman"/>
          <w:b/>
          <w:sz w:val="24"/>
          <w:szCs w:val="24"/>
        </w:rPr>
        <w:t>Первичное закрепление.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 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стране впервые появилось понятие «терроризм»?</w:t>
      </w:r>
    </w:p>
    <w:p w:rsidR="009A4D10" w:rsidRDefault="005C380E" w:rsidP="0006455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Великобритания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Франция.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США.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Ирак.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 является</w:t>
      </w:r>
      <w:r w:rsidR="009A4D10"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главной целью террористов?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воздействие.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Уничтожение противника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Самореклама.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достижения цели.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причины терроризма не являются политическими?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Столкновение интересов двух государств.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Разжигание национальной розни.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Недовольство деятельностью правительства.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Возрастание социальной дифференциации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Террористическая группир</w:t>
      </w:r>
      <w:r w:rsidR="009A4D10"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овка, захватившая в заложники с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портсменов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Израиля на Олимпийских играх в Мюнхене</w:t>
      </w:r>
      <w:r w:rsidR="009A4D10"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«Чёрный сентябрь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Бхагат</w:t>
      </w:r>
      <w:proofErr w:type="spellEnd"/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Сингх».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«Молодой Египет».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«Мусульманское братство».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Жертва выстрела агента охранки Богрова</w:t>
      </w:r>
      <w:r w:rsidR="009A4D10"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II.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П. А. Столыпин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I.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Бисмарк.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году в СССР произошёл взрыв в вагоне московского метро?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1987.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1997.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1967.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1977.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«диверсия»?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бийство диктаторов.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артизанская война в городе.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перация</w:t>
      </w:r>
      <w:r w:rsidR="009A4D10"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уничтожению коммуникаций и живой силы противника в тылу врага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Главный способ финансирования террористической деятельности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риминальная деятельность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анковские вложения</w:t>
      </w:r>
    </w:p>
    <w:p w:rsid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астные пожертвования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равительственные ассигнования.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 «терроризм» и «террор» стал широко употребляться со времён: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Английской буржуазной революции XVII в.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Французской буржуазной революции 1789 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октябрьской социалистической революции в России в 1917 г.</w:t>
      </w:r>
    </w:p>
    <w:p w:rsidR="009A4D10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Нидерландской революции XVI в.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Несмотря на отсутствие общепринятого определения понятия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«терроризм», тем не менее, практически все его определения трактуют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«терроризм» как способ решения: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Политических проблем путем убеждения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Экономических проблем путем реформирования</w:t>
      </w:r>
    </w:p>
    <w:p w:rsidR="009A4D10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Политических проблем методом насилия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Экономических проблем методом насилия.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Исследователи обычно выделяют два взгляда на причины появления современного международного терроризма и степени его высокой активности. Это причины цивилизационного и геополитического плана. Назовите цивилизационные причины: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Умножение социально-экономических противоречий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Умножение </w:t>
      </w:r>
      <w:proofErr w:type="spellStart"/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межцивилизационных</w:t>
      </w:r>
      <w:proofErr w:type="spellEnd"/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противоречий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Попытка стран «золотого миллиарда» навязать свои взгляды остальной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мирового сообщества, заставить ее следовать своему примеру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Маргинализация</w:t>
      </w:r>
      <w:proofErr w:type="spellEnd"/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</w:t>
      </w:r>
      <w:r w:rsidR="009A4D10"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(резкое понижение социального статуса)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Рост пропасти между богатыми и бедными странами, народами, слоями населения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Страны, не способные на конкуренцию, в том числе и особенно в военно-силовой сфере, с развитыми странами и их союзниками и партнерами, стремятся компенсировать свои слабости доступными им средствами, то есть методами террора, причем террора международного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вышеперечисленное.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освобождении заложников возникла перестрелка. Что нужно, чтобы пуля не попала в тебя</w:t>
      </w:r>
      <w:r w:rsidR="009A4D10"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Сразу лечь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Оглядеться в поисках укрытия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укрыться за бл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ижайшим автомобилем или под ним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роскользнуть в подворотню, подъез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или окно первого этажа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орган управления или структурное подразделение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министерств и ведомств Российской Федерации, задача которого </w:t>
      </w:r>
      <w:r w:rsidR="009A4D10"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предупреждение, выявление и пресечение террористической деятельности с корыстными целями: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внутренних дел РФ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внешней разведки РФ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Федеральная служба безопасности РФ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обороны РФ.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ошибку в перечисленных ниже правилах поведения при освобождении заложников: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асположитесь подальше от окон, дверей и самих террористов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во время операции используется газ, защитите органы дыхания (шарфом, платком или косынкой)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 время операции по освобождению, чтобы быстрее спастись, бегите навстречу сотрудникам спецслужб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освобождении выполняйте все требования сотрудников спецслужб.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ошибку в перечисленных ниже правилах поведения при обнаружении взрывного устройства: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емедленно сообщите об обнаруженном подозрительном предмете в правоохранительные органы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сключите использование мобильных телефонов, сре</w:t>
      </w:r>
      <w:proofErr w:type="gramStart"/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и т.п., т.к. они способны вызвать срабатывание радио-взрывателя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 дожидаясь специалистов, унесите подозрительный предмет в безопасное место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методы террористов: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бещание материальных благ и льгот населению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зрывы и поджоги мест массового нахождения людей, захват больниц, роддомов и др.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равовое урегулирование проблемных ситуаций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емонстрация катастрофических результатов террора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спользование бактериальных, химических и радиоактивных средств поражения населения.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Меры противодействия террористическим актам: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одвальные и чердачные помещения оставить свободными для входа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вагоне поезда, метро, в салоне автобуса не прикасаться к пакетам, оставленным без присмотра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чердаках можно хранить макулатуру и другие непригодные вещи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остарайтесь запомнить приметы подозрительных людей и сообщить о них сотрудникам правоохранительных органов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входные двери в подъезд в жилых домах необязательно устанавливать домофоны.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захвате самолета или автобуса следует ...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 привлекать внимание террористов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бращаться к террористам с просьбами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казывать террористам содействие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ыдвигать требования и протестовать</w:t>
      </w:r>
    </w:p>
    <w:p w:rsidR="005C380E" w:rsidRPr="009A4D10" w:rsidRDefault="005C380E" w:rsidP="009A4D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19.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Порекомендуйте безопасные действия для группы людей при захвате их террористами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ыражать свое неудовольствие, кричать, призывать на помощь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роинформировать захватчиков о социальном статусе заложников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 задавать вопросы и не смотреть террористам в глаза.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 ст. 205 УК РФ за терроризм предусмотрено наказание: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дминистративный штраф и конфискация имущества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ишение свободы на срок от 6 до 15 лет и более лет, а также пожизненное заключение</w:t>
      </w:r>
    </w:p>
    <w:p w:rsidR="005C380E" w:rsidRPr="009A4D10" w:rsidRDefault="005C380E" w:rsidP="000645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="009A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A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аложение ареста на недвижимость и заключение под стражу.</w:t>
      </w:r>
    </w:p>
    <w:p w:rsidR="009A4D10" w:rsidRDefault="009A4D10" w:rsidP="0006455E">
      <w:pPr>
        <w:rPr>
          <w:rFonts w:ascii="Times New Roman" w:hAnsi="Times New Roman" w:cs="Times New Roman"/>
          <w:sz w:val="24"/>
          <w:szCs w:val="24"/>
        </w:rPr>
      </w:pPr>
    </w:p>
    <w:p w:rsidR="009A4D10" w:rsidRDefault="009A4D10" w:rsidP="0006455E">
      <w:pPr>
        <w:rPr>
          <w:rFonts w:ascii="Times New Roman" w:hAnsi="Times New Roman" w:cs="Times New Roman"/>
          <w:sz w:val="24"/>
          <w:szCs w:val="24"/>
        </w:rPr>
      </w:pPr>
    </w:p>
    <w:p w:rsidR="009A4D10" w:rsidRPr="009A4D10" w:rsidRDefault="009A4D10" w:rsidP="0006455E">
      <w:pPr>
        <w:rPr>
          <w:rFonts w:ascii="Times New Roman" w:hAnsi="Times New Roman" w:cs="Times New Roman"/>
          <w:sz w:val="24"/>
          <w:szCs w:val="24"/>
        </w:rPr>
      </w:pPr>
    </w:p>
    <w:p w:rsidR="00B461D1" w:rsidRPr="009A4D10" w:rsidRDefault="009A4D10" w:rsidP="009A4D1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461D1" w:rsidRPr="009A4D10" w:rsidRDefault="00B461D1" w:rsidP="009A4D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>По характеру субъекта террористической деятельности</w:t>
      </w:r>
    </w:p>
    <w:p w:rsidR="00B461D1" w:rsidRPr="009A4D10" w:rsidRDefault="00B461D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Неорганизованный или индивидуальный (терроризм одиночек) </w:t>
      </w:r>
      <w:r w:rsidR="009A4D10" w:rsidRPr="009A4D10">
        <w:rPr>
          <w:rFonts w:ascii="Times New Roman" w:hAnsi="Times New Roman" w:cs="Times New Roman"/>
          <w:sz w:val="24"/>
          <w:szCs w:val="24"/>
        </w:rPr>
        <w:t>–</w:t>
      </w:r>
      <w:r w:rsidRPr="009A4D10">
        <w:rPr>
          <w:rFonts w:ascii="Times New Roman" w:hAnsi="Times New Roman" w:cs="Times New Roman"/>
          <w:sz w:val="24"/>
          <w:szCs w:val="24"/>
        </w:rPr>
        <w:t xml:space="preserve"> в этом случае теракт (реже, ряд терактов) совершает один-два человека, за которыми не стоит какая-либо организация</w:t>
      </w:r>
      <w:r w:rsidR="009A4D10" w:rsidRPr="009A4D10">
        <w:rPr>
          <w:rFonts w:ascii="Times New Roman" w:hAnsi="Times New Roman" w:cs="Times New Roman"/>
          <w:sz w:val="24"/>
          <w:szCs w:val="24"/>
        </w:rPr>
        <w:t>.</w:t>
      </w:r>
    </w:p>
    <w:p w:rsidR="00B461D1" w:rsidRPr="009A4D10" w:rsidRDefault="00B461D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Идеологически </w:t>
      </w:r>
      <w:proofErr w:type="gramStart"/>
      <w:r w:rsidRPr="009A4D10">
        <w:rPr>
          <w:rFonts w:ascii="Times New Roman" w:hAnsi="Times New Roman" w:cs="Times New Roman"/>
          <w:sz w:val="24"/>
          <w:szCs w:val="24"/>
        </w:rPr>
        <w:t>заданный</w:t>
      </w:r>
      <w:proofErr w:type="gramEnd"/>
      <w:r w:rsidRPr="009A4D10">
        <w:rPr>
          <w:rFonts w:ascii="Times New Roman" w:hAnsi="Times New Roman" w:cs="Times New Roman"/>
          <w:sz w:val="24"/>
          <w:szCs w:val="24"/>
        </w:rPr>
        <w:t xml:space="preserve">, социальный </w:t>
      </w:r>
      <w:r w:rsidR="009A4D10" w:rsidRPr="009A4D10">
        <w:rPr>
          <w:rFonts w:ascii="Times New Roman" w:hAnsi="Times New Roman" w:cs="Times New Roman"/>
          <w:sz w:val="24"/>
          <w:szCs w:val="24"/>
        </w:rPr>
        <w:t xml:space="preserve">– </w:t>
      </w:r>
      <w:r w:rsidRPr="009A4D10">
        <w:rPr>
          <w:rFonts w:ascii="Times New Roman" w:hAnsi="Times New Roman" w:cs="Times New Roman"/>
          <w:sz w:val="24"/>
          <w:szCs w:val="24"/>
        </w:rPr>
        <w:t xml:space="preserve">преследует цель коренного или частичного изменения экономической или политической системы страны, привлечения внимания общества к какой-либо острой проблеме. Иногда этот вид терроризма называют революционным. Примером идеологически заданного терроризма служат анархистский, эсеровский, фашистский, европейский «левый», экологический терроризм и др. </w:t>
      </w:r>
    </w:p>
    <w:p w:rsidR="00B461D1" w:rsidRPr="009A4D10" w:rsidRDefault="00B461D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 xml:space="preserve">Религиозный </w:t>
      </w:r>
      <w:r w:rsidR="009A4D10" w:rsidRPr="009A4D10">
        <w:rPr>
          <w:rFonts w:ascii="Times New Roman" w:hAnsi="Times New Roman" w:cs="Times New Roman"/>
          <w:sz w:val="24"/>
          <w:szCs w:val="24"/>
        </w:rPr>
        <w:t xml:space="preserve">– </w:t>
      </w:r>
      <w:r w:rsidRPr="009A4D10">
        <w:rPr>
          <w:rFonts w:ascii="Times New Roman" w:hAnsi="Times New Roman" w:cs="Times New Roman"/>
          <w:sz w:val="24"/>
          <w:szCs w:val="24"/>
        </w:rPr>
        <w:t>может быть связан с борьбой приверженцев религии между собой (индуисты и мусульмане, мусульмане и иудеи) и внутри одной веры (католики-протестанты, сунниты-шииты), и преследует цель подорвать светскую власть и утвердить власть религиозную</w:t>
      </w:r>
      <w:r w:rsidR="009A4D10" w:rsidRPr="009A4D10">
        <w:rPr>
          <w:rFonts w:ascii="Times New Roman" w:hAnsi="Times New Roman" w:cs="Times New Roman"/>
          <w:sz w:val="24"/>
          <w:szCs w:val="24"/>
        </w:rPr>
        <w:t>.</w:t>
      </w:r>
    </w:p>
    <w:p w:rsidR="00B461D1" w:rsidRPr="009A4D10" w:rsidRDefault="00B461D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>П</w:t>
      </w:r>
      <w:r w:rsidR="009A4D10">
        <w:rPr>
          <w:rFonts w:ascii="Times New Roman" w:hAnsi="Times New Roman" w:cs="Times New Roman"/>
          <w:sz w:val="24"/>
          <w:szCs w:val="24"/>
        </w:rPr>
        <w:t>о своим целям терроризм делится</w:t>
      </w:r>
      <w:r w:rsidR="009A4D10" w:rsidRPr="009A4D10">
        <w:rPr>
          <w:rFonts w:ascii="Times New Roman" w:hAnsi="Times New Roman" w:cs="Times New Roman"/>
          <w:sz w:val="24"/>
          <w:szCs w:val="24"/>
        </w:rPr>
        <w:t>:</w:t>
      </w:r>
    </w:p>
    <w:p w:rsidR="00B461D1" w:rsidRPr="009A4D10" w:rsidRDefault="00B461D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10">
        <w:rPr>
          <w:rFonts w:ascii="Times New Roman" w:hAnsi="Times New Roman" w:cs="Times New Roman"/>
          <w:sz w:val="24"/>
          <w:szCs w:val="24"/>
        </w:rPr>
        <w:t>Националистический</w:t>
      </w:r>
      <w:proofErr w:type="gramEnd"/>
      <w:r w:rsidRPr="009A4D10">
        <w:rPr>
          <w:rFonts w:ascii="Times New Roman" w:hAnsi="Times New Roman" w:cs="Times New Roman"/>
          <w:sz w:val="24"/>
          <w:szCs w:val="24"/>
        </w:rPr>
        <w:t xml:space="preserve"> </w:t>
      </w:r>
      <w:r w:rsidR="009A4D10" w:rsidRPr="009A4D10">
        <w:rPr>
          <w:rFonts w:ascii="Times New Roman" w:hAnsi="Times New Roman" w:cs="Times New Roman"/>
          <w:sz w:val="24"/>
          <w:szCs w:val="24"/>
        </w:rPr>
        <w:t xml:space="preserve">– </w:t>
      </w:r>
      <w:r w:rsidRPr="009A4D10">
        <w:rPr>
          <w:rFonts w:ascii="Times New Roman" w:hAnsi="Times New Roman" w:cs="Times New Roman"/>
          <w:sz w:val="24"/>
          <w:szCs w:val="24"/>
        </w:rPr>
        <w:t>преследует сепаратистские или национально-освободительные цели;</w:t>
      </w:r>
      <w:bookmarkStart w:id="0" w:name="_GoBack"/>
      <w:bookmarkEnd w:id="0"/>
    </w:p>
    <w:p w:rsidR="00B461D1" w:rsidRPr="009A4D10" w:rsidRDefault="00B461D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D10">
        <w:rPr>
          <w:rFonts w:ascii="Times New Roman" w:hAnsi="Times New Roman" w:cs="Times New Roman"/>
          <w:sz w:val="24"/>
          <w:szCs w:val="24"/>
        </w:rPr>
        <w:t>Это деление терроризма условно и сходства можно найти во всех его видах.</w:t>
      </w:r>
    </w:p>
    <w:p w:rsidR="00B461D1" w:rsidRPr="009A4D10" w:rsidRDefault="00B461D1" w:rsidP="009A4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10">
        <w:rPr>
          <w:rFonts w:ascii="Times New Roman" w:hAnsi="Times New Roman" w:cs="Times New Roman"/>
          <w:sz w:val="24"/>
          <w:szCs w:val="24"/>
        </w:rPr>
        <w:t xml:space="preserve">Организованный, коллективный </w:t>
      </w:r>
      <w:r w:rsidR="009A4D10" w:rsidRPr="009A4D10">
        <w:rPr>
          <w:rFonts w:ascii="Times New Roman" w:hAnsi="Times New Roman" w:cs="Times New Roman"/>
          <w:sz w:val="24"/>
          <w:szCs w:val="24"/>
        </w:rPr>
        <w:t xml:space="preserve">– </w:t>
      </w:r>
      <w:r w:rsidRPr="009A4D10">
        <w:rPr>
          <w:rFonts w:ascii="Times New Roman" w:hAnsi="Times New Roman" w:cs="Times New Roman"/>
          <w:sz w:val="24"/>
          <w:szCs w:val="24"/>
        </w:rPr>
        <w:t>террористическая деятельность планируется и реализуется некой организацией (народовольцы, эсеры, ИРА, Аль-Каида, и др.).</w:t>
      </w:r>
      <w:proofErr w:type="gramEnd"/>
      <w:r w:rsidRPr="009A4D10">
        <w:rPr>
          <w:rFonts w:ascii="Times New Roman" w:hAnsi="Times New Roman" w:cs="Times New Roman"/>
          <w:sz w:val="24"/>
          <w:szCs w:val="24"/>
        </w:rPr>
        <w:t xml:space="preserve"> Организованный терроризм </w:t>
      </w:r>
      <w:r w:rsidR="009A4D10" w:rsidRPr="009A4D10">
        <w:rPr>
          <w:rFonts w:ascii="Times New Roman" w:hAnsi="Times New Roman" w:cs="Times New Roman"/>
          <w:sz w:val="24"/>
          <w:szCs w:val="24"/>
        </w:rPr>
        <w:t xml:space="preserve">– </w:t>
      </w:r>
      <w:r w:rsidRPr="009A4D10">
        <w:rPr>
          <w:rFonts w:ascii="Times New Roman" w:hAnsi="Times New Roman" w:cs="Times New Roman"/>
          <w:sz w:val="24"/>
          <w:szCs w:val="24"/>
        </w:rPr>
        <w:t>наиболее распространённый в современном мире.</w:t>
      </w:r>
    </w:p>
    <w:sectPr w:rsidR="00B461D1" w:rsidRPr="009A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6A7D"/>
    <w:multiLevelType w:val="hybridMultilevel"/>
    <w:tmpl w:val="07E4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A2B56"/>
    <w:multiLevelType w:val="hybridMultilevel"/>
    <w:tmpl w:val="D84464C2"/>
    <w:lvl w:ilvl="0" w:tplc="9718F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860D74"/>
    <w:multiLevelType w:val="multilevel"/>
    <w:tmpl w:val="9F7C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91A96"/>
    <w:multiLevelType w:val="multilevel"/>
    <w:tmpl w:val="348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D9"/>
    <w:rsid w:val="0006455E"/>
    <w:rsid w:val="002D6FD0"/>
    <w:rsid w:val="003309A2"/>
    <w:rsid w:val="00593DC1"/>
    <w:rsid w:val="005C380E"/>
    <w:rsid w:val="005C38D9"/>
    <w:rsid w:val="009A4D10"/>
    <w:rsid w:val="00B060AB"/>
    <w:rsid w:val="00B461D1"/>
    <w:rsid w:val="00C14607"/>
    <w:rsid w:val="00D04706"/>
    <w:rsid w:val="00E8380D"/>
    <w:rsid w:val="00F0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0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04706"/>
    <w:rPr>
      <w:color w:val="0000FF"/>
      <w:u w:val="single"/>
    </w:rPr>
  </w:style>
  <w:style w:type="character" w:customStyle="1" w:styleId="c1">
    <w:name w:val="c1"/>
    <w:basedOn w:val="a0"/>
    <w:rsid w:val="005C380E"/>
  </w:style>
  <w:style w:type="character" w:customStyle="1" w:styleId="apple-converted-space">
    <w:name w:val="apple-converted-space"/>
    <w:basedOn w:val="a0"/>
    <w:rsid w:val="005C380E"/>
  </w:style>
  <w:style w:type="character" w:customStyle="1" w:styleId="c0">
    <w:name w:val="c0"/>
    <w:basedOn w:val="a0"/>
    <w:rsid w:val="005C380E"/>
  </w:style>
  <w:style w:type="paragraph" w:customStyle="1" w:styleId="c3">
    <w:name w:val="c3"/>
    <w:basedOn w:val="a"/>
    <w:rsid w:val="005C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0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04706"/>
    <w:rPr>
      <w:color w:val="0000FF"/>
      <w:u w:val="single"/>
    </w:rPr>
  </w:style>
  <w:style w:type="character" w:customStyle="1" w:styleId="c1">
    <w:name w:val="c1"/>
    <w:basedOn w:val="a0"/>
    <w:rsid w:val="005C380E"/>
  </w:style>
  <w:style w:type="character" w:customStyle="1" w:styleId="apple-converted-space">
    <w:name w:val="apple-converted-space"/>
    <w:basedOn w:val="a0"/>
    <w:rsid w:val="005C380E"/>
  </w:style>
  <w:style w:type="character" w:customStyle="1" w:styleId="c0">
    <w:name w:val="c0"/>
    <w:basedOn w:val="a0"/>
    <w:rsid w:val="005C380E"/>
  </w:style>
  <w:style w:type="paragraph" w:customStyle="1" w:styleId="c3">
    <w:name w:val="c3"/>
    <w:basedOn w:val="a"/>
    <w:rsid w:val="005C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Ольга</cp:lastModifiedBy>
  <cp:revision>5</cp:revision>
  <dcterms:created xsi:type="dcterms:W3CDTF">2015-10-14T12:01:00Z</dcterms:created>
  <dcterms:modified xsi:type="dcterms:W3CDTF">2015-11-24T10:24:00Z</dcterms:modified>
</cp:coreProperties>
</file>