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88D" w:rsidRPr="0057088D" w:rsidRDefault="0057088D" w:rsidP="005708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7088D">
        <w:rPr>
          <w:rFonts w:ascii="Times New Roman" w:hAnsi="Times New Roman" w:cs="Times New Roman"/>
          <w:b/>
          <w:sz w:val="24"/>
          <w:szCs w:val="28"/>
        </w:rPr>
        <w:t>ДЕПАРТАМЕНТ ОБРАЗОВАНИЯ И НАУКИ КЕМЕРОВСКОЙ ОБЛАСТИ</w:t>
      </w:r>
    </w:p>
    <w:p w:rsidR="0057088D" w:rsidRPr="0057088D" w:rsidRDefault="0057088D" w:rsidP="005708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7088D">
        <w:rPr>
          <w:rFonts w:ascii="Times New Roman" w:hAnsi="Times New Roman" w:cs="Times New Roman"/>
          <w:b/>
          <w:sz w:val="24"/>
          <w:szCs w:val="28"/>
        </w:rPr>
        <w:t>ГОСУДАРСТВЕННОЕ ОБРАЗОВАТЕЛЬНОЕ УЧРЕЖДЕНИЕ</w:t>
      </w:r>
    </w:p>
    <w:p w:rsidR="0057088D" w:rsidRPr="0057088D" w:rsidRDefault="0057088D" w:rsidP="005708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7088D">
        <w:rPr>
          <w:rFonts w:ascii="Times New Roman" w:hAnsi="Times New Roman" w:cs="Times New Roman"/>
          <w:b/>
          <w:sz w:val="24"/>
          <w:szCs w:val="28"/>
        </w:rPr>
        <w:t>СРЕДНЕГО ПРОФЕССИОНАЛЬНОГО ОБРАЗОВАНИЯ</w:t>
      </w:r>
    </w:p>
    <w:p w:rsidR="0057088D" w:rsidRPr="0057088D" w:rsidRDefault="0057088D" w:rsidP="005708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7088D">
        <w:rPr>
          <w:rFonts w:ascii="Times New Roman" w:hAnsi="Times New Roman" w:cs="Times New Roman"/>
          <w:b/>
          <w:sz w:val="24"/>
          <w:szCs w:val="28"/>
        </w:rPr>
        <w:t>НОВОКУЗНЕЦКИЙ ГОРНОТРАНСПОРТНЫЙ КОЛЛЕДЖ</w:t>
      </w:r>
    </w:p>
    <w:p w:rsidR="0057088D" w:rsidRPr="0057088D" w:rsidRDefault="0057088D" w:rsidP="005708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7088D">
        <w:rPr>
          <w:rFonts w:ascii="Times New Roman" w:hAnsi="Times New Roman" w:cs="Times New Roman"/>
          <w:b/>
          <w:sz w:val="24"/>
          <w:szCs w:val="28"/>
        </w:rPr>
        <w:t>(ГОУ СПО НГТК)</w:t>
      </w:r>
    </w:p>
    <w:p w:rsidR="0057088D" w:rsidRPr="0057088D" w:rsidRDefault="0057088D" w:rsidP="005708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88D" w:rsidRPr="0057088D" w:rsidRDefault="0057088D" w:rsidP="005708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88D" w:rsidRPr="0057088D" w:rsidRDefault="0057088D" w:rsidP="005708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88D" w:rsidRDefault="0057088D" w:rsidP="005708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</w:rPr>
      </w:pPr>
    </w:p>
    <w:p w:rsidR="0057088D" w:rsidRDefault="0057088D" w:rsidP="005708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</w:rPr>
      </w:pPr>
    </w:p>
    <w:p w:rsidR="0057088D" w:rsidRDefault="0057088D" w:rsidP="005708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</w:rPr>
      </w:pPr>
    </w:p>
    <w:p w:rsidR="0057088D" w:rsidRDefault="0057088D" w:rsidP="005708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</w:rPr>
      </w:pPr>
    </w:p>
    <w:p w:rsidR="0057088D" w:rsidRPr="0057088D" w:rsidRDefault="0057088D" w:rsidP="005708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57088D">
        <w:rPr>
          <w:rFonts w:ascii="Times New Roman" w:eastAsia="Times New Roman" w:hAnsi="Times New Roman" w:cs="Times New Roman"/>
          <w:color w:val="000000"/>
          <w:sz w:val="32"/>
          <w:szCs w:val="28"/>
        </w:rPr>
        <w:t>Технологическая карта урока по физической культуре</w:t>
      </w:r>
    </w:p>
    <w:p w:rsidR="0057088D" w:rsidRPr="0057088D" w:rsidRDefault="0057088D" w:rsidP="005708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</w:rPr>
      </w:pPr>
    </w:p>
    <w:p w:rsidR="0057088D" w:rsidRPr="0057088D" w:rsidRDefault="0057088D" w:rsidP="005708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</w:rPr>
      </w:pPr>
    </w:p>
    <w:p w:rsidR="0057088D" w:rsidRPr="0057088D" w:rsidRDefault="0057088D" w:rsidP="005708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088D" w:rsidRPr="0057088D" w:rsidRDefault="0057088D" w:rsidP="005708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088D" w:rsidRPr="0057088D" w:rsidRDefault="0057088D" w:rsidP="005708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088D" w:rsidRPr="0057088D" w:rsidRDefault="0057088D" w:rsidP="0057088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08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Преподаватель </w:t>
      </w:r>
      <w:r w:rsidRPr="0057088D">
        <w:rPr>
          <w:rFonts w:ascii="Times New Roman" w:hAnsi="Times New Roman" w:cs="Times New Roman"/>
          <w:sz w:val="24"/>
          <w:szCs w:val="28"/>
        </w:rPr>
        <w:t>ГОУ СПО НГТК</w:t>
      </w:r>
      <w:r w:rsidRPr="0057088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</w:t>
      </w:r>
      <w:r w:rsidRPr="0057088D">
        <w:rPr>
          <w:rFonts w:ascii="Times New Roman" w:eastAsia="Times New Roman" w:hAnsi="Times New Roman" w:cs="Times New Roman"/>
          <w:color w:val="000000"/>
          <w:sz w:val="28"/>
          <w:szCs w:val="28"/>
        </w:rPr>
        <w:t>Хвощевская Елена Николаевна</w:t>
      </w:r>
    </w:p>
    <w:p w:rsidR="006537D5" w:rsidRPr="0057088D" w:rsidRDefault="006537D5" w:rsidP="005708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088D" w:rsidRPr="0057088D" w:rsidRDefault="0057088D">
      <w:pPr>
        <w:rPr>
          <w:rFonts w:ascii="Times New Roman" w:hAnsi="Times New Roman" w:cs="Times New Roman"/>
          <w:sz w:val="28"/>
          <w:szCs w:val="28"/>
        </w:rPr>
      </w:pPr>
    </w:p>
    <w:p w:rsidR="0057088D" w:rsidRPr="0057088D" w:rsidRDefault="0057088D">
      <w:pPr>
        <w:rPr>
          <w:rFonts w:ascii="Times New Roman" w:hAnsi="Times New Roman" w:cs="Times New Roman"/>
          <w:sz w:val="28"/>
          <w:szCs w:val="28"/>
        </w:rPr>
      </w:pPr>
    </w:p>
    <w:p w:rsidR="0057088D" w:rsidRDefault="0057088D" w:rsidP="005708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088D" w:rsidRDefault="0057088D" w:rsidP="005708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088D" w:rsidRDefault="0057088D" w:rsidP="005708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088D" w:rsidRDefault="0057088D" w:rsidP="0057088D">
      <w:pPr>
        <w:jc w:val="center"/>
        <w:rPr>
          <w:rFonts w:ascii="Times New Roman" w:hAnsi="Times New Roman" w:cs="Times New Roman"/>
          <w:sz w:val="28"/>
          <w:szCs w:val="28"/>
        </w:rPr>
      </w:pPr>
      <w:r w:rsidRPr="0057088D">
        <w:rPr>
          <w:rFonts w:ascii="Times New Roman" w:hAnsi="Times New Roman" w:cs="Times New Roman"/>
          <w:sz w:val="28"/>
          <w:szCs w:val="28"/>
        </w:rPr>
        <w:t>г</w:t>
      </w:r>
      <w:r w:rsidR="0053269E" w:rsidRPr="0057088D">
        <w:rPr>
          <w:rFonts w:ascii="Times New Roman" w:hAnsi="Times New Roman" w:cs="Times New Roman"/>
          <w:sz w:val="28"/>
          <w:szCs w:val="28"/>
        </w:rPr>
        <w:t>. Н</w:t>
      </w:r>
      <w:r w:rsidRPr="0057088D">
        <w:rPr>
          <w:rFonts w:ascii="Times New Roman" w:hAnsi="Times New Roman" w:cs="Times New Roman"/>
          <w:sz w:val="28"/>
          <w:szCs w:val="28"/>
        </w:rPr>
        <w:t>овокузнецк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405BD" w:rsidRPr="00307947" w:rsidRDefault="0057088D" w:rsidP="005708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79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Тема</w:t>
      </w:r>
      <w:r w:rsidRPr="003079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7405BD" w:rsidRPr="00307947">
        <w:rPr>
          <w:rFonts w:ascii="Times New Roman" w:eastAsia="Times New Roman" w:hAnsi="Times New Roman" w:cs="Times New Roman"/>
          <w:color w:val="000000"/>
          <w:sz w:val="28"/>
          <w:szCs w:val="28"/>
        </w:rPr>
        <w:t>Статические упражнения для развития силы</w:t>
      </w:r>
    </w:p>
    <w:p w:rsidR="0057088D" w:rsidRPr="00307947" w:rsidRDefault="0057088D" w:rsidP="007405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79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="007405BD" w:rsidRPr="00307947">
        <w:rPr>
          <w:rFonts w:ascii="Times New Roman" w:hAnsi="Times New Roman" w:cs="Times New Roman"/>
          <w:sz w:val="28"/>
          <w:szCs w:val="28"/>
        </w:rPr>
        <w:t xml:space="preserve"> </w:t>
      </w:r>
      <w:r w:rsidR="007405BD" w:rsidRPr="00307947">
        <w:rPr>
          <w:rFonts w:ascii="Times New Roman" w:eastAsia="Times New Roman" w:hAnsi="Times New Roman" w:cs="Times New Roman"/>
          <w:sz w:val="28"/>
          <w:szCs w:val="28"/>
        </w:rPr>
        <w:t>научить учащихся выполнению</w:t>
      </w:r>
      <w:r w:rsidR="007405BD" w:rsidRPr="00307947">
        <w:rPr>
          <w:rFonts w:ascii="Times New Roman" w:hAnsi="Times New Roman" w:cs="Times New Roman"/>
          <w:sz w:val="28"/>
          <w:szCs w:val="28"/>
        </w:rPr>
        <w:t xml:space="preserve"> изометрических упражнений, </w:t>
      </w:r>
      <w:r w:rsidR="0046379B" w:rsidRPr="00307947">
        <w:rPr>
          <w:rFonts w:ascii="Times New Roman" w:hAnsi="Times New Roman" w:cs="Times New Roman"/>
          <w:bCs/>
          <w:sz w:val="28"/>
          <w:szCs w:val="28"/>
        </w:rPr>
        <w:t xml:space="preserve">использовать упражнения </w:t>
      </w:r>
      <w:r w:rsidR="007405BD" w:rsidRPr="00307947">
        <w:rPr>
          <w:rFonts w:ascii="Times New Roman" w:hAnsi="Times New Roman" w:cs="Times New Roman"/>
          <w:bCs/>
          <w:sz w:val="28"/>
          <w:szCs w:val="28"/>
        </w:rPr>
        <w:t>для укрепления</w:t>
      </w:r>
      <w:r w:rsidR="00ED5A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05BD" w:rsidRPr="00307947">
        <w:rPr>
          <w:rFonts w:ascii="Times New Roman" w:hAnsi="Times New Roman" w:cs="Times New Roman"/>
          <w:bCs/>
          <w:sz w:val="28"/>
          <w:szCs w:val="28"/>
        </w:rPr>
        <w:t>здоровья,</w:t>
      </w:r>
      <w:r w:rsidR="00ED5A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05BD" w:rsidRPr="00307947">
        <w:rPr>
          <w:rFonts w:ascii="Times New Roman" w:hAnsi="Times New Roman" w:cs="Times New Roman"/>
          <w:bCs/>
          <w:sz w:val="28"/>
          <w:szCs w:val="28"/>
        </w:rPr>
        <w:t>достижения жизненных и профессиональных целей.</w:t>
      </w:r>
    </w:p>
    <w:p w:rsidR="0057088D" w:rsidRPr="00307947" w:rsidRDefault="0057088D" w:rsidP="005708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07947">
        <w:rPr>
          <w:rFonts w:ascii="Times New Roman" w:eastAsia="Times New Roman" w:hAnsi="Times New Roman" w:cs="Times New Roman"/>
          <w:b/>
          <w:bCs/>
          <w:sz w:val="28"/>
          <w:szCs w:val="24"/>
        </w:rPr>
        <w:t>Задачи урока:</w:t>
      </w:r>
    </w:p>
    <w:p w:rsidR="0057088D" w:rsidRPr="00307947" w:rsidRDefault="0057088D" w:rsidP="005708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07947">
        <w:rPr>
          <w:rFonts w:ascii="Times New Roman" w:eastAsia="Times New Roman" w:hAnsi="Times New Roman" w:cs="Times New Roman"/>
          <w:b/>
          <w:bCs/>
          <w:sz w:val="28"/>
          <w:szCs w:val="24"/>
        </w:rPr>
        <w:t>Образовательные</w:t>
      </w:r>
      <w:r w:rsidR="00ED5AF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Pr="00307947">
        <w:rPr>
          <w:rFonts w:ascii="Times New Roman" w:eastAsia="Times New Roman" w:hAnsi="Times New Roman" w:cs="Times New Roman"/>
          <w:sz w:val="28"/>
          <w:szCs w:val="24"/>
        </w:rPr>
        <w:t>(предметные):</w:t>
      </w:r>
    </w:p>
    <w:p w:rsidR="0057088D" w:rsidRPr="00307947" w:rsidRDefault="00412A54" w:rsidP="005708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– </w:t>
      </w:r>
      <w:r w:rsidR="0046379B" w:rsidRPr="00307947">
        <w:rPr>
          <w:rFonts w:ascii="Times New Roman" w:eastAsia="Times New Roman" w:hAnsi="Times New Roman" w:cs="Times New Roman"/>
          <w:sz w:val="28"/>
          <w:szCs w:val="24"/>
        </w:rPr>
        <w:t>Изучение техники статических упражнений.</w:t>
      </w:r>
    </w:p>
    <w:p w:rsidR="0057088D" w:rsidRPr="00307947" w:rsidRDefault="00412A54" w:rsidP="0057088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– </w:t>
      </w:r>
      <w:r w:rsidR="0057088D" w:rsidRPr="00307947">
        <w:rPr>
          <w:rFonts w:ascii="Times New Roman" w:eastAsia="Times New Roman" w:hAnsi="Times New Roman" w:cs="Times New Roman"/>
          <w:sz w:val="28"/>
          <w:szCs w:val="24"/>
        </w:rPr>
        <w:t>Закрепление</w:t>
      </w:r>
      <w:r w:rsidR="00ED5AF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57088D" w:rsidRPr="00307947">
        <w:rPr>
          <w:rFonts w:ascii="Times New Roman" w:eastAsia="Times New Roman" w:hAnsi="Times New Roman" w:cs="Times New Roman"/>
          <w:sz w:val="28"/>
          <w:szCs w:val="24"/>
        </w:rPr>
        <w:t>понятия двигательных действий.</w:t>
      </w:r>
    </w:p>
    <w:p w:rsidR="0057088D" w:rsidRDefault="00412A54" w:rsidP="00412A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– </w:t>
      </w:r>
      <w:r w:rsidR="0057088D" w:rsidRPr="00307947">
        <w:rPr>
          <w:rFonts w:ascii="Times New Roman" w:eastAsia="Times New Roman" w:hAnsi="Times New Roman" w:cs="Times New Roman"/>
          <w:sz w:val="28"/>
          <w:szCs w:val="24"/>
        </w:rPr>
        <w:t>Укрепление</w:t>
      </w:r>
      <w:r w:rsidR="008A5C4C">
        <w:rPr>
          <w:rFonts w:ascii="Times New Roman" w:eastAsia="Times New Roman" w:hAnsi="Times New Roman" w:cs="Times New Roman"/>
          <w:sz w:val="28"/>
          <w:szCs w:val="24"/>
        </w:rPr>
        <w:t xml:space="preserve"> здоровья</w:t>
      </w:r>
      <w:r w:rsidR="0046379B" w:rsidRPr="00307947">
        <w:rPr>
          <w:rFonts w:ascii="Times New Roman" w:eastAsia="Times New Roman" w:hAnsi="Times New Roman" w:cs="Times New Roman"/>
          <w:sz w:val="28"/>
          <w:szCs w:val="24"/>
        </w:rPr>
        <w:t xml:space="preserve"> студентов</w:t>
      </w:r>
      <w:r w:rsidR="0057088D" w:rsidRPr="00307947">
        <w:rPr>
          <w:rFonts w:ascii="Times New Roman" w:eastAsia="Times New Roman" w:hAnsi="Times New Roman" w:cs="Times New Roman"/>
          <w:sz w:val="28"/>
          <w:szCs w:val="24"/>
        </w:rPr>
        <w:t xml:space="preserve"> посредством развития физических качеств, координационных способностей.</w:t>
      </w:r>
    </w:p>
    <w:p w:rsidR="008A5C4C" w:rsidRDefault="00412A54" w:rsidP="0057088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– </w:t>
      </w:r>
      <w:r w:rsidR="008A5C4C">
        <w:rPr>
          <w:rFonts w:ascii="Times New Roman" w:hAnsi="Times New Roman" w:cs="Times New Roman"/>
          <w:sz w:val="28"/>
          <w:szCs w:val="28"/>
        </w:rPr>
        <w:t>Формирование умения работать в коллективе и команде (</w:t>
      </w:r>
      <w:proofErr w:type="gramStart"/>
      <w:r w:rsidR="008A5C4C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8A5C4C">
        <w:rPr>
          <w:rFonts w:ascii="Times New Roman" w:hAnsi="Times New Roman" w:cs="Times New Roman"/>
          <w:sz w:val="28"/>
          <w:szCs w:val="28"/>
        </w:rPr>
        <w:t xml:space="preserve"> 6)</w:t>
      </w:r>
      <w:r w:rsidR="0053269E">
        <w:rPr>
          <w:rFonts w:ascii="Times New Roman" w:hAnsi="Times New Roman" w:cs="Times New Roman"/>
          <w:sz w:val="28"/>
          <w:szCs w:val="28"/>
        </w:rPr>
        <w:t>.</w:t>
      </w:r>
    </w:p>
    <w:p w:rsidR="008A5C4C" w:rsidRPr="00307947" w:rsidRDefault="008A5C4C" w:rsidP="0057088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</w:p>
    <w:p w:rsidR="0057088D" w:rsidRPr="00307947" w:rsidRDefault="0057088D" w:rsidP="005708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0794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Развивающие </w:t>
      </w:r>
      <w:r w:rsidRPr="00307947">
        <w:rPr>
          <w:rFonts w:ascii="Times New Roman" w:eastAsia="Times New Roman" w:hAnsi="Times New Roman" w:cs="Times New Roman"/>
          <w:sz w:val="28"/>
          <w:szCs w:val="24"/>
        </w:rPr>
        <w:t>(метапредметные):</w:t>
      </w:r>
      <w:bookmarkStart w:id="0" w:name="_GoBack"/>
      <w:bookmarkEnd w:id="0"/>
    </w:p>
    <w:p w:rsidR="0057088D" w:rsidRPr="00307947" w:rsidRDefault="00412A54" w:rsidP="0057088D">
      <w:pPr>
        <w:spacing w:after="0" w:line="240" w:lineRule="auto"/>
        <w:ind w:left="698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– </w:t>
      </w:r>
      <w:r w:rsidR="0057088D" w:rsidRPr="00307947">
        <w:rPr>
          <w:rFonts w:ascii="Times New Roman" w:eastAsia="Times New Roman" w:hAnsi="Times New Roman" w:cs="Times New Roman"/>
          <w:sz w:val="28"/>
          <w:szCs w:val="24"/>
        </w:rPr>
        <w:t>Формирование</w:t>
      </w:r>
      <w:r w:rsidR="00ED5AF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57088D" w:rsidRPr="00307947">
        <w:rPr>
          <w:rFonts w:ascii="Times New Roman" w:eastAsia="Times New Roman" w:hAnsi="Times New Roman" w:cs="Times New Roman"/>
          <w:sz w:val="28"/>
          <w:szCs w:val="24"/>
        </w:rPr>
        <w:t>умения адекватно оценивать собственное поведение и поведение окружающих.</w:t>
      </w:r>
    </w:p>
    <w:p w:rsidR="0057088D" w:rsidRPr="00307947" w:rsidRDefault="00412A54" w:rsidP="0057088D">
      <w:pPr>
        <w:spacing w:after="0" w:line="240" w:lineRule="auto"/>
        <w:ind w:left="698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– </w:t>
      </w:r>
      <w:r w:rsidR="0057088D" w:rsidRPr="00307947">
        <w:rPr>
          <w:rFonts w:ascii="Times New Roman" w:eastAsia="Times New Roman" w:hAnsi="Times New Roman" w:cs="Times New Roman"/>
          <w:sz w:val="28"/>
          <w:szCs w:val="24"/>
        </w:rPr>
        <w:t>Развитие умения выделять и формулировать то, что усвоено и, что нужно усвоить.</w:t>
      </w:r>
    </w:p>
    <w:p w:rsidR="0057088D" w:rsidRPr="00307947" w:rsidRDefault="00412A54" w:rsidP="00412A5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– </w:t>
      </w:r>
      <w:r w:rsidR="0057088D" w:rsidRPr="00307947">
        <w:rPr>
          <w:rFonts w:ascii="Times New Roman" w:eastAsia="Times New Roman" w:hAnsi="Times New Roman" w:cs="Times New Roman"/>
          <w:sz w:val="28"/>
          <w:szCs w:val="24"/>
        </w:rPr>
        <w:t>Формирование умения контролировать, оценивать учебные действия в соответствии с поставленной задачей и условиями её реализации.</w:t>
      </w:r>
    </w:p>
    <w:p w:rsidR="0057088D" w:rsidRPr="00307947" w:rsidRDefault="0057088D" w:rsidP="005708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07947">
        <w:rPr>
          <w:rFonts w:ascii="Times New Roman" w:eastAsia="Times New Roman" w:hAnsi="Times New Roman" w:cs="Times New Roman"/>
          <w:b/>
          <w:bCs/>
          <w:sz w:val="28"/>
          <w:szCs w:val="24"/>
        </w:rPr>
        <w:t>Воспитательные</w:t>
      </w:r>
      <w:r w:rsidR="00ED5AF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Pr="00307947">
        <w:rPr>
          <w:rFonts w:ascii="Times New Roman" w:eastAsia="Times New Roman" w:hAnsi="Times New Roman" w:cs="Times New Roman"/>
          <w:sz w:val="28"/>
          <w:szCs w:val="24"/>
        </w:rPr>
        <w:t>(личностные):</w:t>
      </w:r>
    </w:p>
    <w:p w:rsidR="0057088D" w:rsidRPr="00307947" w:rsidRDefault="0057088D" w:rsidP="005708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07947">
        <w:rPr>
          <w:rFonts w:ascii="Times New Roman" w:eastAsia="Times New Roman" w:hAnsi="Times New Roman" w:cs="Times New Roman"/>
          <w:sz w:val="28"/>
          <w:szCs w:val="24"/>
        </w:rPr>
        <w:tab/>
      </w:r>
      <w:r w:rsidR="00412A54">
        <w:rPr>
          <w:rFonts w:ascii="Times New Roman" w:eastAsia="Times New Roman" w:hAnsi="Times New Roman" w:cs="Times New Roman"/>
          <w:sz w:val="28"/>
          <w:szCs w:val="24"/>
        </w:rPr>
        <w:t>– </w:t>
      </w:r>
      <w:r w:rsidRPr="00307947">
        <w:rPr>
          <w:rFonts w:ascii="Times New Roman" w:eastAsia="Times New Roman" w:hAnsi="Times New Roman" w:cs="Times New Roman"/>
          <w:sz w:val="28"/>
          <w:szCs w:val="24"/>
        </w:rPr>
        <w:t>Воспитание ценностного отношения к ЗОЖ, трудолюбия, волевых качеств.</w:t>
      </w:r>
    </w:p>
    <w:p w:rsidR="0057088D" w:rsidRPr="00307947" w:rsidRDefault="00412A54" w:rsidP="00412A5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– </w:t>
      </w:r>
      <w:r w:rsidR="0057088D" w:rsidRPr="00307947">
        <w:rPr>
          <w:rFonts w:ascii="Times New Roman" w:eastAsia="Times New Roman" w:hAnsi="Times New Roman" w:cs="Times New Roman"/>
          <w:sz w:val="28"/>
          <w:szCs w:val="24"/>
        </w:rPr>
        <w:t>Формирование</w:t>
      </w:r>
      <w:r w:rsidR="00ED5AF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57088D" w:rsidRPr="00307947">
        <w:rPr>
          <w:rFonts w:ascii="Times New Roman" w:eastAsia="Times New Roman" w:hAnsi="Times New Roman" w:cs="Times New Roman"/>
          <w:sz w:val="28"/>
          <w:szCs w:val="24"/>
        </w:rPr>
        <w:t>навыков сотрудничества в разных ситуациях, умения не создавать конфликты и находить выходы из спорных ситуаций.</w:t>
      </w:r>
    </w:p>
    <w:p w:rsidR="0057088D" w:rsidRPr="00307947" w:rsidRDefault="0057088D" w:rsidP="005708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7088D" w:rsidRPr="00307947" w:rsidRDefault="0057088D" w:rsidP="005708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7088D" w:rsidRPr="00307947" w:rsidRDefault="0057088D" w:rsidP="005708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79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Тип урока</w:t>
      </w:r>
      <w:r w:rsidR="009F2D43" w:rsidRPr="00307947">
        <w:rPr>
          <w:rFonts w:ascii="Times New Roman" w:eastAsia="Times New Roman" w:hAnsi="Times New Roman" w:cs="Times New Roman"/>
          <w:color w:val="000000"/>
          <w:sz w:val="28"/>
          <w:szCs w:val="28"/>
        </w:rPr>
        <w:t>: комбинированный, учебно-тренировочный.</w:t>
      </w:r>
    </w:p>
    <w:p w:rsidR="0057088D" w:rsidRPr="00307947" w:rsidRDefault="0057088D" w:rsidP="005708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46379B" w:rsidRPr="00307947" w:rsidRDefault="0057088D" w:rsidP="0046379B">
      <w:pPr>
        <w:rPr>
          <w:rFonts w:ascii="Times New Roman" w:eastAsia="Times New Roman" w:hAnsi="Times New Roman" w:cs="Times New Roman"/>
          <w:sz w:val="28"/>
          <w:szCs w:val="28"/>
        </w:rPr>
      </w:pPr>
      <w:r w:rsidRPr="003079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 проведения:</w:t>
      </w:r>
      <w:r w:rsidRPr="0030794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079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групповой, индивидуальный</w:t>
      </w:r>
      <w:r w:rsidR="0053269E" w:rsidRPr="003079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46379B" w:rsidRPr="00307947">
        <w:rPr>
          <w:rFonts w:ascii="Times New Roman" w:hAnsi="Times New Roman" w:cs="Times New Roman"/>
          <w:sz w:val="28"/>
          <w:szCs w:val="28"/>
        </w:rPr>
        <w:t xml:space="preserve"> </w:t>
      </w:r>
      <w:r w:rsidR="0046379B" w:rsidRPr="00307947">
        <w:rPr>
          <w:rFonts w:ascii="Times New Roman" w:eastAsia="Times New Roman" w:hAnsi="Times New Roman" w:cs="Times New Roman"/>
          <w:sz w:val="28"/>
          <w:szCs w:val="28"/>
        </w:rPr>
        <w:t>фронтальный,</w:t>
      </w:r>
      <w:r w:rsidR="0046379B" w:rsidRPr="003079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6379B" w:rsidRPr="00307947">
        <w:rPr>
          <w:rFonts w:ascii="Times New Roman" w:eastAsia="Times New Roman" w:hAnsi="Times New Roman" w:cs="Times New Roman"/>
          <w:sz w:val="28"/>
          <w:szCs w:val="28"/>
        </w:rPr>
        <w:t>игровой</w:t>
      </w:r>
      <w:r w:rsidR="0046379B" w:rsidRPr="00307947">
        <w:rPr>
          <w:rFonts w:ascii="Times New Roman" w:hAnsi="Times New Roman" w:cs="Times New Roman"/>
          <w:sz w:val="28"/>
          <w:szCs w:val="28"/>
        </w:rPr>
        <w:t>.</w:t>
      </w:r>
    </w:p>
    <w:p w:rsidR="0057088D" w:rsidRPr="00307947" w:rsidRDefault="0057088D" w:rsidP="0057088D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7088D" w:rsidRPr="00307947" w:rsidRDefault="0057088D" w:rsidP="0057088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79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Место проведения: </w:t>
      </w:r>
      <w:r w:rsidR="0046379B" w:rsidRPr="003079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спортивный зал.</w:t>
      </w:r>
    </w:p>
    <w:p w:rsidR="0057088D" w:rsidRPr="00307947" w:rsidRDefault="0057088D" w:rsidP="0057088D">
      <w:pPr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079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Инвентарь</w:t>
      </w:r>
      <w:r w:rsidRPr="003079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46379B" w:rsidRPr="003079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секундомер,</w:t>
      </w:r>
      <w:r w:rsidR="00ED5A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079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9F2D43" w:rsidRPr="003079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="00E063AE" w:rsidRPr="003079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зыкальный центр, стол</w:t>
      </w:r>
      <w:r w:rsidR="00BA1D8E" w:rsidRPr="003079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скамейка, карточки упражнений, скакалки.</w:t>
      </w:r>
    </w:p>
    <w:p w:rsidR="0057088D" w:rsidRPr="00307947" w:rsidRDefault="0057088D" w:rsidP="005708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088D" w:rsidRPr="00307947" w:rsidRDefault="009F2D43" w:rsidP="009F2D43">
      <w:pPr>
        <w:rPr>
          <w:rFonts w:ascii="Times New Roman" w:hAnsi="Times New Roman" w:cs="Times New Roman"/>
          <w:sz w:val="28"/>
          <w:szCs w:val="28"/>
        </w:rPr>
      </w:pPr>
      <w:r w:rsidRPr="00307947">
        <w:rPr>
          <w:rFonts w:ascii="Times New Roman" w:hAnsi="Times New Roman" w:cs="Times New Roman"/>
          <w:sz w:val="28"/>
          <w:szCs w:val="28"/>
        </w:rPr>
        <w:br w:type="page"/>
      </w:r>
      <w:r w:rsidR="0057088D" w:rsidRPr="0030794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4961"/>
        <w:gridCol w:w="2268"/>
        <w:gridCol w:w="2126"/>
        <w:gridCol w:w="1134"/>
        <w:gridCol w:w="3544"/>
        <w:gridCol w:w="851"/>
      </w:tblGrid>
      <w:tr w:rsidR="00321CB8" w:rsidRPr="00321CB8" w:rsidTr="00321CB8">
        <w:tc>
          <w:tcPr>
            <w:tcW w:w="993" w:type="dxa"/>
          </w:tcPr>
          <w:p w:rsidR="009F2D43" w:rsidRPr="00321CB8" w:rsidRDefault="009F2D43" w:rsidP="00412A5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1C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4961" w:type="dxa"/>
          </w:tcPr>
          <w:p w:rsidR="009F2D43" w:rsidRPr="00321CB8" w:rsidRDefault="009F2D43" w:rsidP="00412A5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1C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Обучающие и развивающие компоненты, задания и упр-я</w:t>
            </w:r>
          </w:p>
        </w:tc>
        <w:tc>
          <w:tcPr>
            <w:tcW w:w="2268" w:type="dxa"/>
          </w:tcPr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1C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126" w:type="dxa"/>
          </w:tcPr>
          <w:p w:rsidR="009F2D43" w:rsidRPr="00321CB8" w:rsidRDefault="009F2D43" w:rsidP="00412A5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1C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1134" w:type="dxa"/>
          </w:tcPr>
          <w:p w:rsidR="009F2D43" w:rsidRPr="00321CB8" w:rsidRDefault="009F2D43" w:rsidP="00412A5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1C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Формы взаимо-</w:t>
            </w:r>
          </w:p>
          <w:p w:rsidR="009F2D43" w:rsidRPr="00321CB8" w:rsidRDefault="009F2D43" w:rsidP="00412A5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1C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3544" w:type="dxa"/>
          </w:tcPr>
          <w:p w:rsidR="009F2D43" w:rsidRPr="00321CB8" w:rsidRDefault="008A5C4C" w:rsidP="00412A5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851" w:type="dxa"/>
          </w:tcPr>
          <w:p w:rsidR="009F2D43" w:rsidRPr="00321CB8" w:rsidRDefault="009F2D43" w:rsidP="00412A5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1C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Виды контроля</w:t>
            </w:r>
          </w:p>
        </w:tc>
      </w:tr>
      <w:tr w:rsidR="00321CB8" w:rsidRPr="00321CB8" w:rsidTr="00321CB8">
        <w:tc>
          <w:tcPr>
            <w:tcW w:w="993" w:type="dxa"/>
          </w:tcPr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Ориентировочно-мотивационный</w:t>
            </w:r>
          </w:p>
          <w:p w:rsidR="009F2D43" w:rsidRPr="00321CB8" w:rsidRDefault="006D25FA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9F2D43"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4961" w:type="dxa"/>
          </w:tcPr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1.Построение, приветствие.</w:t>
            </w: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изучаемому материалу.</w:t>
            </w:r>
          </w:p>
          <w:p w:rsidR="00E063AE" w:rsidRPr="00321CB8" w:rsidRDefault="00412A54" w:rsidP="00412A54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 </w:t>
            </w:r>
            <w:r w:rsidR="009F2D43"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Сегодня на уроке мы будем вспоминать то, что мы уже умеем и знакомиться с новым видом двигательных действий.</w:t>
            </w:r>
          </w:p>
          <w:p w:rsidR="00E063AE" w:rsidRPr="00321CB8" w:rsidRDefault="009F2D43" w:rsidP="00412A54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063AE" w:rsidRPr="00321C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Изометрические упражнения являются очень интересным и невероятно результативным методом тренировок силы. Суть тренировки состоит в том, что мышцы напрягаются, но остаются при этом неподвижными.</w:t>
            </w:r>
            <w:r w:rsidR="00ED5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063AE" w:rsidRPr="00321C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Вместо того чтобы поднимать тяжести, приходиться преодолевать сопротивление, которое преодолеть в принципе невозможно. Чем еще хороши изометрические тренировки – это тем, что они не требуют больших затрат времени – максимум у вас уйдет 5-10 минут.</w:t>
            </w:r>
          </w:p>
          <w:p w:rsidR="009F2D43" w:rsidRPr="00321CB8" w:rsidRDefault="009F2D43" w:rsidP="00412A54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F2D43" w:rsidRPr="00321CB8" w:rsidRDefault="00412A54" w:rsidP="00412A54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 </w:t>
            </w:r>
            <w:r w:rsidR="009F2D43"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чего необходимо начинать урок? </w:t>
            </w:r>
          </w:p>
          <w:p w:rsidR="009F2D43" w:rsidRPr="00321CB8" w:rsidRDefault="00E063AE" w:rsidP="00412A54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Студенты</w:t>
            </w:r>
            <w:r w:rsidR="009F2D43"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«С разминки»</w:t>
            </w:r>
            <w:r w:rsidR="00412A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F2D43" w:rsidRPr="00321CB8" w:rsidRDefault="00412A54" w:rsidP="00412A54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 </w:t>
            </w:r>
            <w:r w:rsidR="009F2D43"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чего необходимо проводить разминку в начале урока?</w:t>
            </w:r>
          </w:p>
          <w:p w:rsidR="009F2D43" w:rsidRPr="00321CB8" w:rsidRDefault="00E063AE" w:rsidP="00412A54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Студенты</w:t>
            </w:r>
            <w:r w:rsidR="009F2D43"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«Чтобы подготовить организм к предстоящей работе».</w:t>
            </w:r>
          </w:p>
          <w:p w:rsidR="009F2D43" w:rsidRPr="00321CB8" w:rsidRDefault="00412A54" w:rsidP="00412A54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 </w:t>
            </w:r>
            <w:r w:rsidR="009F2D43"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Молодцы! Итак, начнем с разминки.</w:t>
            </w:r>
          </w:p>
          <w:p w:rsidR="009F2D43" w:rsidRPr="00321CB8" w:rsidRDefault="009F2D43" w:rsidP="00412A54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F2D43" w:rsidRPr="00321CB8" w:rsidRDefault="00E063AE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F2D43"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.Разновидности ходьбы:</w:t>
            </w:r>
          </w:p>
          <w:p w:rsidR="009F2D43" w:rsidRPr="00321CB8" w:rsidRDefault="00412A54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 </w:t>
            </w:r>
            <w:r w:rsidR="009F2D43"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обычная;</w:t>
            </w:r>
          </w:p>
          <w:p w:rsidR="009F2D43" w:rsidRPr="00321CB8" w:rsidRDefault="00412A54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 </w:t>
            </w:r>
            <w:r w:rsidR="009F2D43"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носках;</w:t>
            </w:r>
          </w:p>
          <w:p w:rsidR="009F2D43" w:rsidRPr="00321CB8" w:rsidRDefault="00412A54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 </w:t>
            </w:r>
            <w:r w:rsidR="009F2D43"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пятках;</w:t>
            </w:r>
          </w:p>
          <w:p w:rsidR="009F2D43" w:rsidRPr="00321CB8" w:rsidRDefault="00412A54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 </w:t>
            </w:r>
            <w:r w:rsidR="009F2D43"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спиной вперед;</w:t>
            </w:r>
          </w:p>
          <w:p w:rsidR="009F2D43" w:rsidRPr="00321CB8" w:rsidRDefault="00412A54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 </w:t>
            </w:r>
            <w:r w:rsidR="009F2D43"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обычная.</w:t>
            </w:r>
          </w:p>
          <w:p w:rsidR="009F2D43" w:rsidRPr="00321CB8" w:rsidRDefault="00307947" w:rsidP="00412A54">
            <w:pPr>
              <w:pStyle w:val="c3"/>
              <w:shd w:val="clear" w:color="auto" w:fill="FFFFFF"/>
              <w:spacing w:before="0" w:beforeAutospacing="0" w:after="0" w:afterAutospacing="0" w:line="288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9F2D43" w:rsidRPr="00321CB8">
              <w:rPr>
                <w:color w:val="000000"/>
              </w:rPr>
              <w:t>.БУвчередовании с ходьбой:</w:t>
            </w:r>
          </w:p>
          <w:p w:rsidR="009F2D43" w:rsidRPr="00321CB8" w:rsidRDefault="00412A54" w:rsidP="00412A54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 </w:t>
            </w:r>
            <w:r w:rsidR="009F2D43"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высоким подниманием бедра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F2D43" w:rsidRPr="00321CB8" w:rsidRDefault="00412A54" w:rsidP="00412A54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 </w:t>
            </w:r>
            <w:r w:rsidR="009F2D43"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захлестыванием голени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F2D43" w:rsidRPr="00321CB8" w:rsidRDefault="00412A54" w:rsidP="00412A54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 </w:t>
            </w:r>
            <w:proofErr w:type="spellStart"/>
            <w:r w:rsidR="009F2D43"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F2D43" w:rsidRPr="00321CB8" w:rsidRDefault="00412A54" w:rsidP="00412A54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 </w:t>
            </w:r>
            <w:r w:rsidR="009F2D43"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ускорение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F2D43" w:rsidRPr="00321CB8" w:rsidRDefault="00307947" w:rsidP="00412A54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F2D43"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ОРУ</w:t>
            </w:r>
            <w:r w:rsidR="00E063AE"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сочетании с ходьбой.</w:t>
            </w:r>
          </w:p>
          <w:p w:rsidR="00935EB6" w:rsidRPr="00321CB8" w:rsidRDefault="00307947" w:rsidP="00412A54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35EB6"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.Комплекс упражнений классической аэробики:</w:t>
            </w:r>
          </w:p>
          <w:p w:rsidR="009F2D43" w:rsidRPr="00321CB8" w:rsidRDefault="00412A54" w:rsidP="00412A54">
            <w:pPr>
              <w:shd w:val="clear" w:color="auto" w:fill="FFFFFF"/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 </w:t>
            </w:r>
            <w:r w:rsidR="00935EB6" w:rsidRPr="0032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Марш (</w:t>
            </w:r>
            <w:r w:rsidR="00935EB6"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March</w:t>
            </w:r>
            <w:r w:rsidR="00935EB6" w:rsidRPr="0032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35EB6" w:rsidRPr="00321CB8" w:rsidRDefault="00412A54" w:rsidP="00412A54">
            <w:pPr>
              <w:shd w:val="clear" w:color="auto" w:fill="FFFFFF"/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 </w:t>
            </w:r>
            <w:r w:rsidR="00935EB6" w:rsidRPr="0032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Ви-степ (</w:t>
            </w:r>
            <w:r w:rsidR="00935EB6"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="00935EB6" w:rsidRPr="0032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35EB6"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step</w:t>
            </w:r>
            <w:r w:rsidR="00935EB6" w:rsidRPr="0032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35EB6" w:rsidRPr="00321CB8" w:rsidRDefault="00412A54" w:rsidP="00412A54">
            <w:pPr>
              <w:shd w:val="clear" w:color="auto" w:fill="FFFFFF"/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 </w:t>
            </w:r>
            <w:r w:rsidR="00935EB6" w:rsidRPr="0032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Приставной шаг</w:t>
            </w:r>
            <w:r w:rsidR="00935EB6" w:rsidRPr="00321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5EB6" w:rsidRPr="0032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935EB6"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Step</w:t>
            </w:r>
            <w:r w:rsidR="00935EB6" w:rsidRPr="0032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5EB6"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touch</w:t>
            </w:r>
            <w:r w:rsidR="00935EB6" w:rsidRPr="0032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35EB6" w:rsidRPr="00321CB8" w:rsidRDefault="00412A54" w:rsidP="00412A54">
            <w:pPr>
              <w:shd w:val="clear" w:color="auto" w:fill="FFFFFF"/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 </w:t>
            </w:r>
            <w:r w:rsidR="0053269E" w:rsidRPr="0032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Шаг</w:t>
            </w:r>
            <w:r w:rsidR="00935EB6" w:rsidRPr="0032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касание </w:t>
            </w:r>
            <w:r w:rsidR="00935EB6" w:rsidRPr="008A5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935EB6"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step</w:t>
            </w:r>
            <w:r w:rsidR="00935EB6" w:rsidRPr="008A5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\</w:t>
            </w:r>
            <w:r w:rsidR="00935EB6"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tap</w:t>
            </w:r>
            <w:r w:rsidR="00935EB6" w:rsidRPr="008A5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35EB6" w:rsidRPr="00321CB8" w:rsidRDefault="00412A54" w:rsidP="00412A54">
            <w:pPr>
              <w:shd w:val="clear" w:color="auto" w:fill="FFFFFF"/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 </w:t>
            </w:r>
            <w:proofErr w:type="spellStart"/>
            <w:r w:rsidR="00935EB6" w:rsidRPr="0032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Мамбо</w:t>
            </w:r>
            <w:proofErr w:type="spellEnd"/>
            <w:r w:rsidR="00935EB6" w:rsidRPr="0032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935EB6"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mambo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935EB6" w:rsidRPr="00412A54" w:rsidRDefault="00412A54" w:rsidP="00412A54">
            <w:pPr>
              <w:shd w:val="clear" w:color="auto" w:fill="FFFFFF"/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2A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– </w:t>
            </w:r>
            <w:r w:rsidR="00935EB6" w:rsidRPr="0032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</w:t>
            </w:r>
            <w:r w:rsidR="00935EB6" w:rsidRPr="008A5C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35EB6" w:rsidRPr="0032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шаг</w:t>
            </w:r>
            <w:r w:rsidR="00935EB6" w:rsidRPr="008A5C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="00935EB6"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Open</w:t>
            </w:r>
            <w:r w:rsidR="00935EB6" w:rsidRPr="008A5C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35EB6"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step</w:t>
            </w:r>
            <w:r w:rsidR="00935EB6" w:rsidRPr="008A5C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412A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935EB6" w:rsidRPr="00412A54" w:rsidRDefault="00412A54" w:rsidP="00412A54">
            <w:pPr>
              <w:shd w:val="clear" w:color="auto" w:fill="FFFFFF"/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2A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– </w:t>
            </w:r>
            <w:r w:rsidR="00935EB6" w:rsidRPr="0032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Шаг</w:t>
            </w:r>
            <w:r w:rsidR="00935EB6"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="00935EB6" w:rsidRPr="0032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кросс</w:t>
            </w:r>
            <w:r w:rsidR="00935EB6"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(cross-step </w:t>
            </w:r>
            <w:r w:rsidR="00935EB6" w:rsidRPr="0032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="00935EB6"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box)</w:t>
            </w:r>
            <w:r w:rsidRPr="00412A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9F2D43" w:rsidRPr="00321CB8" w:rsidRDefault="00412A54" w:rsidP="00412A54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 </w:t>
            </w:r>
            <w:r w:rsidR="009F2D43"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Дыхательные упр.</w:t>
            </w:r>
          </w:p>
          <w:p w:rsidR="009F2D43" w:rsidRPr="00321CB8" w:rsidRDefault="009F2D43" w:rsidP="00412A54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F2D43" w:rsidRPr="00321CB8" w:rsidRDefault="00412A54" w:rsidP="00412A54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 </w:t>
            </w:r>
            <w:r w:rsidR="009F2D43"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Мы подготовили организм к основной работе. Давайте </w:t>
            </w:r>
            <w:r w:rsidR="0053269E"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вспомним,</w:t>
            </w:r>
            <w:r w:rsidR="009F2D43"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чем мы будем заниматься.</w:t>
            </w:r>
          </w:p>
          <w:p w:rsidR="00EE3A64" w:rsidRPr="00321CB8" w:rsidRDefault="00EE3A64" w:rsidP="00412A54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F2D43" w:rsidRPr="00321CB8" w:rsidRDefault="0053269E" w:rsidP="00412A54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Те,</w:t>
            </w:r>
            <w:r w:rsidR="009F2D43"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кто хорошо освоит задания, может помочь своим друзьям!</w:t>
            </w:r>
          </w:p>
          <w:p w:rsidR="009F2D43" w:rsidRPr="00321CB8" w:rsidRDefault="009F2D43" w:rsidP="00412A54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Удачи!!!</w:t>
            </w: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Провести построение, проверить готовность к уроку, создать эмоциональный настрой к изучению материала.</w:t>
            </w: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Наводящими вопросами вывести на задачи урока.</w:t>
            </w: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организм занимающихся к работе в основной части урока.</w:t>
            </w: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Осуществить контроль за проведением ОРУ</w:t>
            </w: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Обращать внимание на правильное выполнение упр-й (положение рук, ног, обращать внимание на осанку)</w:t>
            </w: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Создать эмоциональный настрой к выполнению заданий.</w:t>
            </w:r>
          </w:p>
        </w:tc>
        <w:tc>
          <w:tcPr>
            <w:tcW w:w="2126" w:type="dxa"/>
          </w:tcPr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Выполнить построение в шеренгу. </w:t>
            </w: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Слушают наводящие вопросы учителя, отвечают.</w:t>
            </w: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команды</w:t>
            </w: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команды</w:t>
            </w: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A64" w:rsidRPr="00321CB8" w:rsidRDefault="00EE3A64" w:rsidP="00412A54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A64" w:rsidRPr="00321CB8" w:rsidRDefault="00EE3A64" w:rsidP="00412A54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A64" w:rsidRPr="00321CB8" w:rsidRDefault="00EE3A64" w:rsidP="00412A54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A64" w:rsidRPr="00321CB8" w:rsidRDefault="00EE3A64" w:rsidP="00412A54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A64" w:rsidRPr="00321CB8" w:rsidRDefault="00EE3A64" w:rsidP="00412A54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A64" w:rsidRPr="00321CB8" w:rsidRDefault="00EE3A64" w:rsidP="00412A54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упр.</w:t>
            </w: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Фронтальная</w:t>
            </w: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544" w:type="dxa"/>
          </w:tcPr>
          <w:p w:rsidR="009F2D43" w:rsidRPr="00321CB8" w:rsidRDefault="009F2D43" w:rsidP="00412A54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Умение проявлять внимательность и дисциплинированность.</w:t>
            </w:r>
          </w:p>
          <w:p w:rsidR="009F2D43" w:rsidRPr="00321CB8" w:rsidRDefault="009F2D43" w:rsidP="00412A54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представления о физической культуре как о средстве укрепления здоровья,</w:t>
            </w:r>
          </w:p>
          <w:p w:rsidR="009F2D43" w:rsidRPr="00321CB8" w:rsidRDefault="009F2D43" w:rsidP="00412A54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извлекают необходимую информацию из рассказа учителя.</w:t>
            </w:r>
          </w:p>
          <w:p w:rsidR="009F2D43" w:rsidRPr="00321CB8" w:rsidRDefault="009F2D43" w:rsidP="00412A54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знаний о значении разминки.</w:t>
            </w:r>
          </w:p>
          <w:p w:rsidR="009F2D43" w:rsidRPr="00321CB8" w:rsidRDefault="009F2D43" w:rsidP="00412A54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умения реагировать на звуковые команды.</w:t>
            </w:r>
          </w:p>
          <w:p w:rsidR="009F2D43" w:rsidRPr="00321CB8" w:rsidRDefault="009F2D43" w:rsidP="00412A54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Владение умением предупреждать конфликтные ситуации во время занятия, </w:t>
            </w:r>
            <w:r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умением оценивать ситуацию и оперативно принимать решения, сохранять правильную осанку при разнообразных формах движения</w:t>
            </w:r>
          </w:p>
          <w:p w:rsidR="009F2D43" w:rsidRPr="00321CB8" w:rsidRDefault="009F2D43" w:rsidP="00412A54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Уметь контролировать и оценивать свои действия. </w:t>
            </w:r>
          </w:p>
          <w:p w:rsidR="009F2D43" w:rsidRPr="00321CB8" w:rsidRDefault="009F2D43" w:rsidP="00412A54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технически правильно выполнять двигательные действия.</w:t>
            </w: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способности отбирать физические упр.</w:t>
            </w:r>
            <w:r w:rsidR="00ED5A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их направленности и составлять из них индивидуальные комплексы</w:t>
            </w: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представления о дыхательных упражнениях как о средстве укрепления здоровья</w:t>
            </w:r>
          </w:p>
        </w:tc>
        <w:tc>
          <w:tcPr>
            <w:tcW w:w="851" w:type="dxa"/>
          </w:tcPr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Самоконтроль, текущий.</w:t>
            </w: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1CB8" w:rsidRPr="00321CB8" w:rsidTr="00321CB8">
        <w:tc>
          <w:tcPr>
            <w:tcW w:w="993" w:type="dxa"/>
          </w:tcPr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Операционно-исполнительский</w:t>
            </w:r>
            <w:r w:rsidR="006D2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60 </w:t>
            </w:r>
            <w:r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4961" w:type="dxa"/>
          </w:tcPr>
          <w:p w:rsidR="009F2D43" w:rsidRPr="00321CB8" w:rsidRDefault="00307947" w:rsidP="00412A54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9F2D43"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EE3A64"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Круговая тренировка</w:t>
            </w:r>
          </w:p>
          <w:p w:rsidR="00EE3A64" w:rsidRPr="00321CB8" w:rsidRDefault="00EE3A64" w:rsidP="00412A54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на малые группы.</w:t>
            </w:r>
          </w:p>
          <w:p w:rsidR="00EE3A64" w:rsidRPr="00321CB8" w:rsidRDefault="004E04DC" w:rsidP="00412A54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статических упражнений</w:t>
            </w:r>
            <w:r w:rsidR="0053269E"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4E04DC" w:rsidRPr="00321CB8" w:rsidRDefault="004E04DC" w:rsidP="00412A54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20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планка</w:t>
            </w:r>
          </w:p>
          <w:p w:rsidR="004E04DC" w:rsidRPr="00321CB8" w:rsidRDefault="004E04DC" w:rsidP="00412A54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20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упор стоя у стены</w:t>
            </w:r>
          </w:p>
          <w:p w:rsidR="004E04DC" w:rsidRPr="00321CB8" w:rsidRDefault="004E04DC" w:rsidP="00412A54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20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«плие»</w:t>
            </w:r>
          </w:p>
          <w:p w:rsidR="004E04DC" w:rsidRPr="00321CB8" w:rsidRDefault="004E04DC" w:rsidP="00412A54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20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«лодочка»</w:t>
            </w:r>
          </w:p>
          <w:p w:rsidR="004E04DC" w:rsidRPr="00321CB8" w:rsidRDefault="004E04DC" w:rsidP="00412A54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20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сидя на скамейке</w:t>
            </w:r>
          </w:p>
          <w:p w:rsidR="004E04DC" w:rsidRPr="00321CB8" w:rsidRDefault="004E04DC" w:rsidP="00412A54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F2D43" w:rsidRPr="00321CB8" w:rsidRDefault="009F2D43" w:rsidP="00412A54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307947" w:rsidP="00412A54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9F2D43"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E04DC"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A1D8E"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Стретчинг.</w:t>
            </w:r>
          </w:p>
          <w:p w:rsidR="009F2D43" w:rsidRPr="00321CB8" w:rsidRDefault="009F2D43" w:rsidP="00412A54">
            <w:pPr>
              <w:shd w:val="clear" w:color="auto" w:fill="FFFFFF"/>
              <w:spacing w:line="288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hd w:val="clear" w:color="auto" w:fill="FFFFFF"/>
              <w:spacing w:line="288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E04DC" w:rsidRPr="00321CB8" w:rsidRDefault="004E04DC" w:rsidP="00412A54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8">
              <w:rPr>
                <w:rFonts w:ascii="Times New Roman" w:hAnsi="Times New Roman" w:cs="Times New Roman"/>
                <w:sz w:val="24"/>
                <w:szCs w:val="24"/>
              </w:rPr>
              <w:t>Разделить на группы.</w:t>
            </w:r>
          </w:p>
          <w:p w:rsidR="009F2D43" w:rsidRPr="00321CB8" w:rsidRDefault="004E04DC" w:rsidP="00412A54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Обратить </w:t>
            </w:r>
            <w:r w:rsidR="009F2D43"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внимание </w:t>
            </w:r>
            <w:r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дыхание.</w:t>
            </w:r>
          </w:p>
          <w:p w:rsidR="004E04DC" w:rsidRPr="00321CB8" w:rsidRDefault="004E04DC" w:rsidP="00412A54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  <w:p w:rsidR="004E04DC" w:rsidRPr="00321CB8" w:rsidRDefault="004E04DC" w:rsidP="00412A54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  <w:p w:rsidR="004E04DC" w:rsidRPr="00321CB8" w:rsidRDefault="004E04DC" w:rsidP="00412A54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процессе выполнения допущенные ошибки являются д/з (для каждого индивидуально)</w:t>
            </w:r>
          </w:p>
          <w:p w:rsidR="009F2D43" w:rsidRPr="00321CB8" w:rsidRDefault="009F2D43" w:rsidP="00412A54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F2D43" w:rsidRPr="00321CB8" w:rsidRDefault="0053269E" w:rsidP="00412A54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Выполняют задание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Освобожденные принимают участие в подготовке и выдаче инвентаря, выявляют допущенные ошибки других учащихся.</w:t>
            </w:r>
          </w:p>
          <w:p w:rsidR="00307947" w:rsidRDefault="00307947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Слушают. </w:t>
            </w:r>
            <w:r w:rsidR="0053269E"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Выполняют. Обсуждают</w:t>
            </w:r>
            <w:r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Групповая, индивидуальная</w:t>
            </w:r>
          </w:p>
        </w:tc>
        <w:tc>
          <w:tcPr>
            <w:tcW w:w="3544" w:type="dxa"/>
          </w:tcPr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321CB8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навыками выполнения статических </w:t>
            </w:r>
            <w:r w:rsidR="00BA1D8E"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упражнений, </w:t>
            </w:r>
            <w:r w:rsidR="009F2D43"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добросовестное выполнение учебных заданий, стремление к освоению знаний и умений.</w:t>
            </w:r>
          </w:p>
          <w:p w:rsidR="009F2D43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навыками изучаемого двигательного действия в изменяющихся внешних условиях</w:t>
            </w:r>
            <w:r w:rsidR="008A5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A5C4C" w:rsidRPr="008A5C4C" w:rsidRDefault="008A5C4C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C4C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работать в коллективе и команде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BA1D8E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технику упражнений</w:t>
            </w:r>
            <w:r w:rsidR="009F2D43"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осваивать ее самостоятельно с выявлением и устранением ошибок.</w:t>
            </w: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Взаимодействовать со сверстниками в процессе совместного выполнения упр-й. соблюдать правила безопасности.</w:t>
            </w:r>
          </w:p>
        </w:tc>
        <w:tc>
          <w:tcPr>
            <w:tcW w:w="851" w:type="dxa"/>
          </w:tcPr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1CB8" w:rsidRPr="00321CB8" w:rsidTr="00321CB8">
        <w:tc>
          <w:tcPr>
            <w:tcW w:w="993" w:type="dxa"/>
          </w:tcPr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Рефлексивно-</w:t>
            </w:r>
            <w:r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оценочный 5 мин.</w:t>
            </w:r>
          </w:p>
          <w:p w:rsidR="009F2D43" w:rsidRPr="00321CB8" w:rsidRDefault="009F2D43" w:rsidP="00412A54">
            <w:pPr>
              <w:spacing w:line="288" w:lineRule="auto"/>
              <w:ind w:hanging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9F2D43" w:rsidRPr="00321CB8" w:rsidRDefault="00307947" w:rsidP="00412A54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9F2D43" w:rsidRPr="00321CB8">
              <w:rPr>
                <w:rFonts w:ascii="Times New Roman" w:hAnsi="Times New Roman" w:cs="Times New Roman"/>
                <w:sz w:val="24"/>
                <w:szCs w:val="24"/>
              </w:rPr>
              <w:t>.Построение.</w:t>
            </w:r>
          </w:p>
          <w:p w:rsidR="009F2D43" w:rsidRPr="00321CB8" w:rsidRDefault="00307947" w:rsidP="00412A54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  <w:r w:rsidR="009F2D43"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Беседа</w:t>
            </w:r>
            <w:r w:rsidR="009F2D43" w:rsidRPr="00321C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9F2D43" w:rsidRPr="0032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412A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– </w:t>
            </w:r>
            <w:r w:rsidR="00BA1D8E"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Девушки</w:t>
            </w:r>
            <w:r w:rsidR="009F2D43"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кто не смог справиться с заданиями? С какими?</w:t>
            </w:r>
          </w:p>
          <w:p w:rsidR="00412A54" w:rsidRDefault="00412A54" w:rsidP="00412A54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 </w:t>
            </w:r>
            <w:r w:rsidR="009F2D43"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кто считает, что справился с поставленными задачами урока?</w:t>
            </w:r>
          </w:p>
          <w:p w:rsidR="009F2D43" w:rsidRPr="00412A54" w:rsidRDefault="00412A54" w:rsidP="00412A54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 </w:t>
            </w:r>
            <w:r w:rsidR="009F2D43"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 чем необходимо поработать еще?</w:t>
            </w:r>
          </w:p>
          <w:p w:rsidR="009F2D43" w:rsidRPr="00321CB8" w:rsidRDefault="00321CB8" w:rsidP="00412A54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F2D43" w:rsidRPr="00321C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1CB8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итогов. </w:t>
            </w:r>
          </w:p>
          <w:p w:rsidR="009F2D43" w:rsidRPr="00321CB8" w:rsidRDefault="009F2D43" w:rsidP="00412A54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Д/З выполнение упражнений на развитие </w:t>
            </w:r>
            <w:r w:rsidR="00BA1D8E" w:rsidRPr="00321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силы.</w:t>
            </w:r>
          </w:p>
          <w:p w:rsidR="009F2D43" w:rsidRPr="00321CB8" w:rsidRDefault="009F2D43" w:rsidP="00412A54">
            <w:pPr>
              <w:spacing w:line="288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2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21CB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Спасибо за урок!</w:t>
            </w:r>
          </w:p>
          <w:p w:rsidR="009F2D43" w:rsidRPr="00321CB8" w:rsidRDefault="009F2D43" w:rsidP="00412A54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D43" w:rsidRPr="00321CB8" w:rsidRDefault="00307947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F2D43" w:rsidRPr="00321CB8">
              <w:rPr>
                <w:rFonts w:ascii="Times New Roman" w:hAnsi="Times New Roman" w:cs="Times New Roman"/>
                <w:sz w:val="24"/>
                <w:szCs w:val="24"/>
              </w:rPr>
              <w:t>.Коллективный выход из зала</w:t>
            </w:r>
          </w:p>
        </w:tc>
        <w:tc>
          <w:tcPr>
            <w:tcW w:w="2268" w:type="dxa"/>
          </w:tcPr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Провести построение.</w:t>
            </w: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Провести беседу.</w:t>
            </w:r>
          </w:p>
          <w:p w:rsidR="009F2D43" w:rsidRPr="00321CB8" w:rsidRDefault="009F2D43" w:rsidP="00412A54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Желательно указывать только положительные моменты.</w:t>
            </w:r>
          </w:p>
        </w:tc>
        <w:tc>
          <w:tcPr>
            <w:tcW w:w="2126" w:type="dxa"/>
          </w:tcPr>
          <w:p w:rsidR="009F2D43" w:rsidRPr="00321CB8" w:rsidRDefault="00BA1D8E" w:rsidP="00412A54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Студенты</w:t>
            </w:r>
            <w:r w:rsidR="009F2D43" w:rsidRPr="0032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анализируют и </w:t>
            </w:r>
            <w:r w:rsidR="009F2D43" w:rsidRPr="0032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объективно оценивать результаты собственной деятельности</w:t>
            </w: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CB8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воспринимать оценку</w:t>
            </w: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Фронтальная.</w:t>
            </w:r>
          </w:p>
        </w:tc>
        <w:tc>
          <w:tcPr>
            <w:tcW w:w="3544" w:type="dxa"/>
          </w:tcPr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умения анализировать и объективно </w:t>
            </w:r>
            <w:r w:rsidRPr="0032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оценивать свои результаты.</w:t>
            </w: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D43" w:rsidRPr="00321CB8" w:rsidRDefault="009F2D43" w:rsidP="00412A54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2D43" w:rsidRPr="00321CB8" w:rsidRDefault="009F2D43" w:rsidP="00412A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7088D" w:rsidRDefault="0057088D" w:rsidP="005708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088D" w:rsidRDefault="0057088D" w:rsidP="005708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088D" w:rsidRPr="0057088D" w:rsidRDefault="0057088D" w:rsidP="00412A54">
      <w:pPr>
        <w:rPr>
          <w:rFonts w:ascii="Times New Roman" w:hAnsi="Times New Roman" w:cs="Times New Roman"/>
          <w:sz w:val="28"/>
          <w:szCs w:val="28"/>
        </w:rPr>
      </w:pPr>
    </w:p>
    <w:sectPr w:rsidR="0057088D" w:rsidRPr="0057088D" w:rsidSect="0057088D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07AB5"/>
    <w:multiLevelType w:val="hybridMultilevel"/>
    <w:tmpl w:val="8B281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74328"/>
    <w:multiLevelType w:val="multilevel"/>
    <w:tmpl w:val="21D4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6CB4316"/>
    <w:multiLevelType w:val="hybridMultilevel"/>
    <w:tmpl w:val="CD8AC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5A0278"/>
    <w:multiLevelType w:val="multilevel"/>
    <w:tmpl w:val="D4A2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7088D"/>
    <w:rsid w:val="00307947"/>
    <w:rsid w:val="00321CB8"/>
    <w:rsid w:val="00412A54"/>
    <w:rsid w:val="0045776C"/>
    <w:rsid w:val="0046379B"/>
    <w:rsid w:val="004E04DC"/>
    <w:rsid w:val="0053269E"/>
    <w:rsid w:val="0057088D"/>
    <w:rsid w:val="006537D5"/>
    <w:rsid w:val="006D25FA"/>
    <w:rsid w:val="007405BD"/>
    <w:rsid w:val="008A5C4C"/>
    <w:rsid w:val="00935EB6"/>
    <w:rsid w:val="009F2D43"/>
    <w:rsid w:val="00A009F0"/>
    <w:rsid w:val="00B640AD"/>
    <w:rsid w:val="00BA1D8E"/>
    <w:rsid w:val="00E063AE"/>
    <w:rsid w:val="00ED5AFE"/>
    <w:rsid w:val="00E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F2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F2D43"/>
  </w:style>
  <w:style w:type="table" w:styleId="a3">
    <w:name w:val="Table Grid"/>
    <w:basedOn w:val="a1"/>
    <w:uiPriority w:val="59"/>
    <w:rsid w:val="009F2D4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2D43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Ольга</cp:lastModifiedBy>
  <cp:revision>7</cp:revision>
  <cp:lastPrinted>2014-04-26T12:01:00Z</cp:lastPrinted>
  <dcterms:created xsi:type="dcterms:W3CDTF">2014-04-22T15:36:00Z</dcterms:created>
  <dcterms:modified xsi:type="dcterms:W3CDTF">2015-12-20T08:57:00Z</dcterms:modified>
</cp:coreProperties>
</file>