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95F" w:rsidRDefault="0094195F" w:rsidP="0094195F">
      <w:pPr>
        <w:shd w:val="clear" w:color="auto" w:fill="FAFAFA"/>
        <w:spacing w:after="0" w:line="240" w:lineRule="auto"/>
        <w:jc w:val="center"/>
        <w:textAlignment w:val="bottom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94195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Тестовые задания по теме «Эмоции и чувства»</w:t>
      </w:r>
    </w:p>
    <w:p w:rsidR="0019713F" w:rsidRDefault="0019713F" w:rsidP="0094195F">
      <w:pPr>
        <w:shd w:val="clear" w:color="auto" w:fill="FAFAFA"/>
        <w:spacing w:after="0" w:line="240" w:lineRule="auto"/>
        <w:jc w:val="center"/>
        <w:textAlignment w:val="bottom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Автор: </w:t>
      </w:r>
      <w:r w:rsidRPr="0019713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Наталья Сергеевна </w:t>
      </w:r>
      <w:proofErr w:type="spellStart"/>
      <w:r w:rsidRPr="0019713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Косотурова</w:t>
      </w:r>
      <w:proofErr w:type="spellEnd"/>
    </w:p>
    <w:p w:rsidR="0094195F" w:rsidRPr="0094195F" w:rsidRDefault="0094195F" w:rsidP="0094195F">
      <w:pPr>
        <w:shd w:val="clear" w:color="auto" w:fill="FAFAFA"/>
        <w:spacing w:after="0" w:line="240" w:lineRule="auto"/>
        <w:textAlignment w:val="bottom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94195F" w:rsidRPr="0094195F" w:rsidRDefault="0094195F" w:rsidP="0094195F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95F">
        <w:rPr>
          <w:rFonts w:ascii="Times New Roman" w:eastAsia="Times New Roman" w:hAnsi="Times New Roman" w:cs="Times New Roman"/>
          <w:sz w:val="24"/>
          <w:szCs w:val="24"/>
          <w:lang w:eastAsia="ru-RU"/>
        </w:rPr>
        <w:t>1. Тип эмоциональных переживаний:</w:t>
      </w:r>
    </w:p>
    <w:p w:rsidR="0094195F" w:rsidRPr="0094195F" w:rsidRDefault="0094195F" w:rsidP="0094195F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95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воображение;</w:t>
      </w:r>
    </w:p>
    <w:p w:rsidR="0094195F" w:rsidRPr="0094195F" w:rsidRDefault="0094195F" w:rsidP="0094195F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95F">
        <w:rPr>
          <w:rFonts w:ascii="Times New Roman" w:eastAsia="Times New Roman" w:hAnsi="Times New Roman" w:cs="Times New Roman"/>
          <w:sz w:val="24"/>
          <w:szCs w:val="24"/>
          <w:lang w:eastAsia="ru-RU"/>
        </w:rPr>
        <w:t>б) </w:t>
      </w:r>
      <w:r w:rsidRPr="009419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эмоциональный стресс</w:t>
      </w:r>
      <w:r w:rsidRPr="009419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</w:t>
      </w:r>
    </w:p>
    <w:p w:rsidR="0094195F" w:rsidRPr="0094195F" w:rsidRDefault="0094195F" w:rsidP="0094195F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95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неуравновешенность.</w:t>
      </w:r>
    </w:p>
    <w:p w:rsidR="0094195F" w:rsidRDefault="0094195F" w:rsidP="0094195F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195F" w:rsidRPr="0094195F" w:rsidRDefault="0094195F" w:rsidP="0094195F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Положительные эмоции в детском возрасте развиваются </w:t>
      </w:r>
      <w:proofErr w:type="gramStart"/>
      <w:r w:rsidRPr="0094195F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proofErr w:type="gramEnd"/>
      <w:r w:rsidRPr="0094195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4195F" w:rsidRPr="0094195F" w:rsidRDefault="0094195F" w:rsidP="0094195F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95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внимание;</w:t>
      </w:r>
    </w:p>
    <w:p w:rsidR="0094195F" w:rsidRPr="0094195F" w:rsidRDefault="0094195F" w:rsidP="0094195F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95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общение;</w:t>
      </w:r>
    </w:p>
    <w:p w:rsidR="0094195F" w:rsidRPr="0094195F" w:rsidRDefault="0094195F" w:rsidP="0094195F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95F">
        <w:rPr>
          <w:rFonts w:ascii="Times New Roman" w:eastAsia="Times New Roman" w:hAnsi="Times New Roman" w:cs="Times New Roman"/>
          <w:sz w:val="24"/>
          <w:szCs w:val="24"/>
          <w:lang w:eastAsia="ru-RU"/>
        </w:rPr>
        <w:t>в) </w:t>
      </w:r>
      <w:r w:rsidRPr="009419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игру</w:t>
      </w:r>
      <w:r w:rsidRPr="009419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94195F" w:rsidRDefault="0094195F" w:rsidP="0094195F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195F" w:rsidRPr="0094195F" w:rsidRDefault="0094195F" w:rsidP="0094195F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95F">
        <w:rPr>
          <w:rFonts w:ascii="Times New Roman" w:eastAsia="Times New Roman" w:hAnsi="Times New Roman" w:cs="Times New Roman"/>
          <w:sz w:val="24"/>
          <w:szCs w:val="24"/>
          <w:lang w:eastAsia="ru-RU"/>
        </w:rPr>
        <w:t>3. Что относится к фазе стресса:</w:t>
      </w:r>
    </w:p>
    <w:p w:rsidR="0094195F" w:rsidRPr="0094195F" w:rsidRDefault="0094195F" w:rsidP="0094195F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95F">
        <w:rPr>
          <w:rFonts w:ascii="Times New Roman" w:eastAsia="Times New Roman" w:hAnsi="Times New Roman" w:cs="Times New Roman"/>
          <w:sz w:val="24"/>
          <w:szCs w:val="24"/>
          <w:lang w:eastAsia="ru-RU"/>
        </w:rPr>
        <w:t>а) фаза возбуждения;</w:t>
      </w:r>
    </w:p>
    <w:p w:rsidR="0094195F" w:rsidRPr="0094195F" w:rsidRDefault="0094195F" w:rsidP="0094195F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95F">
        <w:rPr>
          <w:rFonts w:ascii="Times New Roman" w:eastAsia="Times New Roman" w:hAnsi="Times New Roman" w:cs="Times New Roman"/>
          <w:sz w:val="24"/>
          <w:szCs w:val="24"/>
          <w:lang w:eastAsia="ru-RU"/>
        </w:rPr>
        <w:t>б) фаза истерики;</w:t>
      </w:r>
    </w:p>
    <w:p w:rsidR="0094195F" w:rsidRPr="0094195F" w:rsidRDefault="0094195F" w:rsidP="0094195F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95F">
        <w:rPr>
          <w:rFonts w:ascii="Times New Roman" w:eastAsia="Times New Roman" w:hAnsi="Times New Roman" w:cs="Times New Roman"/>
          <w:sz w:val="24"/>
          <w:szCs w:val="24"/>
          <w:lang w:eastAsia="ru-RU"/>
        </w:rPr>
        <w:t>в) </w:t>
      </w:r>
      <w:r w:rsidRPr="009419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фаза истощения</w:t>
      </w:r>
      <w:r w:rsidRPr="009419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94195F" w:rsidRDefault="0094195F" w:rsidP="0094195F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195F" w:rsidRPr="0094195F" w:rsidRDefault="0094195F" w:rsidP="0094195F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95F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Длительные, устойчивые, предметные отношения к какому-либо объекту, это:</w:t>
      </w:r>
    </w:p>
    <w:p w:rsidR="0094195F" w:rsidRPr="0094195F" w:rsidRDefault="0094195F" w:rsidP="0094195F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95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внимание;</w:t>
      </w:r>
    </w:p>
    <w:p w:rsidR="0094195F" w:rsidRPr="0094195F" w:rsidRDefault="0094195F" w:rsidP="0094195F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95F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Pr="00941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9419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чувства</w:t>
      </w:r>
      <w:r w:rsidRPr="009419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</w:t>
      </w:r>
    </w:p>
    <w:p w:rsidR="0094195F" w:rsidRPr="0094195F" w:rsidRDefault="0094195F" w:rsidP="0094195F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95F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симпатия.</w:t>
      </w:r>
    </w:p>
    <w:p w:rsidR="0094195F" w:rsidRDefault="0094195F" w:rsidP="0094195F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195F" w:rsidRPr="0094195F" w:rsidRDefault="0094195F" w:rsidP="0094195F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95F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Наиболее мощный вид эмоциональных реакций, это:</w:t>
      </w:r>
    </w:p>
    <w:p w:rsidR="0094195F" w:rsidRPr="0094195F" w:rsidRDefault="0094195F" w:rsidP="0094195F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95F">
        <w:rPr>
          <w:rFonts w:ascii="Times New Roman" w:eastAsia="Times New Roman" w:hAnsi="Times New Roman" w:cs="Times New Roman"/>
          <w:sz w:val="24"/>
          <w:szCs w:val="24"/>
          <w:lang w:eastAsia="ru-RU"/>
        </w:rPr>
        <w:t>а) </w:t>
      </w:r>
      <w:r w:rsidRPr="009419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аффект</w:t>
      </w:r>
      <w:r w:rsidRPr="009419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</w:t>
      </w:r>
    </w:p>
    <w:p w:rsidR="0094195F" w:rsidRPr="0094195F" w:rsidRDefault="0094195F" w:rsidP="0094195F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95F">
        <w:rPr>
          <w:rFonts w:ascii="Times New Roman" w:eastAsia="Times New Roman" w:hAnsi="Times New Roman" w:cs="Times New Roman"/>
          <w:sz w:val="24"/>
          <w:szCs w:val="24"/>
          <w:lang w:eastAsia="ru-RU"/>
        </w:rPr>
        <w:t>б) чувство;</w:t>
      </w:r>
    </w:p>
    <w:p w:rsidR="0094195F" w:rsidRPr="0094195F" w:rsidRDefault="0094195F" w:rsidP="0094195F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95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настроение.</w:t>
      </w:r>
    </w:p>
    <w:p w:rsidR="0094195F" w:rsidRDefault="0094195F" w:rsidP="0094195F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195F" w:rsidRPr="0094195F" w:rsidRDefault="0094195F" w:rsidP="0094195F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95F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Реакция не только на текущие события, но и воспоминаемые, это:</w:t>
      </w:r>
    </w:p>
    <w:p w:rsidR="0094195F" w:rsidRPr="0094195F" w:rsidRDefault="0094195F" w:rsidP="0094195F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95F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темперамент;</w:t>
      </w:r>
    </w:p>
    <w:p w:rsidR="0094195F" w:rsidRPr="0094195F" w:rsidRDefault="0094195F" w:rsidP="0094195F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95F">
        <w:rPr>
          <w:rFonts w:ascii="Times New Roman" w:eastAsia="Times New Roman" w:hAnsi="Times New Roman" w:cs="Times New Roman"/>
          <w:sz w:val="24"/>
          <w:szCs w:val="24"/>
          <w:lang w:eastAsia="ru-RU"/>
        </w:rPr>
        <w:t>б) характер;</w:t>
      </w:r>
    </w:p>
    <w:p w:rsidR="0094195F" w:rsidRPr="0094195F" w:rsidRDefault="0094195F" w:rsidP="0094195F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95F">
        <w:rPr>
          <w:rFonts w:ascii="Times New Roman" w:eastAsia="Times New Roman" w:hAnsi="Times New Roman" w:cs="Times New Roman"/>
          <w:sz w:val="24"/>
          <w:szCs w:val="24"/>
          <w:lang w:eastAsia="ru-RU"/>
        </w:rPr>
        <w:t>в) </w:t>
      </w:r>
      <w:r w:rsidRPr="009419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эмоции</w:t>
      </w:r>
      <w:r w:rsidRPr="009419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94195F" w:rsidRDefault="0094195F" w:rsidP="0094195F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195F" w:rsidRPr="0094195F" w:rsidRDefault="0094195F" w:rsidP="0094195F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95F">
        <w:rPr>
          <w:rFonts w:ascii="Times New Roman" w:eastAsia="Times New Roman" w:hAnsi="Times New Roman" w:cs="Times New Roman"/>
          <w:sz w:val="24"/>
          <w:szCs w:val="24"/>
          <w:lang w:eastAsia="ru-RU"/>
        </w:rPr>
        <w:t>7. Эмоциональное состояние, сопереживание к другому объекту, это:</w:t>
      </w:r>
    </w:p>
    <w:p w:rsidR="0094195F" w:rsidRPr="0094195F" w:rsidRDefault="0094195F" w:rsidP="0094195F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95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амбивалентность;</w:t>
      </w:r>
    </w:p>
    <w:p w:rsidR="0094195F" w:rsidRPr="0094195F" w:rsidRDefault="0094195F" w:rsidP="0094195F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95F">
        <w:rPr>
          <w:rFonts w:ascii="Times New Roman" w:eastAsia="Times New Roman" w:hAnsi="Times New Roman" w:cs="Times New Roman"/>
          <w:sz w:val="24"/>
          <w:szCs w:val="24"/>
          <w:lang w:eastAsia="ru-RU"/>
        </w:rPr>
        <w:t>б) </w:t>
      </w:r>
      <w:r w:rsidRPr="009419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симпатия</w:t>
      </w:r>
      <w:r w:rsidRPr="009419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</w:t>
      </w:r>
    </w:p>
    <w:p w:rsidR="0094195F" w:rsidRPr="0094195F" w:rsidRDefault="0094195F" w:rsidP="0094195F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95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настроение.</w:t>
      </w:r>
    </w:p>
    <w:p w:rsidR="0094195F" w:rsidRDefault="0094195F" w:rsidP="0094195F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195F" w:rsidRPr="0094195F" w:rsidRDefault="0094195F" w:rsidP="0094195F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95F">
        <w:rPr>
          <w:rFonts w:ascii="Times New Roman" w:eastAsia="Times New Roman" w:hAnsi="Times New Roman" w:cs="Times New Roman"/>
          <w:sz w:val="24"/>
          <w:szCs w:val="24"/>
          <w:lang w:eastAsia="ru-RU"/>
        </w:rPr>
        <w:t>8. Отрицательные эмоции обусловлены:</w:t>
      </w:r>
    </w:p>
    <w:p w:rsidR="0094195F" w:rsidRPr="0094195F" w:rsidRDefault="0094195F" w:rsidP="0094195F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95F">
        <w:rPr>
          <w:rFonts w:ascii="Times New Roman" w:eastAsia="Times New Roman" w:hAnsi="Times New Roman" w:cs="Times New Roman"/>
          <w:sz w:val="24"/>
          <w:szCs w:val="24"/>
          <w:lang w:eastAsia="ru-RU"/>
        </w:rPr>
        <w:t>а) </w:t>
      </w:r>
      <w:r w:rsidRPr="009419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неустойчивостью</w:t>
      </w:r>
      <w:r w:rsidRPr="009419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</w:t>
      </w:r>
    </w:p>
    <w:p w:rsidR="0094195F" w:rsidRPr="0094195F" w:rsidRDefault="0094195F" w:rsidP="0094195F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95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закономерностью;</w:t>
      </w:r>
    </w:p>
    <w:p w:rsidR="0094195F" w:rsidRPr="0094195F" w:rsidRDefault="0094195F" w:rsidP="0094195F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95F">
        <w:rPr>
          <w:rFonts w:ascii="Times New Roman" w:eastAsia="Times New Roman" w:hAnsi="Times New Roman" w:cs="Times New Roman"/>
          <w:sz w:val="24"/>
          <w:szCs w:val="24"/>
          <w:lang w:eastAsia="ru-RU"/>
        </w:rPr>
        <w:t>в) характером.</w:t>
      </w:r>
    </w:p>
    <w:p w:rsidR="0094195F" w:rsidRDefault="0094195F" w:rsidP="0094195F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195F" w:rsidRPr="0094195F" w:rsidRDefault="0094195F" w:rsidP="0094195F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95F">
        <w:rPr>
          <w:rFonts w:ascii="Times New Roman" w:eastAsia="Times New Roman" w:hAnsi="Times New Roman" w:cs="Times New Roman"/>
          <w:sz w:val="24"/>
          <w:szCs w:val="24"/>
          <w:lang w:eastAsia="ru-RU"/>
        </w:rPr>
        <w:t>9. Какое из этих понятий относится к виду чувств:</w:t>
      </w:r>
    </w:p>
    <w:p w:rsidR="0094195F" w:rsidRPr="0094195F" w:rsidRDefault="0094195F" w:rsidP="0094195F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95F">
        <w:rPr>
          <w:rFonts w:ascii="Times New Roman" w:eastAsia="Times New Roman" w:hAnsi="Times New Roman" w:cs="Times New Roman"/>
          <w:sz w:val="24"/>
          <w:szCs w:val="24"/>
          <w:lang w:eastAsia="ru-RU"/>
        </w:rPr>
        <w:t>а) </w:t>
      </w:r>
      <w:r w:rsidRPr="009419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моральные</w:t>
      </w:r>
      <w:r w:rsidRPr="009419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</w:t>
      </w:r>
    </w:p>
    <w:p w:rsidR="0094195F" w:rsidRPr="0094195F" w:rsidRDefault="0094195F" w:rsidP="0094195F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95F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сострадательные;</w:t>
      </w:r>
    </w:p>
    <w:p w:rsidR="0094195F" w:rsidRPr="0094195F" w:rsidRDefault="0094195F" w:rsidP="0094195F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95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депрессивные.</w:t>
      </w:r>
    </w:p>
    <w:p w:rsidR="0094195F" w:rsidRDefault="0094195F" w:rsidP="0094195F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195F" w:rsidRPr="0094195F" w:rsidRDefault="0094195F" w:rsidP="0094195F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95F">
        <w:rPr>
          <w:rFonts w:ascii="Times New Roman" w:eastAsia="Times New Roman" w:hAnsi="Times New Roman" w:cs="Times New Roman"/>
          <w:sz w:val="24"/>
          <w:szCs w:val="24"/>
          <w:lang w:eastAsia="ru-RU"/>
        </w:rPr>
        <w:t>10. Выделите, какая теория относится к психологическим эмоциям:</w:t>
      </w:r>
    </w:p>
    <w:p w:rsidR="0094195F" w:rsidRPr="0094195F" w:rsidRDefault="0094195F" w:rsidP="0094195F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95F">
        <w:rPr>
          <w:rFonts w:ascii="Times New Roman" w:eastAsia="Times New Roman" w:hAnsi="Times New Roman" w:cs="Times New Roman"/>
          <w:sz w:val="24"/>
          <w:szCs w:val="24"/>
          <w:lang w:eastAsia="ru-RU"/>
        </w:rPr>
        <w:t>а) характерная;</w:t>
      </w:r>
    </w:p>
    <w:p w:rsidR="0094195F" w:rsidRPr="0094195F" w:rsidRDefault="0094195F" w:rsidP="0094195F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95F">
        <w:rPr>
          <w:rFonts w:ascii="Times New Roman" w:eastAsia="Times New Roman" w:hAnsi="Times New Roman" w:cs="Times New Roman"/>
          <w:sz w:val="24"/>
          <w:szCs w:val="24"/>
          <w:lang w:eastAsia="ru-RU"/>
        </w:rPr>
        <w:t>б) </w:t>
      </w:r>
      <w:r w:rsidRPr="009419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эволюционная</w:t>
      </w:r>
      <w:r w:rsidRPr="009419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</w:t>
      </w:r>
    </w:p>
    <w:p w:rsidR="0094195F" w:rsidRPr="0094195F" w:rsidRDefault="0094195F" w:rsidP="0094195F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95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нравственная.</w:t>
      </w:r>
    </w:p>
    <w:p w:rsidR="00F27DE4" w:rsidRDefault="0019713F" w:rsidP="009419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195F" w:rsidRDefault="0094195F" w:rsidP="009419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Ключ: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"/>
        <w:gridCol w:w="336"/>
        <w:gridCol w:w="336"/>
        <w:gridCol w:w="339"/>
        <w:gridCol w:w="336"/>
        <w:gridCol w:w="336"/>
        <w:gridCol w:w="339"/>
        <w:gridCol w:w="336"/>
        <w:gridCol w:w="336"/>
        <w:gridCol w:w="456"/>
      </w:tblGrid>
      <w:tr w:rsidR="0094195F" w:rsidTr="0094195F">
        <w:tc>
          <w:tcPr>
            <w:tcW w:w="0" w:type="auto"/>
          </w:tcPr>
          <w:p w:rsidR="0094195F" w:rsidRDefault="0094195F" w:rsidP="0094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4195F" w:rsidRDefault="0094195F" w:rsidP="0094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4195F" w:rsidRDefault="0094195F" w:rsidP="0094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94195F" w:rsidRDefault="0094195F" w:rsidP="0094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94195F" w:rsidRDefault="0094195F" w:rsidP="0094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94195F" w:rsidRDefault="0094195F" w:rsidP="0094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94195F" w:rsidRDefault="0094195F" w:rsidP="0094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94195F" w:rsidRDefault="0094195F" w:rsidP="0094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94195F" w:rsidRDefault="0094195F" w:rsidP="0094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94195F" w:rsidRDefault="0094195F" w:rsidP="0094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4195F" w:rsidTr="0094195F">
        <w:tc>
          <w:tcPr>
            <w:tcW w:w="0" w:type="auto"/>
          </w:tcPr>
          <w:p w:rsidR="0094195F" w:rsidRDefault="0094195F" w:rsidP="0094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</w:tcPr>
          <w:p w:rsidR="0094195F" w:rsidRDefault="0094195F" w:rsidP="0094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</w:tcPr>
          <w:p w:rsidR="0094195F" w:rsidRDefault="0094195F" w:rsidP="0094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</w:tcPr>
          <w:p w:rsidR="0094195F" w:rsidRDefault="0094195F" w:rsidP="0094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</w:tcPr>
          <w:p w:rsidR="0094195F" w:rsidRDefault="0094195F" w:rsidP="0094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</w:tcPr>
          <w:p w:rsidR="0094195F" w:rsidRDefault="0094195F" w:rsidP="0094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</w:tcPr>
          <w:p w:rsidR="0094195F" w:rsidRDefault="0094195F" w:rsidP="0094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</w:tcPr>
          <w:p w:rsidR="0094195F" w:rsidRDefault="0094195F" w:rsidP="0094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</w:tcPr>
          <w:p w:rsidR="0094195F" w:rsidRDefault="0094195F" w:rsidP="0094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</w:tcPr>
          <w:p w:rsidR="0094195F" w:rsidRDefault="0094195F" w:rsidP="0094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</w:tbl>
    <w:p w:rsidR="0094195F" w:rsidRDefault="0094195F" w:rsidP="001971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4195F" w:rsidSect="0094195F">
      <w:pgSz w:w="11906" w:h="16838"/>
      <w:pgMar w:top="567" w:right="282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95F"/>
    <w:rsid w:val="00051037"/>
    <w:rsid w:val="000568B1"/>
    <w:rsid w:val="0019713F"/>
    <w:rsid w:val="0094195F"/>
    <w:rsid w:val="00E43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19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19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04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</Words>
  <Characters>985</Characters>
  <Application>Microsoft Office Word</Application>
  <DocSecurity>0</DocSecurity>
  <Lines>8</Lines>
  <Paragraphs>2</Paragraphs>
  <ScaleCrop>false</ScaleCrop>
  <Company/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Ольга</cp:lastModifiedBy>
  <cp:revision>3</cp:revision>
  <dcterms:created xsi:type="dcterms:W3CDTF">2015-11-25T15:53:00Z</dcterms:created>
  <dcterms:modified xsi:type="dcterms:W3CDTF">2016-03-09T16:10:00Z</dcterms:modified>
</cp:coreProperties>
</file>