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CB" w:rsidRPr="00D632C1" w:rsidRDefault="00987B46" w:rsidP="00AF13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32C1">
        <w:rPr>
          <w:rFonts w:ascii="Times New Roman" w:hAnsi="Times New Roman" w:cs="Times New Roman"/>
          <w:b/>
          <w:sz w:val="28"/>
          <w:szCs w:val="28"/>
        </w:rPr>
        <w:t xml:space="preserve">Интегрированное занятия учителя-логопеда и педагога-психолога. </w:t>
      </w:r>
    </w:p>
    <w:p w:rsidR="00AF1322" w:rsidRPr="00D632C1" w:rsidRDefault="00AF1322" w:rsidP="00AF13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C1">
        <w:rPr>
          <w:rFonts w:ascii="Times New Roman" w:hAnsi="Times New Roman" w:cs="Times New Roman"/>
          <w:b/>
          <w:sz w:val="28"/>
          <w:szCs w:val="28"/>
        </w:rPr>
        <w:t>«Путешествие Незнайки в страну Правильной речи»</w:t>
      </w:r>
    </w:p>
    <w:p w:rsidR="00AF1322" w:rsidRDefault="00AF1322" w:rsidP="00AF13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старшего дошкольного возраста)</w:t>
      </w:r>
    </w:p>
    <w:p w:rsidR="00437C01" w:rsidRDefault="00CF02E8" w:rsidP="006D7B55">
      <w:pPr>
        <w:tabs>
          <w:tab w:val="left" w:pos="682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FA3920">
        <w:rPr>
          <w:rFonts w:ascii="Times New Roman" w:hAnsi="Times New Roman" w:cs="Times New Roman"/>
          <w:b/>
          <w:sz w:val="28"/>
          <w:szCs w:val="28"/>
        </w:rPr>
        <w:t>ы</w:t>
      </w:r>
      <w:r w:rsidR="00437C01" w:rsidRPr="00E02427">
        <w:rPr>
          <w:rFonts w:ascii="Times New Roman" w:hAnsi="Times New Roman" w:cs="Times New Roman"/>
          <w:b/>
          <w:sz w:val="28"/>
          <w:szCs w:val="28"/>
        </w:rPr>
        <w:t>:</w:t>
      </w:r>
      <w:r w:rsidR="00437C01">
        <w:rPr>
          <w:rFonts w:ascii="Times New Roman" w:hAnsi="Times New Roman" w:cs="Times New Roman"/>
          <w:sz w:val="28"/>
          <w:szCs w:val="28"/>
        </w:rPr>
        <w:t xml:space="preserve"> </w:t>
      </w:r>
      <w:r w:rsidR="00FA3920">
        <w:rPr>
          <w:rFonts w:ascii="Times New Roman" w:hAnsi="Times New Roman" w:cs="Times New Roman"/>
          <w:b/>
          <w:sz w:val="28"/>
          <w:szCs w:val="28"/>
        </w:rPr>
        <w:t>п</w:t>
      </w:r>
      <w:r w:rsidR="00437C01" w:rsidRPr="00E02427">
        <w:rPr>
          <w:rFonts w:ascii="Times New Roman" w:hAnsi="Times New Roman" w:cs="Times New Roman"/>
          <w:b/>
          <w:sz w:val="28"/>
          <w:szCs w:val="28"/>
        </w:rPr>
        <w:t>едагог</w:t>
      </w:r>
      <w:r w:rsidR="006D7B55">
        <w:rPr>
          <w:rFonts w:ascii="Times New Roman" w:hAnsi="Times New Roman" w:cs="Times New Roman"/>
          <w:b/>
          <w:sz w:val="28"/>
          <w:szCs w:val="28"/>
        </w:rPr>
        <w:t>-</w:t>
      </w:r>
      <w:r w:rsidR="00437C01" w:rsidRPr="00E02427"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437C01">
        <w:rPr>
          <w:rFonts w:ascii="Times New Roman" w:hAnsi="Times New Roman" w:cs="Times New Roman"/>
          <w:sz w:val="28"/>
          <w:szCs w:val="28"/>
        </w:rPr>
        <w:t xml:space="preserve">     </w:t>
      </w:r>
      <w:r w:rsidR="00437C01" w:rsidRPr="004740BA">
        <w:rPr>
          <w:rFonts w:ascii="Times New Roman" w:hAnsi="Times New Roman" w:cs="Times New Roman"/>
          <w:b/>
          <w:sz w:val="28"/>
          <w:szCs w:val="28"/>
        </w:rPr>
        <w:t>Шило Татьяна Анатольевна</w:t>
      </w:r>
    </w:p>
    <w:p w:rsidR="00FA3920" w:rsidRDefault="00FA3920" w:rsidP="006D7B55">
      <w:pPr>
        <w:tabs>
          <w:tab w:val="left" w:pos="6826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6D7B5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логопед    Красникова Светлана Евгеньевна</w:t>
      </w:r>
    </w:p>
    <w:p w:rsidR="00AF1322" w:rsidRPr="007665C4" w:rsidRDefault="00AF1322" w:rsidP="00AF13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AF132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F1322">
        <w:rPr>
          <w:rFonts w:ascii="Times New Roman" w:hAnsi="Times New Roman" w:cs="Times New Roman"/>
          <w:sz w:val="28"/>
          <w:szCs w:val="28"/>
        </w:rPr>
        <w:t xml:space="preserve"> закрепить приобретенные произносительные умения;</w:t>
      </w:r>
    </w:p>
    <w:p w:rsidR="00AF132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F1322">
        <w:rPr>
          <w:rFonts w:ascii="Times New Roman" w:hAnsi="Times New Roman" w:cs="Times New Roman"/>
          <w:sz w:val="28"/>
          <w:szCs w:val="28"/>
        </w:rPr>
        <w:t xml:space="preserve"> закрепить навыки самоконтроля речи, поведения;</w:t>
      </w:r>
    </w:p>
    <w:p w:rsidR="00AF132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F1322">
        <w:rPr>
          <w:rFonts w:ascii="Times New Roman" w:hAnsi="Times New Roman" w:cs="Times New Roman"/>
          <w:sz w:val="28"/>
          <w:szCs w:val="28"/>
        </w:rPr>
        <w:t>активизировать творческие способности;</w:t>
      </w:r>
    </w:p>
    <w:p w:rsidR="00AF132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F1322">
        <w:rPr>
          <w:rFonts w:ascii="Times New Roman" w:hAnsi="Times New Roman" w:cs="Times New Roman"/>
          <w:sz w:val="28"/>
          <w:szCs w:val="28"/>
        </w:rPr>
        <w:t>формировать умение работать в коллективе сверстников.</w:t>
      </w:r>
    </w:p>
    <w:p w:rsidR="00AF1322" w:rsidRPr="007665C4" w:rsidRDefault="00AF1322" w:rsidP="006D7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132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п</w:t>
      </w:r>
      <w:r w:rsidR="00AF1322">
        <w:rPr>
          <w:rFonts w:ascii="Times New Roman" w:hAnsi="Times New Roman" w:cs="Times New Roman"/>
          <w:sz w:val="28"/>
          <w:szCs w:val="28"/>
        </w:rPr>
        <w:t>оказать результаты работы над правильностью произношения звуков,</w:t>
      </w:r>
      <w:r w:rsidR="005956F2">
        <w:rPr>
          <w:rFonts w:ascii="Times New Roman" w:hAnsi="Times New Roman" w:cs="Times New Roman"/>
          <w:sz w:val="28"/>
          <w:szCs w:val="28"/>
        </w:rPr>
        <w:t xml:space="preserve"> различением звуков речи на слух;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показать, что у детей сформированы грамматические системы, их словарный запас соответствует возрастным нормативам;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мышление, тактильные ощущения, положительные эмоции.</w:t>
      </w:r>
    </w:p>
    <w:p w:rsidR="005956F2" w:rsidRPr="007665C4" w:rsidRDefault="005956F2" w:rsidP="006D7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мольберт, лист формата А3(в клетку), фломастеры;</w:t>
      </w:r>
    </w:p>
    <w:p w:rsidR="00AD7780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D7780">
        <w:rPr>
          <w:rFonts w:ascii="Times New Roman" w:hAnsi="Times New Roman" w:cs="Times New Roman"/>
          <w:sz w:val="28"/>
          <w:szCs w:val="28"/>
        </w:rPr>
        <w:t xml:space="preserve"> мяч;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воздушные шары по количеству детей;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дудочка, рисунок «Собачка», небылицы;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музыкальный диск, компьютер;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дипломы для участников праздника.</w:t>
      </w:r>
    </w:p>
    <w:p w:rsidR="005956F2" w:rsidRPr="007665C4" w:rsidRDefault="005956F2" w:rsidP="006D7B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5956F2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956F2">
        <w:rPr>
          <w:rFonts w:ascii="Times New Roman" w:hAnsi="Times New Roman" w:cs="Times New Roman"/>
          <w:sz w:val="28"/>
          <w:szCs w:val="28"/>
        </w:rPr>
        <w:t xml:space="preserve"> дети, 8 человек</w:t>
      </w:r>
      <w:r w:rsidR="0045358E">
        <w:rPr>
          <w:rFonts w:ascii="Times New Roman" w:hAnsi="Times New Roman" w:cs="Times New Roman"/>
          <w:sz w:val="28"/>
          <w:szCs w:val="28"/>
        </w:rPr>
        <w:t>;</w:t>
      </w:r>
    </w:p>
    <w:p w:rsidR="0045358E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5358E">
        <w:rPr>
          <w:rFonts w:ascii="Times New Roman" w:hAnsi="Times New Roman" w:cs="Times New Roman"/>
          <w:sz w:val="28"/>
          <w:szCs w:val="28"/>
        </w:rPr>
        <w:t xml:space="preserve"> ведущий – педагог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358E">
        <w:rPr>
          <w:rFonts w:ascii="Times New Roman" w:hAnsi="Times New Roman" w:cs="Times New Roman"/>
          <w:sz w:val="28"/>
          <w:szCs w:val="28"/>
        </w:rPr>
        <w:t>психолог;</w:t>
      </w:r>
    </w:p>
    <w:p w:rsidR="0045358E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5358E">
        <w:rPr>
          <w:rFonts w:ascii="Times New Roman" w:hAnsi="Times New Roman" w:cs="Times New Roman"/>
          <w:sz w:val="28"/>
          <w:szCs w:val="28"/>
        </w:rPr>
        <w:t xml:space="preserve"> незнайка – 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="0045358E">
        <w:rPr>
          <w:rFonts w:ascii="Times New Roman" w:hAnsi="Times New Roman" w:cs="Times New Roman"/>
          <w:sz w:val="28"/>
          <w:szCs w:val="28"/>
        </w:rPr>
        <w:t>логопед.</w:t>
      </w:r>
    </w:p>
    <w:p w:rsidR="0045358E" w:rsidRDefault="006D7B55" w:rsidP="006D7B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5358E">
        <w:rPr>
          <w:rFonts w:ascii="Times New Roman" w:hAnsi="Times New Roman" w:cs="Times New Roman"/>
          <w:sz w:val="28"/>
          <w:szCs w:val="28"/>
        </w:rPr>
        <w:t xml:space="preserve"> зрители </w:t>
      </w:r>
      <w:r w:rsidR="002A4FB8">
        <w:rPr>
          <w:rFonts w:ascii="Times New Roman" w:hAnsi="Times New Roman" w:cs="Times New Roman"/>
          <w:sz w:val="28"/>
          <w:szCs w:val="28"/>
        </w:rPr>
        <w:t>–</w:t>
      </w:r>
      <w:r w:rsidR="0045358E">
        <w:rPr>
          <w:rFonts w:ascii="Times New Roman" w:hAnsi="Times New Roman" w:cs="Times New Roman"/>
          <w:sz w:val="28"/>
          <w:szCs w:val="28"/>
        </w:rPr>
        <w:t xml:space="preserve"> </w:t>
      </w:r>
      <w:r w:rsidR="002A4FB8">
        <w:rPr>
          <w:rFonts w:ascii="Times New Roman" w:hAnsi="Times New Roman" w:cs="Times New Roman"/>
          <w:sz w:val="28"/>
          <w:szCs w:val="28"/>
        </w:rPr>
        <w:t>родители и дети</w:t>
      </w:r>
      <w:r w:rsidR="003A1894">
        <w:rPr>
          <w:rFonts w:ascii="Times New Roman" w:hAnsi="Times New Roman" w:cs="Times New Roman"/>
          <w:sz w:val="28"/>
          <w:szCs w:val="28"/>
        </w:rPr>
        <w:t>,</w:t>
      </w:r>
      <w:r w:rsidR="002A4FB8">
        <w:rPr>
          <w:rFonts w:ascii="Times New Roman" w:hAnsi="Times New Roman" w:cs="Times New Roman"/>
          <w:sz w:val="28"/>
          <w:szCs w:val="28"/>
        </w:rPr>
        <w:t xml:space="preserve"> которые зачислены в группу для работы с логопедом и психологом.</w:t>
      </w:r>
    </w:p>
    <w:p w:rsidR="00CF02E8" w:rsidRDefault="00CF02E8" w:rsidP="002A4F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920" w:rsidRDefault="00FA3920" w:rsidP="002A4F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FB8" w:rsidRPr="007665C4" w:rsidRDefault="002A4FB8" w:rsidP="002A4F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lastRenderedPageBreak/>
        <w:t>Ход праздника:</w:t>
      </w:r>
    </w:p>
    <w:p w:rsidR="002A4FB8" w:rsidRDefault="002A4FB8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ребята, гости!</w:t>
      </w:r>
    </w:p>
    <w:p w:rsidR="002A4FB8" w:rsidRDefault="002A4FB8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сегодня мы с вами отправимся в страну Правильной речи. В этой стране все дети умеют красиво и правильно говорить. А помогут нам ребята, которые уже научились красиво говорить.</w:t>
      </w:r>
      <w:r w:rsidR="00AD7780">
        <w:rPr>
          <w:rFonts w:ascii="Times New Roman" w:hAnsi="Times New Roman" w:cs="Times New Roman"/>
          <w:sz w:val="28"/>
          <w:szCs w:val="28"/>
        </w:rPr>
        <w:t xml:space="preserve"> Они целый год занимались с логопедом.</w:t>
      </w:r>
    </w:p>
    <w:p w:rsidR="002A4FB8" w:rsidRPr="007665C4" w:rsidRDefault="002A4FB8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«Назови свое имя» </w:t>
      </w:r>
    </w:p>
    <w:p w:rsidR="002A4FB8" w:rsidRDefault="002A4FB8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</w:t>
      </w:r>
      <w:r w:rsidRPr="002A4FB8">
        <w:rPr>
          <w:rFonts w:ascii="Times New Roman" w:hAnsi="Times New Roman" w:cs="Times New Roman"/>
          <w:sz w:val="28"/>
          <w:szCs w:val="28"/>
        </w:rPr>
        <w:t>ередаю</w:t>
      </w:r>
      <w:r>
        <w:rPr>
          <w:rFonts w:ascii="Times New Roman" w:hAnsi="Times New Roman" w:cs="Times New Roman"/>
          <w:sz w:val="28"/>
          <w:szCs w:val="28"/>
        </w:rPr>
        <w:t>т мяч</w:t>
      </w:r>
      <w:r w:rsidR="00AD7780">
        <w:rPr>
          <w:rFonts w:ascii="Times New Roman" w:hAnsi="Times New Roman" w:cs="Times New Roman"/>
          <w:sz w:val="28"/>
          <w:szCs w:val="28"/>
        </w:rPr>
        <w:t>, по кругу называя свое имя и группу (так происходит знакомство с участниками).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дверь! Входит Незнайка.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поэт зовут Незнайка,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вам … приветик!»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как-то нескладно.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поэт зовут Незнайка,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меня вам балалайка!»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смысла нет.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 то не так: рифма есть, смысла нет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Незнайка!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 продолжает:</w:t>
      </w:r>
      <w:r>
        <w:rPr>
          <w:rFonts w:ascii="Times New Roman" w:hAnsi="Times New Roman" w:cs="Times New Roman"/>
          <w:sz w:val="28"/>
          <w:szCs w:val="28"/>
        </w:rPr>
        <w:t xml:space="preserve"> Смысл есть, рифмы нет.</w:t>
      </w:r>
    </w:p>
    <w:p w:rsidR="00AD7780" w:rsidRDefault="00AD778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Не расстраивайся Незнайка, мы тебя сейчас научим, </w:t>
      </w:r>
      <w:r w:rsidR="00C036A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надо подбирать рифмы. </w:t>
      </w:r>
      <w:r w:rsidR="005F6342">
        <w:rPr>
          <w:rFonts w:ascii="Times New Roman" w:hAnsi="Times New Roman" w:cs="Times New Roman"/>
          <w:sz w:val="28"/>
          <w:szCs w:val="28"/>
        </w:rPr>
        <w:t>Научим, ребята?</w:t>
      </w:r>
    </w:p>
    <w:p w:rsidR="005F6342" w:rsidRPr="007665C4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</w:t>
      </w:r>
      <w:r w:rsidR="005F6342" w:rsidRPr="007665C4">
        <w:rPr>
          <w:rFonts w:ascii="Times New Roman" w:hAnsi="Times New Roman" w:cs="Times New Roman"/>
          <w:b/>
          <w:sz w:val="28"/>
          <w:szCs w:val="28"/>
          <w:u w:val="single"/>
        </w:rPr>
        <w:t>«Поэты»</w:t>
      </w:r>
    </w:p>
    <w:p w:rsidR="00B674B2" w:rsidRDefault="00B674B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участники про</w:t>
      </w:r>
      <w:r w:rsidR="00286FE9">
        <w:rPr>
          <w:rFonts w:ascii="Times New Roman" w:hAnsi="Times New Roman" w:cs="Times New Roman"/>
          <w:sz w:val="28"/>
          <w:szCs w:val="28"/>
        </w:rPr>
        <w:t xml:space="preserve">говаривают по одной </w:t>
      </w:r>
      <w:proofErr w:type="spellStart"/>
      <w:r w:rsidR="00286FE9">
        <w:rPr>
          <w:rFonts w:ascii="Times New Roman" w:hAnsi="Times New Roman" w:cs="Times New Roman"/>
          <w:sz w:val="28"/>
          <w:szCs w:val="28"/>
        </w:rPr>
        <w:t>чистоговорке</w:t>
      </w:r>
      <w:proofErr w:type="spellEnd"/>
      <w:r w:rsidR="00286FE9">
        <w:rPr>
          <w:rFonts w:ascii="Times New Roman" w:hAnsi="Times New Roman" w:cs="Times New Roman"/>
          <w:sz w:val="28"/>
          <w:szCs w:val="28"/>
        </w:rPr>
        <w:t>, последнее слово выкрикивают все вместе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74B2" w:rsidRDefault="00B674B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Ла-ла</w:t>
      </w:r>
      <w:r w:rsidR="00286F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ла – муха денежку …(нашла)</w:t>
      </w:r>
      <w:r w:rsidR="00286FE9">
        <w:rPr>
          <w:rFonts w:ascii="Times New Roman" w:hAnsi="Times New Roman" w:cs="Times New Roman"/>
          <w:sz w:val="28"/>
          <w:szCs w:val="28"/>
        </w:rPr>
        <w:t>.</w:t>
      </w:r>
    </w:p>
    <w:p w:rsidR="00B674B2" w:rsidRDefault="00B674B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6FE9">
        <w:rPr>
          <w:rFonts w:ascii="Times New Roman" w:hAnsi="Times New Roman" w:cs="Times New Roman"/>
          <w:sz w:val="28"/>
          <w:szCs w:val="28"/>
        </w:rPr>
        <w:t>Ло-</w:t>
      </w:r>
      <w:proofErr w:type="spellStart"/>
      <w:r w:rsidR="00286FE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286FE9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лодку бросили … (весло)</w:t>
      </w:r>
      <w:r w:rsidR="00286FE9">
        <w:rPr>
          <w:rFonts w:ascii="Times New Roman" w:hAnsi="Times New Roman" w:cs="Times New Roman"/>
          <w:sz w:val="28"/>
          <w:szCs w:val="28"/>
        </w:rPr>
        <w:t>.</w:t>
      </w:r>
    </w:p>
    <w:p w:rsidR="00B674B2" w:rsidRDefault="00B674B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 папы длинные …(усы)</w:t>
      </w:r>
      <w:r w:rsidR="00286FE9">
        <w:rPr>
          <w:rFonts w:ascii="Times New Roman" w:hAnsi="Times New Roman" w:cs="Times New Roman"/>
          <w:sz w:val="28"/>
          <w:szCs w:val="28"/>
        </w:rPr>
        <w:t>.</w:t>
      </w:r>
    </w:p>
    <w:p w:rsidR="00B674B2" w:rsidRDefault="00B674B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86FE9">
        <w:rPr>
          <w:rFonts w:ascii="Times New Roman" w:hAnsi="Times New Roman" w:cs="Times New Roman"/>
          <w:sz w:val="28"/>
          <w:szCs w:val="28"/>
        </w:rPr>
        <w:t xml:space="preserve"> Су-су-су – я боюсь … (осу).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сегодня утром рано умывался из-под …(крана).</w:t>
      </w:r>
    </w:p>
    <w:p w:rsidR="00AD7780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Кто альбом раскрасил наш?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 конечно, … (карандаш).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Часто к озеру напиться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Ходит рыжая … (лисица).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Мы не ели, мы не пили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Бабу снежную … (лепили).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Понял, я все понял</w:t>
      </w:r>
    </w:p>
    <w:p w:rsidR="00286FE9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«Я мальчишка просто цветик, от меня вам всем приветик!»</w:t>
      </w:r>
    </w:p>
    <w:p w:rsidR="00423CEB" w:rsidRDefault="00286FE9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Молодец Незнайка</w:t>
      </w:r>
      <w:r w:rsidR="00423CEB">
        <w:rPr>
          <w:rFonts w:ascii="Times New Roman" w:hAnsi="Times New Roman" w:cs="Times New Roman"/>
          <w:sz w:val="28"/>
          <w:szCs w:val="28"/>
        </w:rPr>
        <w:t xml:space="preserve"> и вы ребята молодцы!</w:t>
      </w:r>
    </w:p>
    <w:p w:rsidR="00423CEB" w:rsidRDefault="00423CEB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(Незнайка подходит  к ведущему и дает ему рисунок)</w:t>
      </w:r>
      <w:r w:rsidR="00C84DC3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457FB8">
        <w:rPr>
          <w:rFonts w:ascii="Times New Roman" w:hAnsi="Times New Roman" w:cs="Times New Roman"/>
          <w:sz w:val="28"/>
          <w:szCs w:val="28"/>
        </w:rPr>
        <w:t>)</w:t>
      </w:r>
    </w:p>
    <w:p w:rsidR="00423CEB" w:rsidRDefault="00423CEB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3CEB">
        <w:rPr>
          <w:rFonts w:ascii="Times New Roman" w:hAnsi="Times New Roman" w:cs="Times New Roman"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, а что это такое? (на листе клякса)</w:t>
      </w:r>
    </w:p>
    <w:p w:rsidR="00423CEB" w:rsidRDefault="00423CEB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Это я нарисовал моего друга – собачку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3CEB" w:rsidRDefault="00423CEB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это похоже на собачку? (показывает всем рисунок)</w:t>
      </w:r>
    </w:p>
    <w:p w:rsidR="00423CEB" w:rsidRDefault="00423CEB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423CEB" w:rsidRDefault="00423CEB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хватит смеяться</w:t>
      </w:r>
      <w:r w:rsidR="003732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разве я </w:t>
      </w:r>
      <w:r w:rsidR="00373267">
        <w:rPr>
          <w:rFonts w:ascii="Times New Roman" w:hAnsi="Times New Roman" w:cs="Times New Roman"/>
          <w:sz w:val="28"/>
          <w:szCs w:val="28"/>
        </w:rPr>
        <w:t>виноват, что не умею рисовать!?</w:t>
      </w:r>
    </w:p>
    <w:p w:rsidR="00373267" w:rsidRDefault="00373267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не расстраивайся. Рисовать можно по-разному. Сейчас ребята тебе покажут способ рисования, когда рисунок всегда получается. Но есть одно условие – нужно быть внимательным.</w:t>
      </w:r>
    </w:p>
    <w:p w:rsidR="00435D40" w:rsidRDefault="00435D40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«Художники»</w:t>
      </w:r>
      <w:r>
        <w:rPr>
          <w:rFonts w:ascii="Times New Roman" w:hAnsi="Times New Roman" w:cs="Times New Roman"/>
          <w:sz w:val="28"/>
          <w:szCs w:val="28"/>
        </w:rPr>
        <w:t xml:space="preserve"> (графический диктант</w:t>
      </w:r>
      <w:r w:rsidR="00C84D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4DC3">
        <w:rPr>
          <w:rFonts w:ascii="Times New Roman" w:hAnsi="Times New Roman" w:cs="Times New Roman"/>
          <w:sz w:val="28"/>
          <w:szCs w:val="28"/>
        </w:rPr>
        <w:t xml:space="preserve"> </w:t>
      </w:r>
      <w:r w:rsidR="00785DCB">
        <w:rPr>
          <w:rFonts w:ascii="Times New Roman" w:hAnsi="Times New Roman" w:cs="Times New Roman"/>
          <w:sz w:val="28"/>
          <w:szCs w:val="28"/>
        </w:rPr>
        <w:t>П</w:t>
      </w:r>
      <w:r w:rsidR="00C84DC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85D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(Мольберт, лист бумаги в клеточку, фломастеры)</w:t>
      </w:r>
      <w:r w:rsidR="00471488">
        <w:rPr>
          <w:rFonts w:ascii="Times New Roman" w:hAnsi="Times New Roman" w:cs="Times New Roman"/>
          <w:sz w:val="28"/>
          <w:szCs w:val="28"/>
        </w:rPr>
        <w:t>. Дети участники поочередно выходят к мольберту и под диктовку чертят рисунок. Каждый ребенок делает по 4 шага, следующий продолжает с места, где остановился предыдущий ребенок. Получается собака. Дети предлагают Незнайке дорисовать собачке глаз.</w:t>
      </w:r>
    </w:p>
    <w:p w:rsidR="00471488" w:rsidRDefault="00471488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 w:rsidRPr="007665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Ура!</w:t>
      </w:r>
      <w:r w:rsidR="008A0AEC">
        <w:rPr>
          <w:rFonts w:ascii="Times New Roman" w:hAnsi="Times New Roman" w:cs="Times New Roman"/>
          <w:sz w:val="28"/>
          <w:szCs w:val="28"/>
        </w:rPr>
        <w:t xml:space="preserve"> Я научился рисовать моего друга!</w:t>
      </w:r>
    </w:p>
    <w:p w:rsidR="008A0AEC" w:rsidRDefault="008A0AEC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а ты гуляешь со своей собачкой?</w:t>
      </w:r>
    </w:p>
    <w:p w:rsidR="005D70D2" w:rsidRDefault="005D70D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Да …я, то гуляю, то не гуляю.</w:t>
      </w:r>
    </w:p>
    <w:p w:rsidR="005D70D2" w:rsidRDefault="005D70D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Нет, Незнайка так не пойдет. С собакой нужно гулять три раза в день. Сейчас наши ребята покажут тебе, как надо гулять с  собачкой.</w:t>
      </w:r>
    </w:p>
    <w:p w:rsidR="005D70D2" w:rsidRDefault="005D70D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Подвижная игра «Собачка»</w:t>
      </w:r>
      <w:r>
        <w:rPr>
          <w:rFonts w:ascii="Times New Roman" w:hAnsi="Times New Roman" w:cs="Times New Roman"/>
          <w:sz w:val="28"/>
          <w:szCs w:val="28"/>
        </w:rPr>
        <w:t>, с воздушными шарами.</w:t>
      </w:r>
    </w:p>
    <w:p w:rsidR="005D70D2" w:rsidRDefault="005D70D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У детей в руках шарики.</w:t>
      </w:r>
    </w:p>
    <w:p w:rsidR="005D70D2" w:rsidRDefault="005D70D2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возьмите шарики. Шарики касаются пола. Представьте, что шарики – это маленькая собачка, с которой вы идете гулять. Начнем медленно двигаться под музыку по кругу, и смотрим, что делает наша собачка. Сегодня она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особенно любопытна: то забегает немножко вперед, то отбегает в одну сторону, то в другую. </w:t>
      </w:r>
      <w:r w:rsidR="002064EE">
        <w:rPr>
          <w:rFonts w:ascii="Times New Roman" w:hAnsi="Times New Roman" w:cs="Times New Roman"/>
          <w:sz w:val="28"/>
          <w:szCs w:val="28"/>
        </w:rPr>
        <w:t>А теперь встаньте парами и вместе гуляйте с вашими собачками. Возьмите друг друга за руки, а собачек держите свободными руками. Обязательно смотрите, что делают ваши собачки. Собачки устали и хотят спать: плавно отпустите шарики на пол и посмотрите, как мирно лежат собачки.</w:t>
      </w:r>
    </w:p>
    <w:p w:rsidR="002064EE" w:rsidRDefault="002064EE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ты понял, как надо гулять с собачками?</w:t>
      </w:r>
    </w:p>
    <w:p w:rsidR="002064EE" w:rsidRDefault="002064EE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Ну, да, да….</w:t>
      </w:r>
    </w:p>
    <w:p w:rsidR="002064EE" w:rsidRDefault="002064EE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задумчивый, ходит и что- то бормочет.</w:t>
      </w:r>
    </w:p>
    <w:p w:rsidR="002064EE" w:rsidRPr="007665C4" w:rsidRDefault="002064EE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«Скажи правильно»</w:t>
      </w:r>
    </w:p>
    <w:p w:rsidR="002064EE" w:rsidRDefault="002064EE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t>Незнайка</w:t>
      </w:r>
      <w:r w:rsidRPr="002064EE">
        <w:rPr>
          <w:rFonts w:ascii="Times New Roman" w:hAnsi="Times New Roman" w:cs="Times New Roman"/>
          <w:sz w:val="28"/>
          <w:szCs w:val="28"/>
        </w:rPr>
        <w:t xml:space="preserve"> произносит скороговорки</w:t>
      </w:r>
      <w:r>
        <w:rPr>
          <w:rFonts w:ascii="Times New Roman" w:hAnsi="Times New Roman" w:cs="Times New Roman"/>
          <w:sz w:val="28"/>
          <w:szCs w:val="28"/>
        </w:rPr>
        <w:t xml:space="preserve"> неправильно:</w:t>
      </w:r>
    </w:p>
    <w:p w:rsidR="002064EE" w:rsidRDefault="002064EE" w:rsidP="006D7B55">
      <w:pPr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4EE" w:rsidRDefault="002064EE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балабанят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балабаны.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064EE" w:rsidRDefault="002064EE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что ты там говориш</w:t>
      </w:r>
      <w:r w:rsidR="00987B46">
        <w:rPr>
          <w:rFonts w:ascii="Times New Roman" w:hAnsi="Times New Roman" w:cs="Times New Roman"/>
          <w:sz w:val="28"/>
          <w:szCs w:val="28"/>
        </w:rPr>
        <w:t xml:space="preserve">ь? 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Да, это я скороговорки повторяю.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переведите, пожалуйста, всем, что говорит Незнайка!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проговаривают скороговорки)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Шла Саша по шоссе и сосала сушку.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два барана барабанят в барабаны.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Ребята, у вас так все хорошо получается, а что, вы делали, чтобы правильно говорить?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7665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Какие упражнения?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показывают любые упражнения для развития артикуляционного аппарата).</w:t>
      </w:r>
    </w:p>
    <w:p w:rsidR="00987B46" w:rsidRDefault="00987B46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повторяет за детьми упражнения.</w:t>
      </w:r>
    </w:p>
    <w:p w:rsidR="00AF3BD7" w:rsidRDefault="00AF3BD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Да, да, я всё понял. А давайте поиграем в мою игру?</w:t>
      </w:r>
    </w:p>
    <w:p w:rsidR="00AF3BD7" w:rsidRPr="007665C4" w:rsidRDefault="00AF3BD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665C4">
        <w:rPr>
          <w:rFonts w:ascii="Times New Roman" w:hAnsi="Times New Roman" w:cs="Times New Roman"/>
          <w:b/>
          <w:sz w:val="28"/>
          <w:szCs w:val="28"/>
        </w:rPr>
        <w:t>Незнайкины</w:t>
      </w:r>
      <w:proofErr w:type="spellEnd"/>
      <w:r w:rsidRPr="007665C4">
        <w:rPr>
          <w:rFonts w:ascii="Times New Roman" w:hAnsi="Times New Roman" w:cs="Times New Roman"/>
          <w:b/>
          <w:sz w:val="28"/>
          <w:szCs w:val="28"/>
        </w:rPr>
        <w:t xml:space="preserve"> небылицы»</w:t>
      </w:r>
    </w:p>
    <w:p w:rsidR="00AF3BD7" w:rsidRDefault="00AF3BD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(Незнайка отдает ведущему листок с небылицами)</w:t>
      </w:r>
    </w:p>
    <w:p w:rsidR="00AF3BD7" w:rsidRDefault="00AF3BD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Незнайка, что это?</w:t>
      </w:r>
    </w:p>
    <w:p w:rsidR="00AF3BD7" w:rsidRDefault="00AF3BD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Ну, почитайте….</w:t>
      </w:r>
    </w:p>
    <w:p w:rsidR="00AF3BD7" w:rsidRDefault="00AF3BD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Летом девочки и мальчики надевают теплые шапочки, теплые сапоги, шубы и отправляются кататься на санках. Ребята, что напутал Незнайка?  (Ребята исправляют ошибки. Это задание можно адресовать зрителям).</w:t>
      </w:r>
    </w:p>
    <w:p w:rsidR="00AF3BD7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F3BD7">
        <w:rPr>
          <w:rFonts w:ascii="Times New Roman" w:hAnsi="Times New Roman" w:cs="Times New Roman"/>
          <w:sz w:val="28"/>
          <w:szCs w:val="28"/>
        </w:rPr>
        <w:t xml:space="preserve"> Весною все звери готовятся к долгой спячке.</w:t>
      </w:r>
    </w:p>
    <w:p w:rsidR="00AF3BD7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F3BD7">
        <w:rPr>
          <w:rFonts w:ascii="Times New Roman" w:hAnsi="Times New Roman" w:cs="Times New Roman"/>
          <w:sz w:val="28"/>
          <w:szCs w:val="28"/>
        </w:rPr>
        <w:t xml:space="preserve"> Осенью на деревьях распускаются ярко – зеленые листочки.</w:t>
      </w:r>
    </w:p>
    <w:p w:rsidR="00AF3BD7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F0758">
        <w:rPr>
          <w:rFonts w:ascii="Times New Roman" w:hAnsi="Times New Roman" w:cs="Times New Roman"/>
          <w:sz w:val="28"/>
          <w:szCs w:val="28"/>
        </w:rPr>
        <w:t>Зимой мы любим, купаться и загорать, любоваться цветами и собирать ягоды.</w:t>
      </w:r>
    </w:p>
    <w:p w:rsidR="00DF0758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0758">
        <w:rPr>
          <w:rFonts w:ascii="Times New Roman" w:hAnsi="Times New Roman" w:cs="Times New Roman"/>
          <w:sz w:val="28"/>
          <w:szCs w:val="28"/>
        </w:rPr>
        <w:t xml:space="preserve"> Летом заяц белый, а зимой серый.</w:t>
      </w:r>
    </w:p>
    <w:p w:rsidR="00DF0758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0758">
        <w:rPr>
          <w:rFonts w:ascii="Times New Roman" w:hAnsi="Times New Roman" w:cs="Times New Roman"/>
          <w:sz w:val="28"/>
          <w:szCs w:val="28"/>
        </w:rPr>
        <w:t xml:space="preserve"> Весной поспевают ягоды.</w:t>
      </w:r>
    </w:p>
    <w:p w:rsidR="00DF0758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0758">
        <w:rPr>
          <w:rFonts w:ascii="Times New Roman" w:hAnsi="Times New Roman" w:cs="Times New Roman"/>
          <w:sz w:val="28"/>
          <w:szCs w:val="28"/>
        </w:rPr>
        <w:t xml:space="preserve"> Осенью на реке тает лед.</w:t>
      </w:r>
    </w:p>
    <w:p w:rsidR="00DF0758" w:rsidRDefault="006D7B55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0758">
        <w:rPr>
          <w:rFonts w:ascii="Times New Roman" w:hAnsi="Times New Roman" w:cs="Times New Roman"/>
          <w:sz w:val="28"/>
          <w:szCs w:val="28"/>
        </w:rPr>
        <w:t xml:space="preserve"> Зимой птицы прилетают с юга.</w:t>
      </w:r>
    </w:p>
    <w:p w:rsidR="00DF0758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ходит по залу и играет на дудочке непонятную мелодию.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Ой, Незнайка, что ты делаешь?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Я играю мелодию любимой песенки.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какая твоя любимая песенка?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>
        <w:rPr>
          <w:rFonts w:ascii="Times New Roman" w:hAnsi="Times New Roman" w:cs="Times New Roman"/>
          <w:sz w:val="28"/>
          <w:szCs w:val="28"/>
        </w:rPr>
        <w:t xml:space="preserve"> В траве сидел кузнечик!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 давайте споём для Незнайки его любимую песенку! (Да).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исполняют песню в сочетании с движениями.</w:t>
      </w:r>
    </w:p>
    <w:p w:rsidR="009D39C3" w:rsidRDefault="009D39C3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A1157">
        <w:rPr>
          <w:rFonts w:ascii="Times New Roman" w:hAnsi="Times New Roman" w:cs="Times New Roman"/>
          <w:sz w:val="28"/>
          <w:szCs w:val="28"/>
        </w:rPr>
        <w:t xml:space="preserve">Текст песни « В траве сидел кузнечик» слова Носова Н., музыка </w:t>
      </w:r>
      <w:proofErr w:type="spellStart"/>
      <w:r w:rsidRPr="00AA1157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1157" w:rsidRDefault="00AA115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7665C4">
        <w:rPr>
          <w:rFonts w:ascii="Times New Roman" w:hAnsi="Times New Roman" w:cs="Times New Roman"/>
          <w:b/>
          <w:sz w:val="28"/>
          <w:szCs w:val="28"/>
          <w:u w:val="single"/>
        </w:rPr>
        <w:t>Незнайка:</w:t>
      </w:r>
      <w:r w:rsidRPr="00AA11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ребята, какие вы молодцы! Я понял, что мне нужно еще многому научиться. Спасибо вам за песню, а я для вас приготовил сюрприз – мультфильм о моих друзьях из солнечного города! До свидания ребята, я к вам приду ещё раз со своими друзьями.</w:t>
      </w:r>
    </w:p>
    <w:p w:rsidR="00AA1157" w:rsidRDefault="00AA115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До свидания</w:t>
      </w:r>
      <w:r w:rsidR="004740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Незнайка!</w:t>
      </w:r>
    </w:p>
    <w:p w:rsidR="00AA1157" w:rsidRDefault="00AA1157" w:rsidP="006D7B55">
      <w:pPr>
        <w:tabs>
          <w:tab w:val="left" w:pos="6826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 уходит, ребятам показывают мультфильм. После просмотра мультфильма участникам занятия ведущий вручает памятные дипломы</w:t>
      </w:r>
      <w:r w:rsidR="00141739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457F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157" w:rsidRDefault="004740BA" w:rsidP="00437C01">
      <w:pPr>
        <w:tabs>
          <w:tab w:val="left" w:pos="68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37C01" w:rsidRDefault="00437C01" w:rsidP="00437C01">
      <w:pPr>
        <w:tabs>
          <w:tab w:val="left" w:pos="68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7C01" w:rsidRDefault="00437C01" w:rsidP="00437C01">
      <w:pPr>
        <w:tabs>
          <w:tab w:val="left" w:pos="68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7C01" w:rsidRDefault="00437C01" w:rsidP="00437C01">
      <w:pPr>
        <w:tabs>
          <w:tab w:val="left" w:pos="68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7B55" w:rsidRDefault="006D7B55" w:rsidP="00437C01">
      <w:pPr>
        <w:tabs>
          <w:tab w:val="left" w:pos="68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7B55" w:rsidRPr="004740BA" w:rsidRDefault="006D7B55" w:rsidP="00437C01">
      <w:pPr>
        <w:tabs>
          <w:tab w:val="left" w:pos="682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1488" w:rsidRDefault="00471488" w:rsidP="00471488">
      <w:pPr>
        <w:tabs>
          <w:tab w:val="left" w:pos="796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</w:t>
      </w:r>
      <w:r w:rsidR="0099789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106F0" w:rsidRDefault="00471488" w:rsidP="002A4F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«Художник»</w:t>
      </w:r>
    </w:p>
    <w:p w:rsidR="003106F0" w:rsidRDefault="003106F0" w:rsidP="002A4F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106F0" w:rsidRDefault="003106F0" w:rsidP="003106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5867" cy="2329961"/>
            <wp:effectExtent l="19050" t="0" r="0" b="0"/>
            <wp:docPr id="1" name="Рисунок 1" descr="C:\Documents and Settings\Администратор\Рабочий стол\2014-2015\графический диктант\grdiktan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2014-2015\графический диктант\grdiktant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222" t="45385" r="16780" b="25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867" cy="232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0EF" w:rsidRDefault="00BC30EF" w:rsidP="003106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6F0" w:rsidRPr="003106F0" w:rsidRDefault="003106F0" w:rsidP="003106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159385</wp:posOffset>
            </wp:positionV>
            <wp:extent cx="2527935" cy="1248410"/>
            <wp:effectExtent l="19050" t="0" r="5715" b="0"/>
            <wp:wrapTight wrapText="bothSides">
              <wp:wrapPolygon edited="0">
                <wp:start x="-163" y="0"/>
                <wp:lineTo x="-163" y="21424"/>
                <wp:lineTo x="21649" y="21424"/>
                <wp:lineTo x="21649" y="0"/>
                <wp:lineTo x="-163" y="0"/>
              </wp:wrapPolygon>
            </wp:wrapTight>
            <wp:docPr id="3" name="Рисунок 1" descr="C:\Documents and Settings\Администратор\Рабочий стол\2014-2015\графический диктант\grdiktant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2014-2015\графический диктант\grdiktant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996" t="77307" r="26077" b="7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6F0" w:rsidRPr="003106F0" w:rsidRDefault="003106F0" w:rsidP="003106F0">
      <w:pPr>
        <w:rPr>
          <w:rFonts w:ascii="Times New Roman" w:hAnsi="Times New Roman" w:cs="Times New Roman"/>
          <w:sz w:val="28"/>
          <w:szCs w:val="28"/>
        </w:rPr>
      </w:pPr>
    </w:p>
    <w:p w:rsidR="003106F0" w:rsidRPr="003106F0" w:rsidRDefault="003106F0" w:rsidP="003106F0">
      <w:pPr>
        <w:rPr>
          <w:rFonts w:ascii="Times New Roman" w:hAnsi="Times New Roman" w:cs="Times New Roman"/>
          <w:sz w:val="28"/>
          <w:szCs w:val="28"/>
        </w:rPr>
      </w:pPr>
    </w:p>
    <w:p w:rsidR="003106F0" w:rsidRDefault="003106F0" w:rsidP="003106F0">
      <w:pPr>
        <w:rPr>
          <w:rFonts w:ascii="Times New Roman" w:hAnsi="Times New Roman" w:cs="Times New Roman"/>
          <w:sz w:val="28"/>
          <w:szCs w:val="28"/>
        </w:rPr>
      </w:pPr>
    </w:p>
    <w:p w:rsidR="003106F0" w:rsidRDefault="003106F0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BC30EF" w:rsidRDefault="00BC30EF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</w:p>
    <w:p w:rsidR="00F409BD" w:rsidRDefault="00997897" w:rsidP="00BC30EF">
      <w:pPr>
        <w:tabs>
          <w:tab w:val="left" w:pos="80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C30EF" w:rsidRDefault="00F409BD" w:rsidP="00BC30EF">
      <w:pPr>
        <w:tabs>
          <w:tab w:val="left" w:pos="80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BC30E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97897">
        <w:rPr>
          <w:rFonts w:ascii="Times New Roman" w:hAnsi="Times New Roman" w:cs="Times New Roman"/>
          <w:sz w:val="28"/>
          <w:szCs w:val="28"/>
        </w:rPr>
        <w:t>2</w:t>
      </w:r>
    </w:p>
    <w:p w:rsidR="007665C4" w:rsidRDefault="00F409BD" w:rsidP="003106F0">
      <w:pPr>
        <w:tabs>
          <w:tab w:val="left" w:pos="3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267335</wp:posOffset>
            </wp:positionV>
            <wp:extent cx="7229475" cy="7520940"/>
            <wp:effectExtent l="19050" t="0" r="9525" b="0"/>
            <wp:wrapTight wrapText="bothSides">
              <wp:wrapPolygon edited="0">
                <wp:start x="-57" y="0"/>
                <wp:lineTo x="-57" y="21556"/>
                <wp:lineTo x="21628" y="21556"/>
                <wp:lineTo x="21628" y="0"/>
                <wp:lineTo x="-57" y="0"/>
              </wp:wrapPolygon>
            </wp:wrapTight>
            <wp:docPr id="4" name="Рисунок 4" descr="http://k.foto.radikal.ru/0706/8f/b825824849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.foto.radikal.ru/0706/8f/b825824849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752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5C4" w:rsidRPr="007665C4" w:rsidRDefault="007665C4" w:rsidP="007665C4">
      <w:pPr>
        <w:rPr>
          <w:rFonts w:ascii="Times New Roman" w:hAnsi="Times New Roman" w:cs="Times New Roman"/>
          <w:sz w:val="28"/>
          <w:szCs w:val="28"/>
        </w:rPr>
      </w:pPr>
    </w:p>
    <w:p w:rsidR="007665C4" w:rsidRPr="007665C4" w:rsidRDefault="007665C4" w:rsidP="007665C4">
      <w:pPr>
        <w:rPr>
          <w:rFonts w:ascii="Times New Roman" w:hAnsi="Times New Roman" w:cs="Times New Roman"/>
          <w:sz w:val="28"/>
          <w:szCs w:val="28"/>
        </w:rPr>
      </w:pPr>
    </w:p>
    <w:p w:rsidR="007665C4" w:rsidRPr="007665C4" w:rsidRDefault="007665C4" w:rsidP="007665C4">
      <w:pPr>
        <w:rPr>
          <w:rFonts w:ascii="Times New Roman" w:hAnsi="Times New Roman" w:cs="Times New Roman"/>
          <w:sz w:val="28"/>
          <w:szCs w:val="28"/>
        </w:rPr>
      </w:pPr>
    </w:p>
    <w:p w:rsidR="00F409BD" w:rsidRDefault="007665C4" w:rsidP="007665C4">
      <w:pPr>
        <w:tabs>
          <w:tab w:val="left" w:pos="8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F409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Приложение 3</w:t>
      </w:r>
    </w:p>
    <w:p w:rsidR="00F409BD" w:rsidRPr="00F409BD" w:rsidRDefault="003A2D3D" w:rsidP="00F4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261998</wp:posOffset>
            </wp:positionH>
            <wp:positionV relativeFrom="paragraph">
              <wp:posOffset>102235</wp:posOffset>
            </wp:positionV>
            <wp:extent cx="5761288" cy="8589523"/>
            <wp:effectExtent l="19050" t="0" r="0" b="0"/>
            <wp:wrapNone/>
            <wp:docPr id="7" name="Рисунок 7" descr="C:\Users\Татьяна\Documents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ocuments\Scan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88" cy="858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9BD" w:rsidRDefault="00F409B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</w:p>
    <w:p w:rsidR="003A2D3D" w:rsidRDefault="003A2D3D" w:rsidP="00F40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A2D3D" w:rsidRDefault="003A2D3D" w:rsidP="00F409BD">
      <w:pPr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A2D3D">
        <w:rPr>
          <w:rFonts w:ascii="Monotype Corsiva" w:hAnsi="Monotype Corsiva" w:cs="Times New Roman"/>
          <w:b/>
          <w:sz w:val="28"/>
          <w:szCs w:val="28"/>
        </w:rPr>
        <w:t>У</w:t>
      </w:r>
      <w:r>
        <w:rPr>
          <w:rFonts w:ascii="Monotype Corsiva" w:hAnsi="Monotype Corsiva" w:cs="Times New Roman"/>
          <w:b/>
          <w:sz w:val="28"/>
          <w:szCs w:val="28"/>
        </w:rPr>
        <w:t>читель - логопед</w:t>
      </w:r>
    </w:p>
    <w:p w:rsidR="003A2D3D" w:rsidRPr="003A2D3D" w:rsidRDefault="003A2D3D" w:rsidP="00F409BD">
      <w:pPr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     Педагог - психолог</w:t>
      </w:r>
    </w:p>
    <w:sectPr w:rsidR="003A2D3D" w:rsidRPr="003A2D3D" w:rsidSect="006D7B55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62" w:rsidRDefault="00FE2662" w:rsidP="00AF3BD7">
      <w:pPr>
        <w:spacing w:after="0" w:line="240" w:lineRule="auto"/>
      </w:pPr>
      <w:r>
        <w:separator/>
      </w:r>
    </w:p>
  </w:endnote>
  <w:endnote w:type="continuationSeparator" w:id="0">
    <w:p w:rsidR="00FE2662" w:rsidRDefault="00FE2662" w:rsidP="00AF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62" w:rsidRDefault="00FE2662" w:rsidP="00AF3BD7">
      <w:pPr>
        <w:spacing w:after="0" w:line="240" w:lineRule="auto"/>
      </w:pPr>
      <w:r>
        <w:separator/>
      </w:r>
    </w:p>
  </w:footnote>
  <w:footnote w:type="continuationSeparator" w:id="0">
    <w:p w:rsidR="00FE2662" w:rsidRDefault="00FE2662" w:rsidP="00AF3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322"/>
    <w:rsid w:val="00141739"/>
    <w:rsid w:val="001852ED"/>
    <w:rsid w:val="002064EE"/>
    <w:rsid w:val="00286FE9"/>
    <w:rsid w:val="002A4FB8"/>
    <w:rsid w:val="002F26CB"/>
    <w:rsid w:val="003106F0"/>
    <w:rsid w:val="00373267"/>
    <w:rsid w:val="003A1894"/>
    <w:rsid w:val="003A2D3D"/>
    <w:rsid w:val="00423CEB"/>
    <w:rsid w:val="00435D40"/>
    <w:rsid w:val="00437C01"/>
    <w:rsid w:val="0045358E"/>
    <w:rsid w:val="00457FB8"/>
    <w:rsid w:val="00471488"/>
    <w:rsid w:val="004740BA"/>
    <w:rsid w:val="005956F2"/>
    <w:rsid w:val="005D70D2"/>
    <w:rsid w:val="005F6342"/>
    <w:rsid w:val="006D7B55"/>
    <w:rsid w:val="007665C4"/>
    <w:rsid w:val="00785DCB"/>
    <w:rsid w:val="008447D3"/>
    <w:rsid w:val="008A0AEC"/>
    <w:rsid w:val="00987B46"/>
    <w:rsid w:val="00997897"/>
    <w:rsid w:val="009D39C3"/>
    <w:rsid w:val="00AA1157"/>
    <w:rsid w:val="00AD7780"/>
    <w:rsid w:val="00AF1322"/>
    <w:rsid w:val="00AF3BD7"/>
    <w:rsid w:val="00B674B2"/>
    <w:rsid w:val="00BC30EF"/>
    <w:rsid w:val="00C036A5"/>
    <w:rsid w:val="00C84DC3"/>
    <w:rsid w:val="00CA7B7F"/>
    <w:rsid w:val="00CF02E8"/>
    <w:rsid w:val="00D632C1"/>
    <w:rsid w:val="00DF0758"/>
    <w:rsid w:val="00E02427"/>
    <w:rsid w:val="00F409BD"/>
    <w:rsid w:val="00FA3920"/>
    <w:rsid w:val="00FB7B95"/>
    <w:rsid w:val="00FE2662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6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F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3BD7"/>
  </w:style>
  <w:style w:type="paragraph" w:styleId="a7">
    <w:name w:val="footer"/>
    <w:basedOn w:val="a"/>
    <w:link w:val="a8"/>
    <w:uiPriority w:val="99"/>
    <w:semiHidden/>
    <w:unhideWhenUsed/>
    <w:rsid w:val="00AF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3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Ольга</cp:lastModifiedBy>
  <cp:revision>28</cp:revision>
  <dcterms:created xsi:type="dcterms:W3CDTF">2016-02-10T07:23:00Z</dcterms:created>
  <dcterms:modified xsi:type="dcterms:W3CDTF">2016-03-23T16:29:00Z</dcterms:modified>
</cp:coreProperties>
</file>