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7D" w:rsidRPr="002F07C6" w:rsidRDefault="00B03B7D" w:rsidP="002F07C6">
      <w:pPr>
        <w:pStyle w:val="a3"/>
        <w:jc w:val="center"/>
        <w:rPr>
          <w:b/>
          <w:szCs w:val="28"/>
        </w:rPr>
      </w:pPr>
      <w:r w:rsidRPr="002F07C6">
        <w:rPr>
          <w:b/>
          <w:szCs w:val="28"/>
        </w:rPr>
        <w:t>Учебник математики. Роль математики в жизни людей и общества.</w:t>
      </w:r>
    </w:p>
    <w:p w:rsidR="0057458D" w:rsidRDefault="00B03B7D" w:rsidP="002F07C6">
      <w:pPr>
        <w:pStyle w:val="a3"/>
        <w:jc w:val="center"/>
        <w:rPr>
          <w:b/>
          <w:szCs w:val="28"/>
        </w:rPr>
      </w:pPr>
      <w:r w:rsidRPr="002F07C6">
        <w:rPr>
          <w:b/>
          <w:szCs w:val="28"/>
        </w:rPr>
        <w:t>Счет предметов.</w:t>
      </w:r>
    </w:p>
    <w:p w:rsidR="002F07C6" w:rsidRPr="002F07C6" w:rsidRDefault="002F07C6" w:rsidP="002F07C6">
      <w:pPr>
        <w:pStyle w:val="a3"/>
        <w:jc w:val="center"/>
        <w:rPr>
          <w:szCs w:val="28"/>
        </w:rPr>
      </w:pPr>
      <w:r w:rsidRPr="002F07C6">
        <w:rPr>
          <w:szCs w:val="28"/>
        </w:rPr>
        <w:t xml:space="preserve">Автор: Алина </w:t>
      </w:r>
      <w:proofErr w:type="spellStart"/>
      <w:r w:rsidRPr="002F07C6">
        <w:rPr>
          <w:szCs w:val="28"/>
        </w:rPr>
        <w:t>Альмухаметова</w:t>
      </w:r>
      <w:proofErr w:type="spellEnd"/>
    </w:p>
    <w:p w:rsidR="002F07C6" w:rsidRPr="002F07C6" w:rsidRDefault="002F07C6" w:rsidP="002F07C6">
      <w:pPr>
        <w:pStyle w:val="a3"/>
        <w:jc w:val="center"/>
      </w:pPr>
    </w:p>
    <w:p w:rsidR="0057458D" w:rsidRPr="002F07C6" w:rsidRDefault="0057458D" w:rsidP="002F07C6">
      <w:pPr>
        <w:pStyle w:val="a3"/>
        <w:ind w:left="-851"/>
      </w:pPr>
    </w:p>
    <w:p w:rsidR="00CF446A" w:rsidRPr="002F07C6" w:rsidRDefault="00CF446A" w:rsidP="002F07C6">
      <w:pPr>
        <w:pStyle w:val="a3"/>
        <w:ind w:left="-709"/>
        <w:jc w:val="both"/>
      </w:pPr>
      <w:r w:rsidRPr="002F07C6">
        <w:rPr>
          <w:b/>
        </w:rPr>
        <w:t xml:space="preserve">УМК: </w:t>
      </w:r>
      <w:r w:rsidRPr="002F07C6">
        <w:t>Школа России</w:t>
      </w:r>
    </w:p>
    <w:p w:rsidR="00CF446A" w:rsidRPr="002F07C6" w:rsidRDefault="00CF446A" w:rsidP="002F07C6">
      <w:pPr>
        <w:pStyle w:val="a3"/>
        <w:ind w:left="-709"/>
        <w:jc w:val="both"/>
      </w:pPr>
      <w:r w:rsidRPr="002F07C6">
        <w:rPr>
          <w:b/>
        </w:rPr>
        <w:t>Учебник:</w:t>
      </w:r>
      <w:r w:rsidRPr="002F07C6">
        <w:t xml:space="preserve"> математика 1 класс 1 часть Моро М.И.</w:t>
      </w:r>
    </w:p>
    <w:p w:rsidR="00B03F85" w:rsidRPr="002F07C6" w:rsidRDefault="0057458D" w:rsidP="002F07C6">
      <w:pPr>
        <w:pStyle w:val="a3"/>
        <w:ind w:left="-709"/>
        <w:jc w:val="both"/>
      </w:pPr>
      <w:r w:rsidRPr="002F07C6">
        <w:rPr>
          <w:b/>
        </w:rPr>
        <w:t>Цели:</w:t>
      </w:r>
      <w:r w:rsidR="002F07C6">
        <w:t xml:space="preserve">  </w:t>
      </w:r>
      <w:r w:rsidRPr="002F07C6">
        <w:t>познакомить с учебником,</w:t>
      </w:r>
      <w:r w:rsidR="00B03F85" w:rsidRPr="002F07C6">
        <w:t xml:space="preserve"> понимать о роли математике в жизни, научить </w:t>
      </w:r>
      <w:r w:rsidRPr="002F07C6">
        <w:t>вести счет предметов</w:t>
      </w:r>
      <w:r w:rsidR="002F07C6">
        <w:t>.</w:t>
      </w:r>
    </w:p>
    <w:p w:rsidR="00B03F85" w:rsidRPr="002F07C6" w:rsidRDefault="00B03F85" w:rsidP="002F07C6">
      <w:pPr>
        <w:pStyle w:val="a3"/>
        <w:ind w:left="-709"/>
        <w:jc w:val="both"/>
        <w:rPr>
          <w:b/>
        </w:rPr>
      </w:pPr>
      <w:r w:rsidRPr="002F07C6">
        <w:rPr>
          <w:b/>
        </w:rPr>
        <w:t xml:space="preserve">Планируемые результаты: </w:t>
      </w:r>
    </w:p>
    <w:p w:rsidR="00B03F85" w:rsidRPr="002F07C6" w:rsidRDefault="00B03F85" w:rsidP="002F07C6">
      <w:pPr>
        <w:pStyle w:val="a3"/>
        <w:ind w:left="-709"/>
        <w:jc w:val="both"/>
      </w:pPr>
      <w:proofErr w:type="spellStart"/>
      <w:r w:rsidRPr="002F07C6">
        <w:rPr>
          <w:b/>
        </w:rPr>
        <w:t>Личностые</w:t>
      </w:r>
      <w:proofErr w:type="spellEnd"/>
      <w:r w:rsidRPr="002F07C6">
        <w:rPr>
          <w:b/>
        </w:rPr>
        <w:t>:</w:t>
      </w:r>
      <w:r w:rsidRPr="002F07C6">
        <w:t xml:space="preserve"> оценивать  результаты  своей  работы на уроке.</w:t>
      </w:r>
    </w:p>
    <w:p w:rsidR="00B03F85" w:rsidRPr="002F07C6" w:rsidRDefault="00B03F85" w:rsidP="002F07C6">
      <w:pPr>
        <w:pStyle w:val="a3"/>
        <w:ind w:left="-709"/>
        <w:jc w:val="both"/>
      </w:pPr>
      <w:proofErr w:type="spellStart"/>
      <w:r w:rsidRPr="002F07C6">
        <w:rPr>
          <w:b/>
        </w:rPr>
        <w:t>Метапредметные</w:t>
      </w:r>
      <w:proofErr w:type="spellEnd"/>
      <w:r w:rsidRPr="002F07C6">
        <w:rPr>
          <w:b/>
        </w:rPr>
        <w:t>:</w:t>
      </w:r>
      <w:r w:rsidRPr="002F07C6">
        <w:t xml:space="preserve"> научить задавать вопросы, вступать в учебный диалог, </w:t>
      </w:r>
      <w:r w:rsidR="0057458D" w:rsidRPr="002F07C6">
        <w:t>пользоваться условными обозначениями</w:t>
      </w:r>
      <w:r w:rsidRPr="002F07C6">
        <w:t xml:space="preserve"> </w:t>
      </w:r>
      <w:r w:rsidR="0057458D" w:rsidRPr="002F07C6">
        <w:t xml:space="preserve">учебника;  </w:t>
      </w:r>
    </w:p>
    <w:p w:rsidR="00B03B7D" w:rsidRPr="002F07C6" w:rsidRDefault="00B03F85" w:rsidP="002F07C6">
      <w:pPr>
        <w:pStyle w:val="a3"/>
        <w:ind w:left="-709"/>
        <w:jc w:val="both"/>
      </w:pPr>
      <w:r w:rsidRPr="002F07C6">
        <w:rPr>
          <w:b/>
        </w:rPr>
        <w:t>Предметные:</w:t>
      </w:r>
      <w:r w:rsidRPr="002F07C6">
        <w:t xml:space="preserve"> </w:t>
      </w:r>
      <w:r w:rsidR="0057458D" w:rsidRPr="002F07C6">
        <w:t xml:space="preserve">называть числа в </w:t>
      </w:r>
      <w:r w:rsidRPr="002F07C6">
        <w:t xml:space="preserve">порядке их следования при счете, </w:t>
      </w:r>
      <w:r w:rsidR="0057458D" w:rsidRPr="002F07C6">
        <w:t>отсчитывать из множества предметов заданное количест</w:t>
      </w:r>
      <w:r w:rsidR="002F07C6">
        <w:t>во (8-</w:t>
      </w:r>
      <w:r w:rsidRPr="002F07C6">
        <w:t xml:space="preserve">10 отдельных предметов), </w:t>
      </w:r>
      <w:r w:rsidR="0057458D" w:rsidRPr="002F07C6">
        <w:t>упорядочивать предметы.</w:t>
      </w:r>
    </w:p>
    <w:p w:rsidR="0057458D" w:rsidRPr="002F07C6" w:rsidRDefault="0057458D" w:rsidP="002F07C6">
      <w:pPr>
        <w:spacing w:after="0" w:line="270" w:lineRule="atLeast"/>
        <w:ind w:left="-709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72DC" w:rsidRPr="002F07C6" w:rsidRDefault="008972DC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</w:t>
      </w: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изучение нового материала.</w:t>
      </w:r>
    </w:p>
    <w:p w:rsidR="008972DC" w:rsidRPr="002F07C6" w:rsidRDefault="008972DC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преподавания:</w:t>
      </w: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группа словесных методов (беседа, объяснение, работа с учебником), группа наглядных методов (иллюстрации), практический.</w:t>
      </w:r>
    </w:p>
    <w:p w:rsidR="00B03F85" w:rsidRPr="002F07C6" w:rsidRDefault="00B03F85" w:rsidP="002F07C6">
      <w:pPr>
        <w:spacing w:after="0" w:line="270" w:lineRule="atLeast"/>
        <w:ind w:left="-709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2DC" w:rsidRPr="002F07C6" w:rsidRDefault="008972DC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урока:</w:t>
      </w:r>
    </w:p>
    <w:p w:rsidR="00B03B7D" w:rsidRPr="002F07C6" w:rsidRDefault="008972DC" w:rsidP="002F07C6">
      <w:pPr>
        <w:pStyle w:val="a5"/>
        <w:numPr>
          <w:ilvl w:val="0"/>
          <w:numId w:val="4"/>
        </w:numPr>
        <w:shd w:val="clear" w:color="auto" w:fill="FFFFFF"/>
        <w:spacing w:after="0" w:line="338" w:lineRule="atLeast"/>
        <w:ind w:left="-709" w:firstLine="0"/>
        <w:jc w:val="both"/>
        <w:rPr>
          <w:rFonts w:ascii="Times New Roman" w:eastAsia="Times New Roman" w:hAnsi="Times New Roman" w:cs="Times New Roman"/>
          <w:color w:val="666666"/>
          <w:sz w:val="23"/>
          <w:szCs w:val="23"/>
          <w:lang w:eastAsia="ru-RU"/>
        </w:rPr>
      </w:pPr>
      <w:r w:rsidRPr="002F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Орг. момент.</w:t>
      </w:r>
    </w:p>
    <w:p w:rsidR="002F07C6" w:rsidRDefault="00B03B7D" w:rsidP="002F07C6">
      <w:pPr>
        <w:shd w:val="clear" w:color="auto" w:fill="FFFFFF"/>
        <w:spacing w:after="0" w:line="338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добрым утром </w:t>
      </w:r>
    </w:p>
    <w:p w:rsidR="002F07C6" w:rsidRDefault="00B03B7D" w:rsidP="002F07C6">
      <w:pPr>
        <w:shd w:val="clear" w:color="auto" w:fill="FFFFFF"/>
        <w:spacing w:after="0" w:line="338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 день. </w:t>
      </w:r>
    </w:p>
    <w:p w:rsidR="002F07C6" w:rsidRDefault="00B03B7D" w:rsidP="002F07C6">
      <w:pPr>
        <w:shd w:val="clear" w:color="auto" w:fill="FFFFFF"/>
        <w:spacing w:after="0" w:line="338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делом</w:t>
      </w:r>
    </w:p>
    <w:p w:rsidR="002F07C6" w:rsidRDefault="00B03B7D" w:rsidP="002F07C6">
      <w:pPr>
        <w:shd w:val="clear" w:color="auto" w:fill="FFFFFF"/>
        <w:spacing w:after="0" w:line="338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Гоним лень. </w:t>
      </w:r>
    </w:p>
    <w:p w:rsidR="002F07C6" w:rsidRDefault="00B03B7D" w:rsidP="002F07C6">
      <w:pPr>
        <w:shd w:val="clear" w:color="auto" w:fill="FFFFFF"/>
        <w:spacing w:after="0" w:line="338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 не зевать, </w:t>
      </w:r>
    </w:p>
    <w:p w:rsidR="008972DC" w:rsidRPr="002F07C6" w:rsidRDefault="00B03B7D" w:rsidP="002F07C6">
      <w:pPr>
        <w:shd w:val="clear" w:color="auto" w:fill="FFFFFF"/>
        <w:spacing w:after="0" w:line="338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работать и считать!</w:t>
      </w:r>
    </w:p>
    <w:p w:rsidR="008972DC" w:rsidRPr="002F07C6" w:rsidRDefault="008972DC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2DC" w:rsidRPr="002F07C6" w:rsidRDefault="008972DC" w:rsidP="002F07C6">
      <w:pPr>
        <w:pStyle w:val="a5"/>
        <w:numPr>
          <w:ilvl w:val="0"/>
          <w:numId w:val="4"/>
        </w:numPr>
        <w:shd w:val="clear" w:color="auto" w:fill="FFFFFF"/>
        <w:spacing w:after="0" w:line="338" w:lineRule="atLeast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Повторение правил поведения в школе.</w:t>
      </w:r>
    </w:p>
    <w:p w:rsidR="002F07C6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972DC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правила поведения в школе знаете?</w:t>
      </w:r>
    </w:p>
    <w:p w:rsidR="002F07C6" w:rsidRDefault="008972DC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Ответить хочешь – не шуми,</w:t>
      </w:r>
    </w:p>
    <w:p w:rsidR="008972DC" w:rsidRPr="002F07C6" w:rsidRDefault="008972DC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только руку подними!</w:t>
      </w:r>
    </w:p>
    <w:p w:rsidR="008972DC" w:rsidRPr="002F07C6" w:rsidRDefault="008972DC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Парта – это не кровать,</w:t>
      </w:r>
    </w:p>
    <w:p w:rsidR="008972DC" w:rsidRDefault="008972DC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нельзя на ней лежать!</w:t>
      </w:r>
    </w:p>
    <w:p w:rsidR="002F07C6" w:rsidRPr="002F07C6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2DC" w:rsidRPr="002F07C6" w:rsidRDefault="00B03B7D" w:rsidP="002F07C6">
      <w:pPr>
        <w:pStyle w:val="a5"/>
        <w:numPr>
          <w:ilvl w:val="0"/>
          <w:numId w:val="4"/>
        </w:numPr>
        <w:shd w:val="clear" w:color="auto" w:fill="FFFFFF"/>
        <w:spacing w:after="0" w:line="338" w:lineRule="atLeast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</w:t>
      </w:r>
      <w:r w:rsidR="008972DC" w:rsidRPr="002F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Актуализация знаний учащихся.</w:t>
      </w:r>
    </w:p>
    <w:p w:rsidR="008972DC" w:rsidRPr="002F07C6" w:rsidRDefault="008972DC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Беседа.</w:t>
      </w:r>
    </w:p>
    <w:p w:rsidR="008972DC" w:rsidRPr="002F07C6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972DC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у нас первый урок математики. А вы знаете, что изучает наука математика?</w:t>
      </w:r>
    </w:p>
    <w:p w:rsidR="008972DC" w:rsidRPr="002F07C6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972DC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Учёные говорят: математика – царица наук. На этих уроках вы будете считать, решать задачи, играть в математические игры. На уроках математики вы должны быть очень внимательными, чтобы научиться решать очень сложные задачи.</w:t>
      </w:r>
    </w:p>
    <w:p w:rsidR="008972DC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="008972DC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Поднимите руки те, кто готов справиться со всеми трудностями.</w:t>
      </w:r>
    </w:p>
    <w:p w:rsidR="002F07C6" w:rsidRPr="002F07C6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B7D" w:rsidRPr="002F07C6" w:rsidRDefault="00B03B7D" w:rsidP="002F07C6">
      <w:pPr>
        <w:pStyle w:val="a5"/>
        <w:numPr>
          <w:ilvl w:val="0"/>
          <w:numId w:val="4"/>
        </w:numPr>
        <w:shd w:val="clear" w:color="auto" w:fill="FFFFFF"/>
        <w:spacing w:after="0" w:line="338" w:lineRule="atLeast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Устный счет:</w:t>
      </w: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 до 10, от 10 до 1, на</w:t>
      </w:r>
      <w:r w:rsid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зовите соседей числа 2, 5, 7, 8.</w:t>
      </w:r>
    </w:p>
    <w:p w:rsidR="00B03B7D" w:rsidRDefault="00B03B7D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 3 и 5 грибов, 6 и 4 яблок, 4 и 4 зайчика</w:t>
      </w:r>
      <w:r w:rsid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07C6" w:rsidRPr="002F07C6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2DC" w:rsidRPr="002F07C6" w:rsidRDefault="008972DC" w:rsidP="002F07C6">
      <w:pPr>
        <w:pStyle w:val="a5"/>
        <w:numPr>
          <w:ilvl w:val="0"/>
          <w:numId w:val="4"/>
        </w:numPr>
        <w:shd w:val="clear" w:color="auto" w:fill="FFFFFF"/>
        <w:spacing w:after="0" w:line="338" w:lineRule="atLeast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 новых знаний</w:t>
      </w:r>
    </w:p>
    <w:p w:rsidR="008972DC" w:rsidRPr="002F07C6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972DC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вами есть очень хороший друг, который будет помогать нам и в школе на уроках, и дома. Кто догадался, что же это?</w:t>
      </w:r>
    </w:p>
    <w:p w:rsidR="008972DC" w:rsidRPr="002F07C6" w:rsidRDefault="008972DC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учебником и условными обозначениями.</w:t>
      </w:r>
    </w:p>
    <w:p w:rsidR="008972DC" w:rsidRPr="002F07C6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972DC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наш учебник. Давайте посмотрим какой он красивый и интересный.</w:t>
      </w:r>
    </w:p>
    <w:p w:rsidR="008972DC" w:rsidRPr="002F07C6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972DC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 перед собой учебник.</w:t>
      </w:r>
    </w:p>
    <w:p w:rsidR="00F35B6F" w:rsidRPr="002F07C6" w:rsidRDefault="00F35B6F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условными обозначениями и разделом.</w:t>
      </w:r>
    </w:p>
    <w:p w:rsidR="008972DC" w:rsidRPr="002F07C6" w:rsidRDefault="00F35B6F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по рисунку на стр. 4</w:t>
      </w:r>
      <w:r w:rsid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5B6F" w:rsidRPr="002F07C6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35B6F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Будем учиться считать и отвечать на вопросы «Сколько?», «</w:t>
      </w:r>
      <w:proofErr w:type="gramStart"/>
      <w:r w:rsidR="00F35B6F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="00F35B6F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счету?»</w:t>
      </w:r>
    </w:p>
    <w:p w:rsidR="00F35B6F" w:rsidRPr="002F07C6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35B6F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кто изображен на иллюстрации? (лесные животные) Что они делают? Выучим считалку. Посмотрите на рисунок и придумайте вопросы со словом </w:t>
      </w:r>
      <w:r w:rsidR="00F35B6F" w:rsidRPr="002F07C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сколько.</w:t>
      </w:r>
    </w:p>
    <w:p w:rsidR="00F35B6F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35B6F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Составь разные вопросы со </w:t>
      </w:r>
      <w:proofErr w:type="gramStart"/>
      <w:r w:rsidR="00F35B6F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словом</w:t>
      </w:r>
      <w:proofErr w:type="gramEnd"/>
      <w:r w:rsidR="00F35B6F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B6F" w:rsidRPr="002F07C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сколько</w:t>
      </w:r>
      <w:r w:rsidR="00F35B6F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кубики.</w:t>
      </w:r>
    </w:p>
    <w:p w:rsidR="002F07C6" w:rsidRPr="002F07C6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11D" w:rsidRPr="002F07C6" w:rsidRDefault="00F35B6F" w:rsidP="002F07C6">
      <w:pPr>
        <w:pStyle w:val="a5"/>
        <w:numPr>
          <w:ilvl w:val="0"/>
          <w:numId w:val="4"/>
        </w:numPr>
        <w:shd w:val="clear" w:color="auto" w:fill="FFFFFF"/>
        <w:spacing w:after="0" w:line="338" w:lineRule="atLeast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0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</w:t>
      </w:r>
      <w:proofErr w:type="gramStart"/>
      <w:r w:rsidRPr="002F0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.ф</w:t>
      </w:r>
      <w:proofErr w:type="gramEnd"/>
      <w:r w:rsidRPr="002F0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изминутка</w:t>
      </w:r>
      <w:proofErr w:type="spellEnd"/>
      <w:r w:rsidRPr="002F0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611D" w:rsidRPr="002F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Физкультминутка.</w:t>
      </w:r>
    </w:p>
    <w:p w:rsidR="009B611D" w:rsidRPr="002F07C6" w:rsidRDefault="009B611D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отправимся на прогулку в лес.</w:t>
      </w:r>
    </w:p>
    <w:p w:rsidR="009B611D" w:rsidRPr="002F07C6" w:rsidRDefault="009B611D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дружно встали.</w:t>
      </w:r>
    </w:p>
    <w:p w:rsidR="009B611D" w:rsidRPr="002F07C6" w:rsidRDefault="009B611D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дует нам в лицо,</w:t>
      </w:r>
    </w:p>
    <w:p w:rsidR="009B611D" w:rsidRPr="002F07C6" w:rsidRDefault="009B611D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машут руками на себя.)</w:t>
      </w:r>
    </w:p>
    <w:p w:rsidR="009B611D" w:rsidRPr="002F07C6" w:rsidRDefault="009B611D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Закачалось деревцо.</w:t>
      </w:r>
    </w:p>
    <w:p w:rsidR="009B611D" w:rsidRPr="002F07C6" w:rsidRDefault="009B611D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делают наклоны.)</w:t>
      </w:r>
    </w:p>
    <w:p w:rsidR="009B611D" w:rsidRPr="002F07C6" w:rsidRDefault="009B611D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тише, тише, тише.</w:t>
      </w:r>
    </w:p>
    <w:p w:rsidR="009B611D" w:rsidRPr="002F07C6" w:rsidRDefault="009B611D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приседают.)</w:t>
      </w:r>
    </w:p>
    <w:p w:rsidR="009B611D" w:rsidRPr="002F07C6" w:rsidRDefault="009B611D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Деревцо всё выше, выше.</w:t>
      </w:r>
    </w:p>
    <w:p w:rsidR="009B611D" w:rsidRPr="002F07C6" w:rsidRDefault="009B611D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встают на носочки, тянутся вверх.)</w:t>
      </w:r>
    </w:p>
    <w:p w:rsidR="009B611D" w:rsidRPr="002F07C6" w:rsidRDefault="009B611D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5B6F" w:rsidRPr="002F07C6" w:rsidRDefault="009B611D" w:rsidP="002F07C6">
      <w:pPr>
        <w:pStyle w:val="a5"/>
        <w:numPr>
          <w:ilvl w:val="0"/>
          <w:numId w:val="4"/>
        </w:numPr>
        <w:shd w:val="clear" w:color="auto" w:fill="FFFFFF"/>
        <w:spacing w:after="0" w:line="338" w:lineRule="atLeast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по теме:</w:t>
      </w:r>
    </w:p>
    <w:p w:rsidR="00F35B6F" w:rsidRPr="002F07C6" w:rsidRDefault="00F35B6F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внимательно на предметы, расположенные на доске (5 одинаковых квадратиков), а на втором – 2 квадратика другого цвета).</w:t>
      </w:r>
    </w:p>
    <w:p w:rsidR="00F35B6F" w:rsidRPr="002F07C6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611D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B6F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предметы похожи?</w:t>
      </w:r>
    </w:p>
    <w:p w:rsidR="00F35B6F" w:rsidRPr="002F07C6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611D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B6F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отличаются?</w:t>
      </w:r>
    </w:p>
    <w:p w:rsidR="00F35B6F" w:rsidRPr="002F07C6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611D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B6F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квадратиков  мало, а где много?</w:t>
      </w:r>
    </w:p>
    <w:p w:rsidR="00F35B6F" w:rsidRPr="002F07C6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611D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B6F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может посчитать квадратики?</w:t>
      </w:r>
    </w:p>
    <w:p w:rsidR="009B611D" w:rsidRPr="002F07C6" w:rsidRDefault="009B611D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учебнику (посчитать мячи)</w:t>
      </w:r>
      <w:r w:rsid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5B6F" w:rsidRPr="002F07C6" w:rsidRDefault="00F35B6F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2DC" w:rsidRPr="002F07C6" w:rsidRDefault="008972DC" w:rsidP="002F07C6">
      <w:pPr>
        <w:pStyle w:val="a5"/>
        <w:numPr>
          <w:ilvl w:val="0"/>
          <w:numId w:val="4"/>
        </w:numPr>
        <w:shd w:val="clear" w:color="auto" w:fill="FFFFFF"/>
        <w:spacing w:after="0" w:line="338" w:lineRule="atLeast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урока.</w:t>
      </w:r>
    </w:p>
    <w:p w:rsidR="008972DC" w:rsidRPr="002F07C6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972DC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предмет мы изучали?</w:t>
      </w:r>
    </w:p>
    <w:p w:rsidR="008972DC" w:rsidRPr="002F07C6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972DC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Чему учит математика?</w:t>
      </w:r>
    </w:p>
    <w:p w:rsidR="008972DC" w:rsidRPr="002F07C6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972DC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фигуры мы рассматривали в учебнике?</w:t>
      </w:r>
    </w:p>
    <w:p w:rsidR="009B611D" w:rsidRPr="002F07C6" w:rsidRDefault="009B611D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2DC" w:rsidRPr="002F07C6" w:rsidRDefault="008972DC" w:rsidP="002F07C6">
      <w:pPr>
        <w:pStyle w:val="a5"/>
        <w:numPr>
          <w:ilvl w:val="0"/>
          <w:numId w:val="4"/>
        </w:numPr>
        <w:shd w:val="clear" w:color="auto" w:fill="FFFFFF"/>
        <w:spacing w:after="0" w:line="338" w:lineRule="atLeast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  Рефлексия.</w:t>
      </w:r>
    </w:p>
    <w:p w:rsidR="008972DC" w:rsidRPr="002F07C6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972DC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вам сегодня понравилось на уроке?</w:t>
      </w:r>
    </w:p>
    <w:p w:rsidR="008972DC" w:rsidRPr="002F07C6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972DC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остался доволен своей работой, пожалуйста, встаньте.</w:t>
      </w:r>
    </w:p>
    <w:p w:rsidR="008972DC" w:rsidRPr="002F07C6" w:rsidRDefault="008972DC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</w:t>
      </w:r>
      <w:r w:rsid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светофора оценить свою работу:</w:t>
      </w:r>
    </w:p>
    <w:p w:rsidR="008972DC" w:rsidRPr="002F07C6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972DC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поработать еще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72DC" w:rsidRPr="002F07C6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972DC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справился хорошо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72DC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972DC"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справился очень хорошо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07C6" w:rsidRPr="002F07C6" w:rsidRDefault="002F07C6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972DC" w:rsidRPr="002F07C6" w:rsidRDefault="008972DC" w:rsidP="002F07C6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7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урок!</w:t>
      </w:r>
    </w:p>
    <w:p w:rsidR="00547726" w:rsidRDefault="002F07C6" w:rsidP="002F07C6">
      <w:pPr>
        <w:ind w:left="-709"/>
      </w:pPr>
    </w:p>
    <w:sectPr w:rsidR="00547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5476"/>
    <w:multiLevelType w:val="hybridMultilevel"/>
    <w:tmpl w:val="B0BE09C0"/>
    <w:lvl w:ilvl="0" w:tplc="C3868688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336E47E1"/>
    <w:multiLevelType w:val="multilevel"/>
    <w:tmpl w:val="6E60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5B1D19"/>
    <w:multiLevelType w:val="hybridMultilevel"/>
    <w:tmpl w:val="6BF04204"/>
    <w:lvl w:ilvl="0" w:tplc="6E1CB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02472"/>
    <w:multiLevelType w:val="multilevel"/>
    <w:tmpl w:val="B12C7A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1A"/>
    <w:rsid w:val="002F07C6"/>
    <w:rsid w:val="0057458D"/>
    <w:rsid w:val="006D121A"/>
    <w:rsid w:val="008972DC"/>
    <w:rsid w:val="009B611D"/>
    <w:rsid w:val="00B03B7D"/>
    <w:rsid w:val="00B03F85"/>
    <w:rsid w:val="00C93551"/>
    <w:rsid w:val="00CF446A"/>
    <w:rsid w:val="00EA639F"/>
    <w:rsid w:val="00F3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03B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B03B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03B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6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61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03B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B03B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03B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6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6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Ольга</cp:lastModifiedBy>
  <cp:revision>8</cp:revision>
  <cp:lastPrinted>2016-09-01T11:40:00Z</cp:lastPrinted>
  <dcterms:created xsi:type="dcterms:W3CDTF">2016-08-09T10:01:00Z</dcterms:created>
  <dcterms:modified xsi:type="dcterms:W3CDTF">2016-09-30T09:41:00Z</dcterms:modified>
</cp:coreProperties>
</file>