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476" w:rsidRPr="00CB1853" w:rsidRDefault="00DF3476" w:rsidP="0042541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B18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Семенов И.В.</w:t>
      </w:r>
    </w:p>
    <w:p w:rsidR="00DF3476" w:rsidRPr="00CB1853" w:rsidRDefault="00DF3476" w:rsidP="0042541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18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ученик 5А класса</w:t>
      </w:r>
    </w:p>
    <w:p w:rsidR="00DF3476" w:rsidRPr="00CB1853" w:rsidRDefault="00DF3476" w:rsidP="0042541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18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МОУ СОШ № 21 им. П.А. Столыпина</w:t>
      </w:r>
    </w:p>
    <w:p w:rsidR="00DF3476" w:rsidRPr="00CB1853" w:rsidRDefault="00DF3476" w:rsidP="0042541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18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Саратов, Россия</w:t>
      </w:r>
    </w:p>
    <w:p w:rsidR="00DF3476" w:rsidRDefault="00DF3476" w:rsidP="004254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853" w:rsidRDefault="00786349" w:rsidP="00C53382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Наш «маяк»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B1853" w:rsidRPr="00CB1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Полярн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 звезда</w:t>
      </w:r>
    </w:p>
    <w:p w:rsidR="00642DAE" w:rsidRDefault="00642DAE" w:rsidP="004254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понятием «звезда» каждый из нас знакомится с раннего детства. 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стящие, подрагивающие в вышине звезды </w:t>
      </w:r>
      <w:r w:rsidR="0009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становятся для нас привычными и при этом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влекут своей неизведанностью. </w:t>
      </w:r>
      <w:r w:rsidR="007E05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Созвездия Большой и Малой Медв</w:t>
      </w:r>
      <w:r w:rsidR="007E05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E0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диц известны всем жителям средних широт. Из отдельных же звезд наиболее </w:t>
      </w:r>
      <w:r w:rsidR="003F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примечательной </w:t>
      </w:r>
      <w:r w:rsidR="007E05B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Полярная звезда. Именно о ней и пойдет речь в да</w:t>
      </w:r>
      <w:r w:rsidR="007E05B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E05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статье.</w:t>
      </w:r>
    </w:p>
    <w:p w:rsidR="007E05B5" w:rsidRDefault="007E05B5" w:rsidP="006427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работы – рассмотреть основные характеристики Полярной звезды, кратко осветить </w:t>
      </w:r>
      <w:r w:rsidR="0008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значение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</w:t>
      </w:r>
      <w:r w:rsidR="0008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человечества. </w:t>
      </w:r>
    </w:p>
    <w:p w:rsidR="00E770B4" w:rsidRDefault="00E770B4" w:rsidP="006427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северном полушарии любой ребенок знает, </w:t>
      </w:r>
      <w:r w:rsidR="003012F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в безоблачную ночь прямо над ним на небе ярко сияет Полярная звезда, в то время как </w:t>
      </w:r>
      <w:r w:rsidRPr="00C21F4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гие </w:t>
      </w:r>
      <w:r w:rsidRPr="00C21F48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</w:t>
      </w:r>
      <w:r w:rsidRPr="00C21F4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21F4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Pr="00C21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разное время суток видны то на востоке, то на юге, то на западе,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</w:t>
      </w:r>
      <w:r w:rsidRPr="00C21F48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Pr="00C21F4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21F4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ходят над горизонтом и заходят за гори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же, как </w:t>
      </w:r>
      <w:r w:rsidRPr="00C21F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</w:t>
      </w:r>
      <w:r w:rsidRPr="00C21F48">
        <w:rPr>
          <w:rFonts w:ascii="Times New Roman" w:eastAsia="Times New Roman" w:hAnsi="Times New Roman" w:cs="Times New Roman"/>
          <w:sz w:val="28"/>
          <w:szCs w:val="28"/>
          <w:lang w:eastAsia="ru-RU"/>
        </w:rPr>
        <w:t>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r w:rsidRPr="00E770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E770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E770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лярная звезда</w:t>
      </w:r>
      <w:r w:rsidRPr="00C21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почти не меняет своего положения на небе, и зимой, и летом, ук</w:t>
      </w:r>
      <w:r w:rsidRPr="00C21F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21F48">
        <w:rPr>
          <w:rFonts w:ascii="Times New Roman" w:eastAsia="Times New Roman" w:hAnsi="Times New Roman" w:cs="Times New Roman"/>
          <w:sz w:val="28"/>
          <w:szCs w:val="28"/>
          <w:lang w:eastAsia="ru-RU"/>
        </w:rPr>
        <w:t>зывая направление на север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полюс</w:t>
      </w:r>
      <w:r w:rsidRPr="00C21F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7221" w:rsidRPr="00C21F48" w:rsidRDefault="00E770B4" w:rsidP="006427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этой особенности Полярной звезды </w:t>
      </w:r>
      <w:r w:rsidR="009072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повествует</w:t>
      </w:r>
      <w:r w:rsidRPr="00E77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Юлий </w:t>
      </w:r>
      <w:r w:rsidRPr="00C21F4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Цезар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в прои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ведении Вильяма Шексп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907221" w:rsidRPr="00C21F4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07221" w:rsidRDefault="00907221" w:rsidP="006427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587F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 неизменен я, как неизменна</w:t>
      </w:r>
      <w:proofErr w:type="gramEnd"/>
    </w:p>
    <w:p w:rsidR="00907221" w:rsidRDefault="00907221" w:rsidP="006427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87F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Полярная звезда: она недвижна –</w:t>
      </w:r>
    </w:p>
    <w:p w:rsidR="00907221" w:rsidRDefault="00907221" w:rsidP="006427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87F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в целом небе нет подобной ей.</w:t>
      </w:r>
    </w:p>
    <w:p w:rsidR="00907221" w:rsidRDefault="00907221" w:rsidP="006427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87F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небе много звезд; их всех не счесть,</w:t>
      </w:r>
    </w:p>
    <w:p w:rsidR="00907221" w:rsidRDefault="00907221" w:rsidP="006427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87F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все они блестят и все мерцают,</w:t>
      </w:r>
    </w:p>
    <w:p w:rsidR="00907221" w:rsidRPr="00C21F48" w:rsidRDefault="00907221" w:rsidP="006427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F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 лишь одна не изменяет места</w:t>
      </w:r>
      <w:r w:rsidR="00E770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E770B4" w:rsidRPr="00E770B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[</w:t>
      </w:r>
      <w:r w:rsidR="000600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="00E770B4" w:rsidRPr="00E770B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]</w:t>
      </w:r>
      <w:r w:rsidRPr="00587F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C21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70B4" w:rsidRDefault="00E770B4" w:rsidP="006427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в д</w:t>
      </w:r>
      <w:r w:rsidR="0064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ревности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Полярная звезда име</w:t>
      </w:r>
      <w:r w:rsidR="0064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огромное значение для путешественников. Она была ориентиром на </w:t>
      </w:r>
      <w:r w:rsidRPr="00E770B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770B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77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ше, в морях и океанах. </w:t>
      </w:r>
    </w:p>
    <w:p w:rsidR="00E770B4" w:rsidRDefault="00E770B4" w:rsidP="006427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Если в</w:t>
      </w:r>
      <w:r w:rsidRPr="00E770B4">
        <w:rPr>
          <w:rFonts w:ascii="Times New Roman" w:hAnsi="Times New Roman" w:cs="Times New Roman"/>
          <w:sz w:val="28"/>
          <w:szCs w:val="28"/>
        </w:rPr>
        <w:t xml:space="preserve"> созвездии Большой Медведицы </w:t>
      </w:r>
      <w:r>
        <w:rPr>
          <w:rFonts w:ascii="Times New Roman" w:hAnsi="Times New Roman" w:cs="Times New Roman"/>
          <w:sz w:val="28"/>
          <w:szCs w:val="28"/>
        </w:rPr>
        <w:t xml:space="preserve">мысленно </w:t>
      </w:r>
      <w:r w:rsidRPr="00E770B4">
        <w:rPr>
          <w:rFonts w:ascii="Times New Roman" w:hAnsi="Times New Roman" w:cs="Times New Roman"/>
          <w:sz w:val="28"/>
          <w:szCs w:val="28"/>
        </w:rPr>
        <w:t xml:space="preserve">продлить </w:t>
      </w:r>
      <w:r>
        <w:rPr>
          <w:rFonts w:ascii="Times New Roman" w:hAnsi="Times New Roman" w:cs="Times New Roman"/>
          <w:sz w:val="28"/>
          <w:szCs w:val="28"/>
        </w:rPr>
        <w:t xml:space="preserve">«носик» </w:t>
      </w:r>
      <w:r w:rsidRPr="00E770B4">
        <w:rPr>
          <w:rFonts w:ascii="Times New Roman" w:hAnsi="Times New Roman" w:cs="Times New Roman"/>
          <w:sz w:val="28"/>
          <w:szCs w:val="28"/>
        </w:rPr>
        <w:t>Ко</w:t>
      </w:r>
      <w:r w:rsidRPr="00E770B4">
        <w:rPr>
          <w:rFonts w:ascii="Times New Roman" w:hAnsi="Times New Roman" w:cs="Times New Roman"/>
          <w:sz w:val="28"/>
          <w:szCs w:val="28"/>
        </w:rPr>
        <w:t>в</w:t>
      </w:r>
      <w:r w:rsidRPr="00E770B4">
        <w:rPr>
          <w:rFonts w:ascii="Times New Roman" w:hAnsi="Times New Roman" w:cs="Times New Roman"/>
          <w:sz w:val="28"/>
          <w:szCs w:val="28"/>
        </w:rPr>
        <w:t>ша</w:t>
      </w:r>
      <w:r w:rsidR="00EE3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3CE7">
        <w:rPr>
          <w:rFonts w:ascii="Times New Roman" w:hAnsi="Times New Roman" w:cs="Times New Roman"/>
          <w:sz w:val="28"/>
          <w:szCs w:val="28"/>
        </w:rPr>
        <w:t>Дубхе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то </w:t>
      </w:r>
      <w:r w:rsidR="00EE3CE7">
        <w:rPr>
          <w:rFonts w:ascii="Times New Roman" w:hAnsi="Times New Roman" w:cs="Times New Roman"/>
          <w:sz w:val="28"/>
          <w:szCs w:val="28"/>
        </w:rPr>
        <w:t xml:space="preserve">на расстоянии, примерно равном </w:t>
      </w:r>
      <w:r w:rsidR="00B823CB">
        <w:rPr>
          <w:rFonts w:ascii="Times New Roman" w:hAnsi="Times New Roman" w:cs="Times New Roman"/>
          <w:sz w:val="28"/>
          <w:szCs w:val="28"/>
        </w:rPr>
        <w:t>пяти</w:t>
      </w:r>
      <w:r w:rsidR="00EE3CE7">
        <w:rPr>
          <w:rFonts w:ascii="Times New Roman" w:hAnsi="Times New Roman" w:cs="Times New Roman"/>
          <w:sz w:val="28"/>
          <w:szCs w:val="28"/>
        </w:rPr>
        <w:t xml:space="preserve"> отрезкам </w:t>
      </w:r>
      <w:proofErr w:type="spellStart"/>
      <w:r w:rsidR="00EE3CE7">
        <w:rPr>
          <w:rFonts w:ascii="Times New Roman" w:hAnsi="Times New Roman" w:cs="Times New Roman"/>
          <w:sz w:val="28"/>
          <w:szCs w:val="28"/>
        </w:rPr>
        <w:t>Дубхе</w:t>
      </w:r>
      <w:proofErr w:type="spellEnd"/>
      <w:r w:rsidR="00EE3CE7">
        <w:rPr>
          <w:rFonts w:ascii="Times New Roman" w:hAnsi="Times New Roman" w:cs="Times New Roman"/>
          <w:sz w:val="28"/>
          <w:szCs w:val="28"/>
        </w:rPr>
        <w:sym w:font="Symbol" w:char="F02D"/>
      </w:r>
      <w:proofErr w:type="spellStart"/>
      <w:r w:rsidR="00EE3CE7">
        <w:rPr>
          <w:rFonts w:ascii="Times New Roman" w:hAnsi="Times New Roman" w:cs="Times New Roman"/>
          <w:sz w:val="28"/>
          <w:szCs w:val="28"/>
        </w:rPr>
        <w:t>Мерак</w:t>
      </w:r>
      <w:proofErr w:type="spellEnd"/>
      <w:r w:rsidR="00B823CB">
        <w:rPr>
          <w:rFonts w:ascii="Times New Roman" w:hAnsi="Times New Roman" w:cs="Times New Roman"/>
          <w:sz w:val="28"/>
          <w:szCs w:val="28"/>
        </w:rPr>
        <w:t xml:space="preserve">, </w:t>
      </w:r>
      <w:r w:rsidR="00EE3CE7">
        <w:rPr>
          <w:rFonts w:ascii="Times New Roman" w:hAnsi="Times New Roman" w:cs="Times New Roman"/>
          <w:sz w:val="28"/>
          <w:szCs w:val="28"/>
        </w:rPr>
        <w:t>окажется Полярная звезда (рис</w:t>
      </w:r>
      <w:r w:rsidR="0097163E">
        <w:rPr>
          <w:rFonts w:ascii="Times New Roman" w:hAnsi="Times New Roman" w:cs="Times New Roman"/>
          <w:sz w:val="28"/>
          <w:szCs w:val="28"/>
        </w:rPr>
        <w:t>. 1</w:t>
      </w:r>
      <w:r w:rsidR="00EE3CE7">
        <w:rPr>
          <w:rFonts w:ascii="Times New Roman" w:hAnsi="Times New Roman" w:cs="Times New Roman"/>
          <w:sz w:val="28"/>
          <w:szCs w:val="28"/>
        </w:rPr>
        <w:t>)</w:t>
      </w:r>
      <w:r w:rsidR="00481B7E">
        <w:rPr>
          <w:rFonts w:ascii="Times New Roman" w:hAnsi="Times New Roman" w:cs="Times New Roman"/>
          <w:sz w:val="28"/>
          <w:szCs w:val="28"/>
        </w:rPr>
        <w:t xml:space="preserve"> </w:t>
      </w:r>
      <w:r w:rsidR="00481B7E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481B7E">
        <w:rPr>
          <w:rFonts w:ascii="Times New Roman" w:hAnsi="Times New Roman" w:cs="Times New Roman"/>
          <w:sz w:val="28"/>
          <w:szCs w:val="28"/>
        </w:rPr>
        <w:t>2</w:t>
      </w:r>
      <w:r w:rsidR="00481B7E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EE3C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3CE7" w:rsidRDefault="00EE3CE7" w:rsidP="00633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3CE7" w:rsidRDefault="00EE3CE7" w:rsidP="0064276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33675" cy="2499102"/>
            <wp:effectExtent l="19050" t="0" r="9525" b="0"/>
            <wp:docPr id="21" name="Рисунок 21" descr="http://mognovse.ru/mogno/662/661992/661992_html_22c0d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mognovse.ru/mogno/662/661992/661992_html_22c0df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92" cy="2496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63E" w:rsidRPr="000D0939" w:rsidRDefault="0097163E" w:rsidP="006427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09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Рис. 1. Как найти Полярную звезду</w:t>
      </w:r>
    </w:p>
    <w:p w:rsidR="00B823CB" w:rsidRDefault="00B823CB" w:rsidP="006337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0B4" w:rsidRDefault="00E770B4" w:rsidP="007A1CA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70B4">
        <w:rPr>
          <w:sz w:val="28"/>
          <w:szCs w:val="28"/>
        </w:rPr>
        <w:t>Ось Земли почти то</w:t>
      </w:r>
      <w:r w:rsidRPr="00E770B4">
        <w:rPr>
          <w:sz w:val="28"/>
          <w:szCs w:val="28"/>
        </w:rPr>
        <w:t>ч</w:t>
      </w:r>
      <w:r w:rsidRPr="00E770B4">
        <w:rPr>
          <w:sz w:val="28"/>
          <w:szCs w:val="28"/>
        </w:rPr>
        <w:t>но направлена на эту звезду, поэтому е</w:t>
      </w:r>
      <w:r w:rsidR="00B823CB">
        <w:rPr>
          <w:sz w:val="28"/>
          <w:szCs w:val="28"/>
        </w:rPr>
        <w:t>е</w:t>
      </w:r>
      <w:r w:rsidRPr="00E770B4">
        <w:rPr>
          <w:sz w:val="28"/>
          <w:szCs w:val="28"/>
        </w:rPr>
        <w:t xml:space="preserve"> и называют Полярной</w:t>
      </w:r>
      <w:proofErr w:type="gramStart"/>
      <w:r w:rsidRPr="00E770B4">
        <w:rPr>
          <w:sz w:val="28"/>
          <w:szCs w:val="28"/>
        </w:rPr>
        <w:t>.</w:t>
      </w:r>
      <w:proofErr w:type="gramEnd"/>
      <w:r w:rsidRPr="00E770B4">
        <w:rPr>
          <w:sz w:val="28"/>
          <w:szCs w:val="28"/>
        </w:rPr>
        <w:t xml:space="preserve"> </w:t>
      </w:r>
      <w:r w:rsidR="00B823CB">
        <w:rPr>
          <w:sz w:val="28"/>
          <w:szCs w:val="28"/>
        </w:rPr>
        <w:t xml:space="preserve">Стрелка компаса, указывающая на север, направлена на Полярную звезду. Поэтому </w:t>
      </w:r>
      <w:r w:rsidRPr="00E770B4">
        <w:rPr>
          <w:sz w:val="28"/>
          <w:szCs w:val="28"/>
        </w:rPr>
        <w:t xml:space="preserve">Полярная звезда </w:t>
      </w:r>
      <w:r w:rsidR="00B823CB">
        <w:rPr>
          <w:sz w:val="28"/>
          <w:szCs w:val="28"/>
        </w:rPr>
        <w:t xml:space="preserve">относится к </w:t>
      </w:r>
      <w:proofErr w:type="gramStart"/>
      <w:r w:rsidRPr="00E770B4">
        <w:rPr>
          <w:sz w:val="28"/>
          <w:szCs w:val="28"/>
        </w:rPr>
        <w:t>навигационны</w:t>
      </w:r>
      <w:r w:rsidR="00B823CB">
        <w:rPr>
          <w:sz w:val="28"/>
          <w:szCs w:val="28"/>
        </w:rPr>
        <w:t>м</w:t>
      </w:r>
      <w:proofErr w:type="gramEnd"/>
      <w:r w:rsidRPr="00E770B4">
        <w:rPr>
          <w:sz w:val="28"/>
          <w:szCs w:val="28"/>
        </w:rPr>
        <w:t>.</w:t>
      </w:r>
      <w:r w:rsidR="007A1CA0">
        <w:rPr>
          <w:sz w:val="28"/>
          <w:szCs w:val="28"/>
          <w:lang w:val="en-US"/>
        </w:rPr>
        <w:t xml:space="preserve"> </w:t>
      </w:r>
      <w:r w:rsidR="007A1CA0">
        <w:rPr>
          <w:sz w:val="28"/>
          <w:szCs w:val="28"/>
        </w:rPr>
        <w:t xml:space="preserve">Среди всех звезд, </w:t>
      </w:r>
      <w:r w:rsidR="007A1CA0" w:rsidRPr="007A1CA0">
        <w:rPr>
          <w:bCs/>
          <w:iCs/>
          <w:sz w:val="28"/>
          <w:szCs w:val="28"/>
        </w:rPr>
        <w:t xml:space="preserve">видимых невооруженным глазом, </w:t>
      </w:r>
      <w:r w:rsidR="007A1CA0">
        <w:rPr>
          <w:bCs/>
          <w:iCs/>
          <w:sz w:val="28"/>
          <w:szCs w:val="28"/>
        </w:rPr>
        <w:t>о</w:t>
      </w:r>
      <w:r w:rsidR="007A1CA0">
        <w:rPr>
          <w:sz w:val="28"/>
          <w:szCs w:val="28"/>
        </w:rPr>
        <w:t xml:space="preserve">на </w:t>
      </w:r>
      <w:r w:rsidR="007A1CA0" w:rsidRPr="007A1CA0">
        <w:rPr>
          <w:bCs/>
          <w:iCs/>
          <w:sz w:val="28"/>
          <w:szCs w:val="28"/>
        </w:rPr>
        <w:t xml:space="preserve">находится ближе </w:t>
      </w:r>
      <w:r w:rsidR="007A1CA0">
        <w:rPr>
          <w:bCs/>
          <w:iCs/>
          <w:sz w:val="28"/>
          <w:szCs w:val="28"/>
        </w:rPr>
        <w:t xml:space="preserve">всего к </w:t>
      </w:r>
      <w:r w:rsidR="007A1CA0" w:rsidRPr="007A1CA0">
        <w:rPr>
          <w:bCs/>
          <w:iCs/>
          <w:sz w:val="28"/>
          <w:szCs w:val="28"/>
        </w:rPr>
        <w:t xml:space="preserve">северному полюсу </w:t>
      </w:r>
      <w:r w:rsidR="007A1CA0">
        <w:rPr>
          <w:bCs/>
          <w:iCs/>
          <w:sz w:val="28"/>
          <w:szCs w:val="28"/>
        </w:rPr>
        <w:sym w:font="Symbol" w:char="F02D"/>
      </w:r>
      <w:r w:rsidR="007A1CA0">
        <w:rPr>
          <w:bCs/>
          <w:iCs/>
          <w:sz w:val="28"/>
          <w:szCs w:val="28"/>
        </w:rPr>
        <w:t xml:space="preserve"> </w:t>
      </w:r>
      <w:r w:rsidR="007A1CA0" w:rsidRPr="00C21F48">
        <w:rPr>
          <w:sz w:val="28"/>
          <w:szCs w:val="28"/>
        </w:rPr>
        <w:t xml:space="preserve">на расстоянии </w:t>
      </w:r>
      <w:r w:rsidR="007A1CA0">
        <w:rPr>
          <w:sz w:val="28"/>
          <w:szCs w:val="28"/>
        </w:rPr>
        <w:t xml:space="preserve">всего </w:t>
      </w:r>
      <w:r w:rsidR="007A1CA0" w:rsidRPr="00C21F48">
        <w:rPr>
          <w:sz w:val="28"/>
          <w:szCs w:val="28"/>
        </w:rPr>
        <w:t>1°</w:t>
      </w:r>
      <w:r w:rsidR="007A1CA0">
        <w:rPr>
          <w:sz w:val="28"/>
          <w:szCs w:val="28"/>
        </w:rPr>
        <w:t xml:space="preserve"> от него </w:t>
      </w:r>
      <w:r w:rsidR="007A1CA0">
        <w:rPr>
          <w:sz w:val="28"/>
          <w:szCs w:val="28"/>
          <w:lang w:val="en-US"/>
        </w:rPr>
        <w:t>[</w:t>
      </w:r>
      <w:r w:rsidR="00C93137">
        <w:rPr>
          <w:sz w:val="28"/>
          <w:szCs w:val="28"/>
          <w:lang w:val="en-US"/>
        </w:rPr>
        <w:t>3</w:t>
      </w:r>
      <w:r w:rsidR="007A1CA0">
        <w:rPr>
          <w:sz w:val="28"/>
          <w:szCs w:val="28"/>
          <w:lang w:val="en-US"/>
        </w:rPr>
        <w:t>]</w:t>
      </w:r>
      <w:r w:rsidR="007A1CA0">
        <w:rPr>
          <w:sz w:val="28"/>
          <w:szCs w:val="28"/>
        </w:rPr>
        <w:t>. Этим объясняется ее «бессменное» положение для наблюдателей</w:t>
      </w:r>
      <w:r w:rsidR="007A1CA0" w:rsidRPr="00C21F48">
        <w:rPr>
          <w:sz w:val="28"/>
          <w:szCs w:val="28"/>
        </w:rPr>
        <w:t>, вне зависимости от времени суток</w:t>
      </w:r>
      <w:r w:rsidR="007A1CA0">
        <w:rPr>
          <w:sz w:val="28"/>
          <w:szCs w:val="28"/>
        </w:rPr>
        <w:t xml:space="preserve"> </w:t>
      </w:r>
      <w:r w:rsidR="007A1CA0" w:rsidRPr="00C21F48">
        <w:rPr>
          <w:sz w:val="28"/>
          <w:szCs w:val="28"/>
        </w:rPr>
        <w:t xml:space="preserve">и </w:t>
      </w:r>
      <w:r w:rsidR="007A1CA0">
        <w:rPr>
          <w:sz w:val="28"/>
          <w:szCs w:val="28"/>
        </w:rPr>
        <w:t xml:space="preserve">времени </w:t>
      </w:r>
      <w:r w:rsidR="007A1CA0" w:rsidRPr="00C21F48">
        <w:rPr>
          <w:sz w:val="28"/>
          <w:szCs w:val="28"/>
        </w:rPr>
        <w:t>г</w:t>
      </w:r>
      <w:r w:rsidR="007A1CA0" w:rsidRPr="00C21F48">
        <w:rPr>
          <w:sz w:val="28"/>
          <w:szCs w:val="28"/>
        </w:rPr>
        <w:t>о</w:t>
      </w:r>
      <w:r w:rsidR="007A1CA0" w:rsidRPr="00C21F48">
        <w:rPr>
          <w:sz w:val="28"/>
          <w:szCs w:val="28"/>
        </w:rPr>
        <w:t xml:space="preserve">да. </w:t>
      </w:r>
    </w:p>
    <w:p w:rsidR="007A1CA0" w:rsidRDefault="007A1CA0" w:rsidP="006F6E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того, что Полярная звезда как бы «приколота» над северным 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сом, в других языках она называется </w:t>
      </w:r>
      <w:r w:rsidRPr="00C21F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Прикол-звезда, Северный гвоздь</w:t>
      </w:r>
      <w:r w:rsidR="006F6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F6E2C" w:rsidRPr="00C21F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</w:t>
      </w:r>
      <w:r w:rsidR="006F6E2C" w:rsidRPr="00C21F4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F6E2C" w:rsidRPr="00C21F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занный конь</w:t>
      </w:r>
      <w:r w:rsidR="006F6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 </w:t>
      </w:r>
      <w:r w:rsidR="006F6E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</w:t>
      </w:r>
      <w:r w:rsidR="00C931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  <w:r w:rsidR="006F6E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</w:t>
      </w:r>
      <w:r w:rsidR="006F6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705E4" w:rsidRDefault="003F4EB7" w:rsidP="003F4E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точки зрения своих физических характеристик Полярная звезда </w:t>
      </w:r>
      <w:r w:rsidR="00E705E4" w:rsidRPr="00C21F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горячее Солнца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705E4" w:rsidRPr="00C21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температура ее поверхности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достигает </w:t>
      </w:r>
      <w:r w:rsidR="00E705E4" w:rsidRPr="00C21F4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кельвинов, т.е. 6 ∙ 273 = 1638 тысяч градусов Цельсия, а р</w:t>
      </w:r>
      <w:r w:rsidRPr="00C21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адиус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Полярной звезды </w:t>
      </w:r>
      <w:r w:rsidRPr="00C21F48">
        <w:rPr>
          <w:rFonts w:ascii="Times New Roman" w:eastAsia="Times New Roman" w:hAnsi="Times New Roman" w:cs="Times New Roman"/>
          <w:sz w:val="28"/>
          <w:szCs w:val="28"/>
          <w:lang w:eastAsia="ru-RU"/>
        </w:rPr>
        <w:t>в 46 раз больше р</w:t>
      </w:r>
      <w:r w:rsidRPr="00C21F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21F4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диуса Солнца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Полярная – звезда-сверхгигант</w:t>
      </w:r>
      <w:r w:rsidR="00716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ее возраст – около 70 миллионов лет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</w:t>
      </w:r>
      <w:r w:rsidR="00C931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163E" w:rsidRDefault="0097163E" w:rsidP="003F4E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</w:t>
      </w:r>
      <w:r w:rsidRPr="00C21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асстояние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Полярной звезды </w:t>
      </w:r>
      <w:r w:rsidRPr="00C21F4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оценивается примерно в 400 световых лет.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нее есть два спутника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обращаются вокруг Полярной звезды так же, как Луна вокруг Земли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Ближайший спутник Полярной звезды находится от нее на расстоянии 30 миллиардов километров! (рис. 2).</w:t>
      </w:r>
    </w:p>
    <w:p w:rsidR="0097163E" w:rsidRDefault="0097163E" w:rsidP="00865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63E" w:rsidRDefault="0097163E" w:rsidP="0097163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E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2628900" cy="1864496"/>
            <wp:effectExtent l="19050" t="0" r="0" b="0"/>
            <wp:docPr id="15" name="Рисунок 10" descr="Полярная — тройная звез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олярная — тройная звезд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491" cy="1868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63E" w:rsidRPr="000D0939" w:rsidRDefault="0097163E" w:rsidP="009716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09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Рис. 2. </w:t>
      </w:r>
      <w:r w:rsidR="000D09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Взаимное расположение </w:t>
      </w:r>
      <w:r w:rsidRPr="000D09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Полярн</w:t>
      </w:r>
      <w:r w:rsidR="000D09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ой звезды </w:t>
      </w:r>
      <w:r w:rsidRPr="000D09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ее спутник</w:t>
      </w:r>
      <w:r w:rsidR="000D09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</w:p>
    <w:p w:rsidR="0097163E" w:rsidRDefault="0097163E" w:rsidP="003014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331" w:rsidRDefault="003014BC" w:rsidP="003014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Полярная звезда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1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самая яркая и близкая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нам </w:t>
      </w:r>
      <w:proofErr w:type="gramStart"/>
      <w:r w:rsidRPr="00C21F48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C21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цефеид</w:t>
      </w:r>
      <w:proofErr w:type="gramEnd"/>
      <w:r w:rsidR="007162D9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т.е. пульс</w:t>
      </w:r>
      <w:r w:rsidR="007162D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162D9" w:rsidRPr="005B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рующих звезд. </w:t>
      </w:r>
      <w:r w:rsidR="005B4331" w:rsidRPr="005B4331">
        <w:rPr>
          <w:rFonts w:ascii="Times New Roman" w:hAnsi="Times New Roman" w:cs="Times New Roman"/>
          <w:sz w:val="28"/>
          <w:szCs w:val="28"/>
        </w:rPr>
        <w:t xml:space="preserve">В цикле пульсации </w:t>
      </w:r>
      <w:hyperlink r:id="rId6" w:tooltip="Звезда" w:history="1">
        <w:r w:rsidR="005B4331" w:rsidRPr="005B433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звезда</w:t>
        </w:r>
      </w:hyperlink>
      <w:r w:rsidR="005B4331" w:rsidRPr="005B4331">
        <w:rPr>
          <w:rFonts w:ascii="Times New Roman" w:hAnsi="Times New Roman" w:cs="Times New Roman"/>
          <w:sz w:val="28"/>
          <w:szCs w:val="28"/>
        </w:rPr>
        <w:t xml:space="preserve"> становится то больше и холоднее, то меньше и горячее</w:t>
      </w:r>
      <w:proofErr w:type="gramStart"/>
      <w:r w:rsidR="005B433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B4331">
        <w:rPr>
          <w:rFonts w:ascii="Times New Roman" w:hAnsi="Times New Roman" w:cs="Times New Roman"/>
          <w:sz w:val="28"/>
          <w:szCs w:val="28"/>
        </w:rPr>
        <w:t xml:space="preserve"> Для астрономов цефеиды являются важными «маяками», п</w:t>
      </w:r>
      <w:r w:rsidR="005B4331">
        <w:rPr>
          <w:rFonts w:ascii="Times New Roman" w:hAnsi="Times New Roman" w:cs="Times New Roman"/>
          <w:sz w:val="28"/>
          <w:szCs w:val="28"/>
        </w:rPr>
        <w:t>о</w:t>
      </w:r>
      <w:r w:rsidR="005B4331">
        <w:rPr>
          <w:rFonts w:ascii="Times New Roman" w:hAnsi="Times New Roman" w:cs="Times New Roman"/>
          <w:sz w:val="28"/>
          <w:szCs w:val="28"/>
        </w:rPr>
        <w:t xml:space="preserve">тому что позволяют </w:t>
      </w:r>
      <w:r w:rsidR="005B4331" w:rsidRPr="00C21F4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</w:t>
      </w:r>
      <w:r w:rsidR="005B433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B4331" w:rsidRPr="00C21F48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рас</w:t>
      </w:r>
      <w:r w:rsidR="005B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стояния </w:t>
      </w:r>
      <w:r w:rsidR="005B4331" w:rsidRPr="00C21F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других галактик</w:t>
      </w:r>
      <w:r w:rsidR="005B43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37DF" w:rsidRDefault="006337DF" w:rsidP="006337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какая важная звезда видна нам в безоблачные ночи! Если найти на небе </w:t>
      </w:r>
      <w:r w:rsidRPr="00C21F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Полярную звезду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мысленно </w:t>
      </w:r>
      <w:r w:rsidRPr="00C21F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</w:t>
      </w:r>
      <w:r w:rsidRPr="00C21F4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нее перпендикуляр к горизо</w:t>
      </w:r>
      <w:r w:rsidRPr="00C21F4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21F48">
        <w:rPr>
          <w:rFonts w:ascii="Times New Roman" w:eastAsia="Times New Roman" w:hAnsi="Times New Roman" w:cs="Times New Roman"/>
          <w:sz w:val="28"/>
          <w:szCs w:val="28"/>
          <w:lang w:eastAsia="ru-RU"/>
        </w:rPr>
        <w:t>ту</w:t>
      </w:r>
      <w:r w:rsidR="00864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точка </w:t>
      </w:r>
      <w:r w:rsidRPr="00C21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пересечения </w:t>
      </w:r>
      <w:r w:rsidR="00864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 w:rsidRPr="00C21F4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</w:t>
      </w:r>
      <w:r w:rsidR="00864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зывать </w:t>
      </w:r>
      <w:r w:rsidRPr="00C21F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север</w:t>
      </w:r>
      <w:r w:rsidR="00864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44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точнее, чем компас</w:t>
      </w:r>
      <w:r w:rsidR="008644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C21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</w:t>
      </w:r>
      <w:r w:rsidR="0086449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64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венно </w:t>
      </w:r>
      <w:r w:rsidRPr="00C21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юг </w:t>
      </w:r>
      <w:r w:rsidR="00864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 w:rsidRPr="00C21F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</w:t>
      </w:r>
      <w:r w:rsidR="0086449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C21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 противоположной стороне, восток справа, а запад </w:t>
      </w:r>
      <w:r w:rsidR="0086449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864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1F4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слева.</w:t>
      </w:r>
      <w:r w:rsidR="00864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когда-нибудь я совершу путешествие на экватор, то обязательно попробую отыскать на небе Полярную звезду, только уже не прямо над гол</w:t>
      </w:r>
      <w:r w:rsidR="0086449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64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вой, а на горизонте </w:t>
      </w:r>
      <w:r w:rsidR="00864490" w:rsidRPr="0086449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ingdings" w:char="F04A"/>
      </w:r>
      <w:r w:rsidR="008644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4490" w:rsidRDefault="00864490" w:rsidP="00786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0ED" w:rsidRPr="003710ED" w:rsidRDefault="003710ED" w:rsidP="00786349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0ED">
        <w:rPr>
          <w:rFonts w:ascii="Times New Roman" w:hAnsi="Times New Roman" w:cs="Times New Roman"/>
          <w:b/>
          <w:sz w:val="28"/>
          <w:szCs w:val="28"/>
        </w:rPr>
        <w:t>Список источников</w:t>
      </w:r>
    </w:p>
    <w:p w:rsidR="0006004D" w:rsidRPr="00587F0B" w:rsidRDefault="0006004D" w:rsidP="000600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E9500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Шекспир. Юлий Цезарь</w:t>
      </w:r>
      <w:r>
        <w:rPr>
          <w:rFonts w:ascii="Times New Roman" w:hAnsi="Times New Roman" w:cs="Times New Roman"/>
          <w:sz w:val="28"/>
          <w:szCs w:val="28"/>
        </w:rPr>
        <w:t xml:space="preserve">: Трагедия в </w:t>
      </w:r>
      <w:r w:rsidR="00814F19"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hAnsi="Times New Roman" w:cs="Times New Roman"/>
          <w:sz w:val="28"/>
          <w:szCs w:val="28"/>
        </w:rPr>
        <w:t xml:space="preserve"> актах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E95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500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9500C">
        <w:rPr>
          <w:rFonts w:ascii="Times New Roman" w:hAnsi="Times New Roman" w:cs="Times New Roman"/>
          <w:sz w:val="28"/>
          <w:szCs w:val="28"/>
        </w:rPr>
        <w:t>ер</w:t>
      </w:r>
      <w:r>
        <w:rPr>
          <w:rFonts w:ascii="Times New Roman" w:hAnsi="Times New Roman" w:cs="Times New Roman"/>
          <w:sz w:val="28"/>
          <w:szCs w:val="28"/>
        </w:rPr>
        <w:t>. с англ.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9500C">
        <w:rPr>
          <w:rFonts w:ascii="Times New Roman" w:hAnsi="Times New Roman" w:cs="Times New Roman"/>
          <w:sz w:val="28"/>
          <w:szCs w:val="28"/>
        </w:rPr>
        <w:t>П. Козл</w:t>
      </w:r>
      <w:r w:rsidRPr="00E9500C">
        <w:rPr>
          <w:rFonts w:ascii="Times New Roman" w:hAnsi="Times New Roman" w:cs="Times New Roman"/>
          <w:sz w:val="28"/>
          <w:szCs w:val="28"/>
        </w:rPr>
        <w:t>о</w:t>
      </w:r>
      <w:r w:rsidRPr="00E9500C"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9500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9500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Start"/>
      <w:r w:rsidRPr="00E950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95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E9500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Кристалл, 2002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1B7E" w:rsidRDefault="00481B7E" w:rsidP="00481B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Буравлева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направление показывает Полярная звезда и как ее найти в звездном небе? </w:t>
      </w:r>
      <w:r w:rsidRPr="00564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//</w:t>
      </w:r>
      <w:r w:rsidRPr="0056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Жизнь. Экономика. Наука </w:t>
      </w:r>
      <w:r w:rsidRPr="00564DEC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564DEC"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564DEC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564DEC">
        <w:rPr>
          <w:rFonts w:ascii="Times New Roman" w:hAnsi="Times New Roman" w:cs="Times New Roman"/>
          <w:sz w:val="28"/>
          <w:szCs w:val="28"/>
        </w:rPr>
        <w:t xml:space="preserve"> Р</w:t>
      </w:r>
      <w:r w:rsidRPr="00564DEC">
        <w:rPr>
          <w:rFonts w:ascii="Times New Roman" w:hAnsi="Times New Roman" w:cs="Times New Roman"/>
          <w:sz w:val="28"/>
          <w:szCs w:val="28"/>
        </w:rPr>
        <w:t>е</w:t>
      </w:r>
      <w:r w:rsidRPr="00564DEC">
        <w:rPr>
          <w:rFonts w:ascii="Times New Roman" w:hAnsi="Times New Roman" w:cs="Times New Roman"/>
          <w:sz w:val="28"/>
          <w:szCs w:val="28"/>
        </w:rPr>
        <w:lastRenderedPageBreak/>
        <w:t>жим доступа: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4DEC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http://fb.ru/article/179699/kakoe-napravlenie-pokazyivaet-polyarnaya-zvezda-i-kak-ee-nayti-v-zvezdnom-nebe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4DEC">
        <w:rPr>
          <w:rFonts w:ascii="Times New Roman" w:hAnsi="Times New Roman" w:cs="Times New Roman"/>
          <w:sz w:val="28"/>
          <w:szCs w:val="28"/>
        </w:rPr>
        <w:t>(дата обращения к ресу</w:t>
      </w:r>
      <w:r w:rsidRPr="00564DEC">
        <w:rPr>
          <w:rFonts w:ascii="Times New Roman" w:hAnsi="Times New Roman" w:cs="Times New Roman"/>
          <w:sz w:val="28"/>
          <w:szCs w:val="28"/>
        </w:rPr>
        <w:t>р</w:t>
      </w:r>
      <w:r w:rsidRPr="00564DEC">
        <w:rPr>
          <w:rFonts w:ascii="Times New Roman" w:hAnsi="Times New Roman" w:cs="Times New Roman"/>
          <w:sz w:val="28"/>
          <w:szCs w:val="28"/>
        </w:rPr>
        <w:t>су: 20.11.2016).</w:t>
      </w:r>
    </w:p>
    <w:p w:rsidR="00C93137" w:rsidRPr="00A9426D" w:rsidRDefault="00C93137" w:rsidP="00C931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9426D">
        <w:rPr>
          <w:rFonts w:ascii="Times New Roman" w:hAnsi="Times New Roman" w:cs="Times New Roman"/>
          <w:sz w:val="28"/>
          <w:szCs w:val="28"/>
        </w:rPr>
        <w:t>Воронцов-Вельяминов</w:t>
      </w:r>
      <w:r>
        <w:rPr>
          <w:rFonts w:ascii="Times New Roman" w:hAnsi="Times New Roman" w:cs="Times New Roman"/>
          <w:sz w:val="28"/>
          <w:szCs w:val="28"/>
        </w:rPr>
        <w:t xml:space="preserve"> Б.А</w:t>
      </w:r>
      <w:r w:rsidRPr="00A9426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9426D">
        <w:rPr>
          <w:rFonts w:ascii="Times New Roman" w:hAnsi="Times New Roman" w:cs="Times New Roman"/>
          <w:sz w:val="28"/>
          <w:szCs w:val="28"/>
        </w:rPr>
        <w:t>строноми</w:t>
      </w:r>
      <w:r>
        <w:rPr>
          <w:rFonts w:ascii="Times New Roman" w:hAnsi="Times New Roman" w:cs="Times New Roman"/>
          <w:sz w:val="28"/>
          <w:szCs w:val="28"/>
        </w:rPr>
        <w:t xml:space="preserve">я. 11 класс: </w:t>
      </w:r>
      <w:r w:rsidRPr="00A9426D">
        <w:rPr>
          <w:rFonts w:ascii="Times New Roman" w:hAnsi="Times New Roman" w:cs="Times New Roman"/>
          <w:sz w:val="28"/>
          <w:szCs w:val="28"/>
        </w:rPr>
        <w:t>Учебник для уч</w:t>
      </w:r>
      <w:r w:rsidRPr="00A9426D">
        <w:rPr>
          <w:rFonts w:ascii="Times New Roman" w:hAnsi="Times New Roman" w:cs="Times New Roman"/>
          <w:sz w:val="28"/>
          <w:szCs w:val="28"/>
        </w:rPr>
        <w:t>а</w:t>
      </w:r>
      <w:r w:rsidRPr="00A9426D">
        <w:rPr>
          <w:rFonts w:ascii="Times New Roman" w:hAnsi="Times New Roman" w:cs="Times New Roman"/>
          <w:sz w:val="28"/>
          <w:szCs w:val="28"/>
        </w:rPr>
        <w:t>щихся средних школ. М.: Просвещение, 1989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1E32" w:rsidRDefault="00C93137" w:rsidP="00741E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741E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41E32" w:rsidRPr="00564D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Золотавкин</w:t>
      </w:r>
      <w:proofErr w:type="spellEnd"/>
      <w:r w:rsidR="00741E32" w:rsidRPr="00564D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Е. Полярная звезда</w:t>
      </w:r>
      <w:r w:rsidR="00741E32" w:rsidRPr="00564DEC">
        <w:rPr>
          <w:rFonts w:ascii="Times New Roman" w:hAnsi="Times New Roman" w:cs="Times New Roman"/>
          <w:sz w:val="28"/>
          <w:szCs w:val="28"/>
        </w:rPr>
        <w:t xml:space="preserve">: 10 фактов о самой известной звезде ночного неба </w:t>
      </w:r>
      <w:r w:rsidR="00741E32" w:rsidRPr="00564DEC">
        <w:rPr>
          <w:rFonts w:ascii="Times New Roman" w:hAnsi="Times New Roman" w:cs="Times New Roman"/>
          <w:sz w:val="28"/>
          <w:szCs w:val="28"/>
          <w:lang w:val="en-US"/>
        </w:rPr>
        <w:t>//</w:t>
      </w:r>
      <w:r w:rsidR="00741E32" w:rsidRPr="00564DEC">
        <w:rPr>
          <w:rFonts w:ascii="Times New Roman" w:hAnsi="Times New Roman" w:cs="Times New Roman"/>
          <w:sz w:val="28"/>
          <w:szCs w:val="28"/>
        </w:rPr>
        <w:t xml:space="preserve"> Большая Вселенная </w:t>
      </w:r>
      <w:r w:rsidR="00741E32" w:rsidRPr="00564DEC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741E32" w:rsidRPr="00564DEC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741E32" w:rsidRPr="00564DEC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741E32" w:rsidRPr="00564DEC">
        <w:rPr>
          <w:rFonts w:ascii="Times New Roman" w:hAnsi="Times New Roman" w:cs="Times New Roman"/>
          <w:sz w:val="28"/>
          <w:szCs w:val="28"/>
        </w:rPr>
        <w:t xml:space="preserve"> Режим доступа: https://biguniverse.ru/posts/polyarnaya-zvezda-10-faktov/ (дата обращения к ресу</w:t>
      </w:r>
      <w:r w:rsidR="00741E32" w:rsidRPr="00564DEC">
        <w:rPr>
          <w:rFonts w:ascii="Times New Roman" w:hAnsi="Times New Roman" w:cs="Times New Roman"/>
          <w:sz w:val="28"/>
          <w:szCs w:val="28"/>
        </w:rPr>
        <w:t>р</w:t>
      </w:r>
      <w:r w:rsidR="00741E32" w:rsidRPr="00564DEC">
        <w:rPr>
          <w:rFonts w:ascii="Times New Roman" w:hAnsi="Times New Roman" w:cs="Times New Roman"/>
          <w:sz w:val="28"/>
          <w:szCs w:val="28"/>
        </w:rPr>
        <w:t>су: 20.11.2016).</w:t>
      </w:r>
    </w:p>
    <w:p w:rsidR="007A633E" w:rsidRPr="007A633E" w:rsidRDefault="00741E32" w:rsidP="00564D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600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A633E" w:rsidRPr="007A633E">
        <w:rPr>
          <w:rFonts w:ascii="Times New Roman" w:hAnsi="Times New Roman" w:cs="Times New Roman"/>
          <w:sz w:val="28"/>
          <w:szCs w:val="28"/>
        </w:rPr>
        <w:t>Дагаев</w:t>
      </w:r>
      <w:proofErr w:type="spellEnd"/>
      <w:r w:rsidR="007A633E" w:rsidRPr="007A633E">
        <w:rPr>
          <w:rFonts w:ascii="Times New Roman" w:hAnsi="Times New Roman" w:cs="Times New Roman"/>
          <w:sz w:val="28"/>
          <w:szCs w:val="28"/>
        </w:rPr>
        <w:t xml:space="preserve"> М.М., </w:t>
      </w:r>
      <w:proofErr w:type="spellStart"/>
      <w:r w:rsidR="007A633E" w:rsidRPr="007A633E">
        <w:rPr>
          <w:rFonts w:ascii="Times New Roman" w:hAnsi="Times New Roman" w:cs="Times New Roman"/>
          <w:sz w:val="28"/>
          <w:szCs w:val="28"/>
        </w:rPr>
        <w:t>Чаругин</w:t>
      </w:r>
      <w:proofErr w:type="spellEnd"/>
      <w:r w:rsidR="007A633E" w:rsidRPr="007A633E">
        <w:rPr>
          <w:rFonts w:ascii="Times New Roman" w:hAnsi="Times New Roman" w:cs="Times New Roman"/>
          <w:sz w:val="28"/>
          <w:szCs w:val="28"/>
        </w:rPr>
        <w:t xml:space="preserve"> В.М.</w:t>
      </w:r>
      <w:r w:rsidR="007A633E">
        <w:rPr>
          <w:rFonts w:ascii="Times New Roman" w:hAnsi="Times New Roman" w:cs="Times New Roman"/>
          <w:sz w:val="28"/>
          <w:szCs w:val="28"/>
        </w:rPr>
        <w:t xml:space="preserve"> </w:t>
      </w:r>
      <w:r w:rsidR="007A633E" w:rsidRPr="007A633E">
        <w:rPr>
          <w:rFonts w:ascii="Times New Roman" w:hAnsi="Times New Roman" w:cs="Times New Roman"/>
          <w:sz w:val="28"/>
          <w:szCs w:val="28"/>
        </w:rPr>
        <w:t>Книга для чтения по астр</w:t>
      </w:r>
      <w:r w:rsidR="007A633E">
        <w:rPr>
          <w:rFonts w:ascii="Times New Roman" w:hAnsi="Times New Roman" w:cs="Times New Roman"/>
          <w:sz w:val="28"/>
          <w:szCs w:val="28"/>
        </w:rPr>
        <w:t>о</w:t>
      </w:r>
      <w:r w:rsidR="007A633E" w:rsidRPr="007A633E">
        <w:rPr>
          <w:rFonts w:ascii="Times New Roman" w:hAnsi="Times New Roman" w:cs="Times New Roman"/>
          <w:sz w:val="28"/>
          <w:szCs w:val="28"/>
        </w:rPr>
        <w:t>номии</w:t>
      </w:r>
      <w:r w:rsidR="002049F5">
        <w:rPr>
          <w:rFonts w:ascii="Times New Roman" w:hAnsi="Times New Roman" w:cs="Times New Roman"/>
          <w:sz w:val="28"/>
          <w:szCs w:val="28"/>
        </w:rPr>
        <w:t>. А</w:t>
      </w:r>
      <w:r w:rsidR="007A633E" w:rsidRPr="007A633E">
        <w:rPr>
          <w:rFonts w:ascii="Times New Roman" w:hAnsi="Times New Roman" w:cs="Times New Roman"/>
          <w:sz w:val="28"/>
          <w:szCs w:val="28"/>
        </w:rPr>
        <w:t>строф</w:t>
      </w:r>
      <w:r w:rsidR="007A633E" w:rsidRPr="007A633E">
        <w:rPr>
          <w:rFonts w:ascii="Times New Roman" w:hAnsi="Times New Roman" w:cs="Times New Roman"/>
          <w:sz w:val="28"/>
          <w:szCs w:val="28"/>
        </w:rPr>
        <w:t>и</w:t>
      </w:r>
      <w:r w:rsidR="007A633E" w:rsidRPr="007A633E">
        <w:rPr>
          <w:rFonts w:ascii="Times New Roman" w:hAnsi="Times New Roman" w:cs="Times New Roman"/>
          <w:sz w:val="28"/>
          <w:szCs w:val="28"/>
        </w:rPr>
        <w:t>зик</w:t>
      </w:r>
      <w:r w:rsidR="002049F5">
        <w:rPr>
          <w:rFonts w:ascii="Times New Roman" w:hAnsi="Times New Roman" w:cs="Times New Roman"/>
          <w:sz w:val="28"/>
          <w:szCs w:val="28"/>
        </w:rPr>
        <w:t xml:space="preserve">а: Учебное пособие для </w:t>
      </w:r>
      <w:r w:rsidR="00E9500C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2049F5">
        <w:rPr>
          <w:rFonts w:ascii="Times New Roman" w:hAnsi="Times New Roman" w:cs="Times New Roman"/>
          <w:sz w:val="28"/>
          <w:szCs w:val="28"/>
        </w:rPr>
        <w:t>8</w:t>
      </w:r>
      <w:r w:rsidR="002049F5">
        <w:rPr>
          <w:rFonts w:ascii="Times New Roman" w:hAnsi="Times New Roman" w:cs="Times New Roman"/>
          <w:sz w:val="28"/>
          <w:szCs w:val="28"/>
        </w:rPr>
        <w:sym w:font="Symbol" w:char="F02D"/>
      </w:r>
      <w:r w:rsidR="002049F5">
        <w:rPr>
          <w:rFonts w:ascii="Times New Roman" w:hAnsi="Times New Roman" w:cs="Times New Roman"/>
          <w:sz w:val="28"/>
          <w:szCs w:val="28"/>
        </w:rPr>
        <w:t>10 классов</w:t>
      </w:r>
      <w:r w:rsidR="007A633E">
        <w:rPr>
          <w:rFonts w:ascii="Times New Roman" w:hAnsi="Times New Roman" w:cs="Times New Roman"/>
          <w:sz w:val="28"/>
          <w:szCs w:val="28"/>
        </w:rPr>
        <w:t>. М.: Просвещение</w:t>
      </w:r>
      <w:r w:rsidR="007A633E" w:rsidRPr="007A633E">
        <w:rPr>
          <w:rFonts w:ascii="Times New Roman" w:hAnsi="Times New Roman" w:cs="Times New Roman"/>
          <w:sz w:val="28"/>
          <w:szCs w:val="28"/>
        </w:rPr>
        <w:t>, 1988.</w:t>
      </w:r>
    </w:p>
    <w:sectPr w:rsidR="007A633E" w:rsidRPr="007A633E" w:rsidSect="00255DE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21F48"/>
    <w:rsid w:val="0006004D"/>
    <w:rsid w:val="00086296"/>
    <w:rsid w:val="00097698"/>
    <w:rsid w:val="000D0939"/>
    <w:rsid w:val="000F6410"/>
    <w:rsid w:val="002049F5"/>
    <w:rsid w:val="00255DE4"/>
    <w:rsid w:val="002C164D"/>
    <w:rsid w:val="003012FA"/>
    <w:rsid w:val="003014BC"/>
    <w:rsid w:val="003239B5"/>
    <w:rsid w:val="003710ED"/>
    <w:rsid w:val="003B2D1C"/>
    <w:rsid w:val="003F2894"/>
    <w:rsid w:val="003F4EB7"/>
    <w:rsid w:val="0042541D"/>
    <w:rsid w:val="00481B7E"/>
    <w:rsid w:val="00564DEC"/>
    <w:rsid w:val="00587F0B"/>
    <w:rsid w:val="005B4331"/>
    <w:rsid w:val="006337DF"/>
    <w:rsid w:val="0064276B"/>
    <w:rsid w:val="00642DAE"/>
    <w:rsid w:val="006F6E2C"/>
    <w:rsid w:val="007162D9"/>
    <w:rsid w:val="00741E32"/>
    <w:rsid w:val="00786349"/>
    <w:rsid w:val="007A1CA0"/>
    <w:rsid w:val="007A633E"/>
    <w:rsid w:val="007E05B5"/>
    <w:rsid w:val="0080087F"/>
    <w:rsid w:val="00814F19"/>
    <w:rsid w:val="00821CD6"/>
    <w:rsid w:val="00864490"/>
    <w:rsid w:val="00865C16"/>
    <w:rsid w:val="00907221"/>
    <w:rsid w:val="0097163E"/>
    <w:rsid w:val="00A564F9"/>
    <w:rsid w:val="00A9426D"/>
    <w:rsid w:val="00B823CB"/>
    <w:rsid w:val="00C04B1E"/>
    <w:rsid w:val="00C21F48"/>
    <w:rsid w:val="00C53382"/>
    <w:rsid w:val="00C93137"/>
    <w:rsid w:val="00CB1853"/>
    <w:rsid w:val="00D051E9"/>
    <w:rsid w:val="00DF3476"/>
    <w:rsid w:val="00E53D50"/>
    <w:rsid w:val="00E705E4"/>
    <w:rsid w:val="00E770B4"/>
    <w:rsid w:val="00E9500C"/>
    <w:rsid w:val="00EA2CB2"/>
    <w:rsid w:val="00EE3CE7"/>
    <w:rsid w:val="00F14682"/>
    <w:rsid w:val="00F42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B1E"/>
  </w:style>
  <w:style w:type="paragraph" w:styleId="1">
    <w:name w:val="heading 1"/>
    <w:basedOn w:val="a"/>
    <w:next w:val="a"/>
    <w:link w:val="10"/>
    <w:uiPriority w:val="9"/>
    <w:qFormat/>
    <w:rsid w:val="00564D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21F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1F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2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21F48"/>
    <w:rPr>
      <w:i/>
      <w:iCs/>
    </w:rPr>
  </w:style>
  <w:style w:type="character" w:styleId="a5">
    <w:name w:val="Strong"/>
    <w:basedOn w:val="a0"/>
    <w:uiPriority w:val="22"/>
    <w:qFormat/>
    <w:rsid w:val="00C21F48"/>
    <w:rPr>
      <w:b/>
      <w:bCs/>
    </w:rPr>
  </w:style>
  <w:style w:type="character" w:styleId="a6">
    <w:name w:val="Hyperlink"/>
    <w:basedOn w:val="a0"/>
    <w:uiPriority w:val="99"/>
    <w:unhideWhenUsed/>
    <w:rsid w:val="00C21F48"/>
    <w:rPr>
      <w:color w:val="0000FF"/>
      <w:u w:val="single"/>
    </w:rPr>
  </w:style>
  <w:style w:type="paragraph" w:customStyle="1" w:styleId="wp-caption-text">
    <w:name w:val="wp-caption-text"/>
    <w:basedOn w:val="a"/>
    <w:rsid w:val="00C2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1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1F4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64D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E950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9500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600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1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3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7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7%D0%B2%D0%B5%D0%B7%D0%B4%D0%B0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4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Millenium Russia</Company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Techonology</dc:creator>
  <cp:keywords/>
  <dc:description/>
  <cp:lastModifiedBy>Techonology</cp:lastModifiedBy>
  <cp:revision>51</cp:revision>
  <dcterms:created xsi:type="dcterms:W3CDTF">2016-11-27T14:55:00Z</dcterms:created>
  <dcterms:modified xsi:type="dcterms:W3CDTF">2016-11-27T19:07:00Z</dcterms:modified>
</cp:coreProperties>
</file>