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21" w:rsidRDefault="006B288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Правление Николая II (1894-1917)</w:t>
      </w:r>
    </w:p>
    <w:p w:rsidR="00314321" w:rsidRDefault="006B28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Автор: Екатерина Карманова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4321" w:rsidRDefault="0031432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Николай II правил Российской империей 23 года. За это время Россия пережила много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потрясении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 русско-японскую войну, революцию, изменения в структуре власти… </w:t>
      </w: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Однако именно в период правления Николая II в России было завершено строительство Транссибирской железнодорожной магистрали, денежной единицей стал золотой рубль, который был самой твердой валютой в мире, развивались наука и искусство… 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Даты:</w:t>
      </w:r>
    </w:p>
    <w:p w:rsidR="00314321" w:rsidRDefault="006B2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1) 1894 - 1917 гг. - Правление Николая II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1895 г. - Создание братьями Люмьер первого фильма 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1896 г. - 1. Коронация Николая II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Давка на Ходынском поле</w:t>
      </w:r>
      <w:proofErr w:type="gramEnd"/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1897 г. - 1. Денежная реформа Витте: валютой Российской империи  </w:t>
      </w: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становится золотой рубль</w:t>
      </w: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2. Перепись населения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1898 г. - Создание партии Российской социал-демократической рабочей       </w:t>
      </w:r>
    </w:p>
    <w:p w:rsidR="00314321" w:rsidRDefault="006B2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партии (РСДРП)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1899 г. - Рождение Андрея Платонова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1900 г. - смерть художника И.И. Левитана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 1901 г. - Вручение первой Нобелевской премии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 1902 г. - 1. Отмена смертной казнь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2. Рождение Любови Орловой, известной русской актрисы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31432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10) 1903 г. - II съезд РСДРП, раскол партии на большевиков и  </w:t>
      </w: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меньшевиков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 1904 -1905 гг. - Русско-японская война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12) 1905 г. - Издание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Манифеста об усовершенствовании   </w:t>
      </w:r>
    </w:p>
    <w:p w:rsidR="00314321" w:rsidRDefault="006B2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государственного порядка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(автор — С.Ю. Витте)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 1905-1907 гг. - Первая русская революция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14) 1906 -1911 гг. - Аграрная реформа П.А. Столыпина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 1907 г. - Рождение инженера-конструктора С.П. Королева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16) 1908 г.- Падение Тунгусского метеорита 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17) 1909 г. - Открытие в Санкт-Петербурге памятника Александру III   </w:t>
      </w: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(скульптор - П.П. Трубецкой)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18) 1910 г. - смерть Л.Н. Толстого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19) 1911 г. - убийство П.А. Столыпина в Киеве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20) 1912 г. - Крушение парохода «Титаник»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21) 1913 г. - «Золотой год» России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22) 1914-1917 гг. - Первая мировая война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23) 1915 г. - Впервые в истории было использовано химическое оружие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24) 1916 г. - Смерть Г.Е. Распутина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25) 1917 г. - Отречение Николая II от престола за себя и за сына Алексея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Pr="006B2885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26) 1918 г. - убийство Николая II, его жены и детей в Екатеринбурге</w:t>
      </w:r>
    </w:p>
    <w:p w:rsidR="00314321" w:rsidRDefault="006B28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Ссылки на виде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аудиолекции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9E7FCF">
      <w:pPr>
        <w:rPr>
          <w:rFonts w:ascii="Times New Roman" w:eastAsia="Times New Roman" w:hAnsi="Times New Roman" w:cs="Times New Roman"/>
          <w:sz w:val="28"/>
          <w:szCs w:val="28"/>
        </w:rPr>
      </w:pPr>
      <w:hyperlink r:id="rId5">
        <w:r w:rsidR="006B288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https://www.youtube.com/watch?v=dvZ8tjEUNTg&amp;list=PLSq28Y76RBgUeKgBS1DN8PS2FOfQyNjoQ&amp;index=63</w:t>
        </w:r>
      </w:hyperlink>
      <w:r w:rsidR="006B288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6B2885">
        <w:rPr>
          <w:rFonts w:ascii="Times New Roman" w:eastAsia="Times New Roman" w:hAnsi="Times New Roman" w:cs="Times New Roman"/>
          <w:sz w:val="28"/>
          <w:szCs w:val="28"/>
        </w:rPr>
        <w:t>видеолекция</w:t>
      </w:r>
      <w:proofErr w:type="spellEnd"/>
      <w:r w:rsidR="006B2885">
        <w:rPr>
          <w:rFonts w:ascii="Times New Roman" w:eastAsia="Times New Roman" w:hAnsi="Times New Roman" w:cs="Times New Roman"/>
          <w:sz w:val="28"/>
          <w:szCs w:val="28"/>
        </w:rPr>
        <w:t xml:space="preserve"> про Николая II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9E7FCF">
      <w:pPr>
        <w:rPr>
          <w:rFonts w:ascii="Times New Roman" w:eastAsia="Times New Roman" w:hAnsi="Times New Roman" w:cs="Times New Roman"/>
          <w:sz w:val="28"/>
          <w:szCs w:val="28"/>
        </w:rPr>
      </w:pPr>
      <w:hyperlink r:id="rId6">
        <w:r w:rsidR="006B288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https://www.youtube.com/watch?v=UFvPnkEyyBA&amp;list=PL2dnmwJp-KL6nTW3lf2yAd4DPB2GVh-kA&amp;index=14</w:t>
        </w:r>
      </w:hyperlink>
      <w:r w:rsidR="006B288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6B2885">
        <w:rPr>
          <w:rFonts w:ascii="Times New Roman" w:eastAsia="Times New Roman" w:hAnsi="Times New Roman" w:cs="Times New Roman"/>
          <w:sz w:val="28"/>
          <w:szCs w:val="28"/>
        </w:rPr>
        <w:t>видеолекция</w:t>
      </w:r>
      <w:proofErr w:type="spellEnd"/>
      <w:r w:rsidR="006B2885">
        <w:rPr>
          <w:rFonts w:ascii="Times New Roman" w:eastAsia="Times New Roman" w:hAnsi="Times New Roman" w:cs="Times New Roman"/>
          <w:sz w:val="28"/>
          <w:szCs w:val="28"/>
        </w:rPr>
        <w:t xml:space="preserve"> про правление </w:t>
      </w:r>
      <w:r w:rsidR="006B2885">
        <w:rPr>
          <w:rFonts w:ascii="Times New Roman" w:eastAsia="Times New Roman" w:hAnsi="Times New Roman" w:cs="Times New Roman"/>
          <w:sz w:val="28"/>
          <w:szCs w:val="28"/>
        </w:rPr>
        <w:br/>
        <w:t>Николая II (проект «Российская империя», 1 часть)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9E7FCF">
      <w:pPr>
        <w:rPr>
          <w:rFonts w:ascii="Times New Roman" w:eastAsia="Times New Roman" w:hAnsi="Times New Roman" w:cs="Times New Roman"/>
          <w:sz w:val="28"/>
          <w:szCs w:val="28"/>
        </w:rPr>
      </w:pPr>
      <w:hyperlink r:id="rId7">
        <w:r w:rsidR="006B288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https://www.youtube.com/watch?v=G8_4mnE22Vw&amp;list=PL2dnmwJp-KL6nTW3lf2yAd4DPB2GVh-kA&amp;index=15</w:t>
        </w:r>
      </w:hyperlink>
      <w:r w:rsidR="006B288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6B2885">
        <w:rPr>
          <w:rFonts w:ascii="Times New Roman" w:eastAsia="Times New Roman" w:hAnsi="Times New Roman" w:cs="Times New Roman"/>
          <w:sz w:val="28"/>
          <w:szCs w:val="28"/>
        </w:rPr>
        <w:t>видеолекция</w:t>
      </w:r>
      <w:proofErr w:type="spellEnd"/>
      <w:r w:rsidR="006B2885">
        <w:rPr>
          <w:rFonts w:ascii="Times New Roman" w:eastAsia="Times New Roman" w:hAnsi="Times New Roman" w:cs="Times New Roman"/>
          <w:sz w:val="28"/>
          <w:szCs w:val="28"/>
        </w:rPr>
        <w:t xml:space="preserve"> про правление </w:t>
      </w:r>
      <w:r w:rsidR="006B2885">
        <w:rPr>
          <w:rFonts w:ascii="Times New Roman" w:eastAsia="Times New Roman" w:hAnsi="Times New Roman" w:cs="Times New Roman"/>
          <w:sz w:val="28"/>
          <w:szCs w:val="28"/>
        </w:rPr>
        <w:br/>
        <w:t>Николая II (проект «Российская империя», 2 часть)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9E7FCF">
      <w:pPr>
        <w:rPr>
          <w:rFonts w:ascii="Times New Roman" w:eastAsia="Times New Roman" w:hAnsi="Times New Roman" w:cs="Times New Roman"/>
          <w:sz w:val="28"/>
          <w:szCs w:val="28"/>
        </w:rPr>
      </w:pPr>
      <w:hyperlink r:id="rId8">
        <w:r w:rsidR="006B288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https://www.youtube.com/watch?v=9h1J3cTUA0E&amp;index=16&amp;list=PL2dnmwJp-KL6nTW3lf2yAd4DPB2GVh-kA</w:t>
        </w:r>
      </w:hyperlink>
      <w:r w:rsidR="006B288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6B2885">
        <w:rPr>
          <w:rFonts w:ascii="Times New Roman" w:eastAsia="Times New Roman" w:hAnsi="Times New Roman" w:cs="Times New Roman"/>
          <w:sz w:val="28"/>
          <w:szCs w:val="28"/>
        </w:rPr>
        <w:t>видеолекция</w:t>
      </w:r>
      <w:proofErr w:type="spellEnd"/>
      <w:r w:rsidR="006B2885">
        <w:rPr>
          <w:rFonts w:ascii="Times New Roman" w:eastAsia="Times New Roman" w:hAnsi="Times New Roman" w:cs="Times New Roman"/>
          <w:sz w:val="28"/>
          <w:szCs w:val="28"/>
        </w:rPr>
        <w:t xml:space="preserve"> про правление </w:t>
      </w:r>
      <w:r w:rsidR="006B2885">
        <w:rPr>
          <w:rFonts w:ascii="Times New Roman" w:eastAsia="Times New Roman" w:hAnsi="Times New Roman" w:cs="Times New Roman"/>
          <w:sz w:val="28"/>
          <w:szCs w:val="28"/>
        </w:rPr>
        <w:br/>
        <w:t>Николая II (проект «Российская империя», 3 часть)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9E7FCF">
      <w:pPr>
        <w:rPr>
          <w:rFonts w:ascii="Times New Roman" w:eastAsia="Times New Roman" w:hAnsi="Times New Roman" w:cs="Times New Roman"/>
          <w:sz w:val="28"/>
          <w:szCs w:val="28"/>
        </w:rPr>
      </w:pPr>
      <w:hyperlink r:id="rId9">
        <w:r w:rsidR="006B288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https://www.youtube.com/watch?v=Z0LdglJ92VI&amp;list=PLr_1y2wUTWZUZ_402onrdY5lAA7Mnh7pa&amp;index=8</w:t>
        </w:r>
      </w:hyperlink>
      <w:r w:rsidR="006B288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6B2885">
        <w:rPr>
          <w:rFonts w:ascii="Times New Roman" w:eastAsia="Times New Roman" w:hAnsi="Times New Roman" w:cs="Times New Roman"/>
          <w:sz w:val="28"/>
          <w:szCs w:val="28"/>
        </w:rPr>
        <w:t>видеолекция</w:t>
      </w:r>
      <w:proofErr w:type="spellEnd"/>
      <w:r w:rsidR="006B2885">
        <w:rPr>
          <w:rFonts w:ascii="Times New Roman" w:eastAsia="Times New Roman" w:hAnsi="Times New Roman" w:cs="Times New Roman"/>
          <w:sz w:val="28"/>
          <w:szCs w:val="28"/>
        </w:rPr>
        <w:t xml:space="preserve"> про правления </w:t>
      </w:r>
      <w:r w:rsidR="006B2885">
        <w:rPr>
          <w:rFonts w:ascii="Times New Roman" w:eastAsia="Times New Roman" w:hAnsi="Times New Roman" w:cs="Times New Roman"/>
          <w:sz w:val="28"/>
          <w:szCs w:val="28"/>
        </w:rPr>
        <w:br/>
        <w:t xml:space="preserve">Александра III и Николая II (проект «Романовы», </w:t>
      </w:r>
      <w:proofErr w:type="spellStart"/>
      <w:r w:rsidR="006B2885">
        <w:rPr>
          <w:rFonts w:ascii="Times New Roman" w:eastAsia="Times New Roman" w:hAnsi="Times New Roman" w:cs="Times New Roman"/>
          <w:sz w:val="28"/>
          <w:szCs w:val="28"/>
        </w:rPr>
        <w:t>видеолекция</w:t>
      </w:r>
      <w:proofErr w:type="spellEnd"/>
      <w:r w:rsidR="006B2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885">
        <w:rPr>
          <w:rFonts w:ascii="Times New Roman" w:eastAsia="Times New Roman" w:hAnsi="Times New Roman" w:cs="Times New Roman"/>
          <w:sz w:val="28"/>
          <w:szCs w:val="28"/>
        </w:rPr>
        <w:br/>
        <w:t>про Николая II начинается с 20.55 минут)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9E7FCF">
      <w:pPr>
        <w:rPr>
          <w:rFonts w:ascii="Times New Roman" w:eastAsia="Times New Roman" w:hAnsi="Times New Roman" w:cs="Times New Roman"/>
          <w:sz w:val="28"/>
          <w:szCs w:val="28"/>
        </w:rPr>
      </w:pPr>
      <w:hyperlink r:id="rId10">
        <w:proofErr w:type="gramStart"/>
        <w:r w:rsidR="006B288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http://www.mir-slovo.ru/text/20820.html</w:t>
        </w:r>
      </w:hyperlink>
      <w:r w:rsidR="006B288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6B2885">
        <w:rPr>
          <w:rFonts w:ascii="Times New Roman" w:eastAsia="Times New Roman" w:hAnsi="Times New Roman" w:cs="Times New Roman"/>
          <w:sz w:val="28"/>
          <w:szCs w:val="28"/>
        </w:rPr>
        <w:t>аудиолекция</w:t>
      </w:r>
      <w:proofErr w:type="spellEnd"/>
      <w:r w:rsidR="006B2885">
        <w:rPr>
          <w:rFonts w:ascii="Times New Roman" w:eastAsia="Times New Roman" w:hAnsi="Times New Roman" w:cs="Times New Roman"/>
          <w:sz w:val="28"/>
          <w:szCs w:val="28"/>
        </w:rPr>
        <w:t xml:space="preserve"> про Николая II (портал «Мир.</w:t>
      </w:r>
      <w:proofErr w:type="gramEnd"/>
      <w:r w:rsidR="006B2885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proofErr w:type="gramStart"/>
      <w:r w:rsidR="006B2885">
        <w:rPr>
          <w:rFonts w:ascii="Times New Roman" w:eastAsia="Times New Roman" w:hAnsi="Times New Roman" w:cs="Times New Roman"/>
          <w:sz w:val="28"/>
          <w:szCs w:val="28"/>
        </w:rPr>
        <w:t>Слово»)</w:t>
      </w:r>
      <w:proofErr w:type="gramEnd"/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9E7FCF">
      <w:pPr>
        <w:rPr>
          <w:rFonts w:ascii="Times New Roman" w:eastAsia="Times New Roman" w:hAnsi="Times New Roman" w:cs="Times New Roman"/>
          <w:sz w:val="28"/>
          <w:szCs w:val="28"/>
        </w:rPr>
      </w:pPr>
      <w:hyperlink r:id="rId11">
        <w:r w:rsidR="006B288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https://www.youtube.com/watch?v=UaEoHz_wcXA&amp;list=PLSq28Y76RBgUeKgBS1DN8PS2FOfQyNjoQ&amp;index=64</w:t>
        </w:r>
      </w:hyperlink>
      <w:r w:rsidR="006B288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6B2885">
        <w:rPr>
          <w:rFonts w:ascii="Times New Roman" w:eastAsia="Times New Roman" w:hAnsi="Times New Roman" w:cs="Times New Roman"/>
          <w:sz w:val="28"/>
          <w:szCs w:val="28"/>
        </w:rPr>
        <w:t>видеолекция</w:t>
      </w:r>
      <w:proofErr w:type="spellEnd"/>
      <w:r w:rsidR="006B2885">
        <w:rPr>
          <w:rFonts w:ascii="Times New Roman" w:eastAsia="Times New Roman" w:hAnsi="Times New Roman" w:cs="Times New Roman"/>
          <w:sz w:val="28"/>
          <w:szCs w:val="28"/>
        </w:rPr>
        <w:t xml:space="preserve"> про П.А. Столыпина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9E7FCF">
      <w:pPr>
        <w:rPr>
          <w:rFonts w:ascii="Times New Roman" w:eastAsia="Times New Roman" w:hAnsi="Times New Roman" w:cs="Times New Roman"/>
          <w:sz w:val="28"/>
          <w:szCs w:val="28"/>
        </w:rPr>
      </w:pPr>
      <w:hyperlink r:id="rId12">
        <w:r w:rsidR="006B288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https://www.youtube.com/watch?v=6Fw8RScKoe0&amp;list=PLSq28Y76RBgUeKgBS1DN8PS2FOfQyNjoQ&amp;index=65</w:t>
        </w:r>
      </w:hyperlink>
      <w:r w:rsidR="006B288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6B2885">
        <w:rPr>
          <w:rFonts w:ascii="Times New Roman" w:eastAsia="Times New Roman" w:hAnsi="Times New Roman" w:cs="Times New Roman"/>
          <w:sz w:val="28"/>
          <w:szCs w:val="28"/>
        </w:rPr>
        <w:t>видеолекция</w:t>
      </w:r>
      <w:proofErr w:type="spellEnd"/>
      <w:r w:rsidR="006B2885">
        <w:rPr>
          <w:rFonts w:ascii="Times New Roman" w:eastAsia="Times New Roman" w:hAnsi="Times New Roman" w:cs="Times New Roman"/>
          <w:sz w:val="28"/>
          <w:szCs w:val="28"/>
        </w:rPr>
        <w:t xml:space="preserve"> про А.А. Брусилова</w:t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9E7FC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>
        <w:r w:rsidR="006B288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https://www.youtube.com/watch?v=6kiIJ0rX7FM&amp;index=67&amp;list=PLSq28Y76RBgUeKgBS1DN8PS2FOfQyNjoQ</w:t>
        </w:r>
      </w:hyperlink>
      <w:r w:rsidR="006B288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6B2885">
        <w:rPr>
          <w:rFonts w:ascii="Times New Roman" w:eastAsia="Times New Roman" w:hAnsi="Times New Roman" w:cs="Times New Roman"/>
          <w:sz w:val="28"/>
          <w:szCs w:val="28"/>
        </w:rPr>
        <w:t>видеолекция</w:t>
      </w:r>
      <w:proofErr w:type="spellEnd"/>
      <w:r w:rsidR="006B2885">
        <w:rPr>
          <w:rFonts w:ascii="Times New Roman" w:eastAsia="Times New Roman" w:hAnsi="Times New Roman" w:cs="Times New Roman"/>
          <w:sz w:val="28"/>
          <w:szCs w:val="28"/>
        </w:rPr>
        <w:t xml:space="preserve"> про Григория Распутина</w:t>
      </w:r>
    </w:p>
    <w:p w:rsidR="00314321" w:rsidRDefault="0031432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Pr="009E7FCF" w:rsidRDefault="006B288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</w:p>
    <w:p w:rsidR="006B2885" w:rsidRPr="009E7FCF" w:rsidRDefault="006B288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E7FCF" w:rsidRDefault="006B2885" w:rsidP="009E7FC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</w:p>
    <w:p w:rsidR="00314321" w:rsidRPr="009E7FCF" w:rsidRDefault="009E7FCF" w:rsidP="009E7FC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                    </w:t>
      </w:r>
      <w:bookmarkStart w:id="0" w:name="_GoBack"/>
      <w:bookmarkEnd w:id="0"/>
      <w:r w:rsidR="006B2885">
        <w:rPr>
          <w:rFonts w:ascii="Times New Roman" w:eastAsia="Times New Roman" w:hAnsi="Times New Roman" w:cs="Times New Roman"/>
          <w:sz w:val="28"/>
          <w:szCs w:val="28"/>
        </w:rPr>
        <w:t>Изображения</w:t>
      </w:r>
    </w:p>
    <w:p w:rsidR="00314321" w:rsidRDefault="003143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Николай II (1894-1917)</w:t>
      </w:r>
    </w:p>
    <w:p w:rsidR="00314321" w:rsidRDefault="006B28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2539838" cy="3743957"/>
            <wp:effectExtent l="0" t="0" r="0" b="0"/>
            <wp:docPr id="8" name="image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9838" cy="37439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4321" w:rsidRDefault="003143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Портрет Николая II кисти В.А. Серова</w:t>
      </w:r>
    </w:p>
    <w:p w:rsidR="00314321" w:rsidRDefault="006B28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3025613" cy="3644488"/>
            <wp:effectExtent l="0" t="0" r="0" b="0"/>
            <wp:docPr id="3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5613" cy="3644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4321" w:rsidRDefault="006B28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14321" w:rsidRDefault="006B28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Портрет Николая II (автор - Б.М. Кустодиев)</w:t>
      </w:r>
    </w:p>
    <w:p w:rsidR="00314321" w:rsidRDefault="006B28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4195763" cy="4160914"/>
            <wp:effectExtent l="0" t="0" r="0" b="0"/>
            <wp:docPr id="2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5763" cy="41609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4321" w:rsidRDefault="003143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3143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Николай II с семьей</w:t>
      </w:r>
    </w:p>
    <w:p w:rsidR="00314321" w:rsidRDefault="006B28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4282913" cy="3290056"/>
            <wp:effectExtent l="0" t="0" r="0" b="0"/>
            <wp:docPr id="7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2913" cy="3290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B2885" w:rsidRDefault="006B2885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14321" w:rsidRDefault="006B28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С.Ю. Витте</w:t>
      </w:r>
    </w:p>
    <w:p w:rsidR="00314321" w:rsidRDefault="006B28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2981325" cy="4000500"/>
            <wp:effectExtent l="0" t="0" r="0" b="0"/>
            <wp:docPr id="6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00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4321" w:rsidRDefault="003143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П.А. Столыпин</w:t>
      </w:r>
    </w:p>
    <w:p w:rsidR="00314321" w:rsidRDefault="006B28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2865469" cy="3900488"/>
            <wp:effectExtent l="0" t="0" r="0" b="0"/>
            <wp:docPr id="1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469" cy="3900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4321" w:rsidRDefault="006B2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Григорий Распутин</w:t>
      </w:r>
    </w:p>
    <w:p w:rsidR="00314321" w:rsidRDefault="006B28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2600325" cy="3800475"/>
            <wp:effectExtent l="0" t="0" r="0" b="0"/>
            <wp:docPr id="5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800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4321" w:rsidRDefault="0031432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14321" w:rsidRDefault="006B2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Владимир Ленин</w:t>
      </w:r>
    </w:p>
    <w:p w:rsidR="00314321" w:rsidRDefault="006B28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2735100" cy="4059047"/>
            <wp:effectExtent l="0" t="0" r="0" b="0"/>
            <wp:docPr id="4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5100" cy="40590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14321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4"/>
  </w:compat>
  <w:rsids>
    <w:rsidRoot w:val="00314321"/>
    <w:rsid w:val="00314321"/>
    <w:rsid w:val="006B2885"/>
    <w:rsid w:val="009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6B28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6B28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h1J3cTUA0E&amp;index=16&amp;list=PL2dnmwJp-KL6nTW3lf2yAd4DPB2GVh-kA" TargetMode="External"/><Relationship Id="rId13" Type="http://schemas.openxmlformats.org/officeDocument/2006/relationships/hyperlink" Target="https://www.youtube.com/watch?v=6kiIJ0rX7FM&amp;index=67&amp;list=PLSq28Y76RBgUeKgBS1DN8PS2FOfQyNjoQ" TargetMode="External"/><Relationship Id="rId18" Type="http://schemas.openxmlformats.org/officeDocument/2006/relationships/image" Target="media/image5.jpg"/><Relationship Id="rId3" Type="http://schemas.openxmlformats.org/officeDocument/2006/relationships/settings" Target="settings.xml"/><Relationship Id="rId21" Type="http://schemas.openxmlformats.org/officeDocument/2006/relationships/image" Target="media/image8.jpg"/><Relationship Id="rId7" Type="http://schemas.openxmlformats.org/officeDocument/2006/relationships/hyperlink" Target="https://www.youtube.com/watch?v=G8_4mnE22Vw&amp;list=PL2dnmwJp-KL6nTW3lf2yAd4DPB2GVh-kA&amp;index=15" TargetMode="External"/><Relationship Id="rId12" Type="http://schemas.openxmlformats.org/officeDocument/2006/relationships/hyperlink" Target="https://www.youtube.com/watch?v=6Fw8RScKoe0&amp;list=PLSq28Y76RBgUeKgBS1DN8PS2FOfQyNjoQ&amp;index=65" TargetMode="External"/><Relationship Id="rId17" Type="http://schemas.openxmlformats.org/officeDocument/2006/relationships/image" Target="media/image4.jpg"/><Relationship Id="rId2" Type="http://schemas.microsoft.com/office/2007/relationships/stylesWithEffects" Target="stylesWithEffects.xml"/><Relationship Id="rId16" Type="http://schemas.openxmlformats.org/officeDocument/2006/relationships/image" Target="media/image3.jpg"/><Relationship Id="rId20" Type="http://schemas.openxmlformats.org/officeDocument/2006/relationships/image" Target="media/image7.jpg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FvPnkEyyBA&amp;list=PL2dnmwJp-KL6nTW3lf2yAd4DPB2GVh-kA&amp;index=14" TargetMode="External"/><Relationship Id="rId11" Type="http://schemas.openxmlformats.org/officeDocument/2006/relationships/hyperlink" Target="https://www.youtube.com/watch?v=UaEoHz_wcXA&amp;list=PLSq28Y76RBgUeKgBS1DN8PS2FOfQyNjoQ&amp;index=64" TargetMode="External"/><Relationship Id="rId5" Type="http://schemas.openxmlformats.org/officeDocument/2006/relationships/hyperlink" Target="https://www.youtube.com/watch?v=dvZ8tjEUNTg&amp;list=PLSq28Y76RBgUeKgBS1DN8PS2FOfQyNjoQ&amp;index=63" TargetMode="External"/><Relationship Id="rId15" Type="http://schemas.openxmlformats.org/officeDocument/2006/relationships/image" Target="media/image2.jpg"/><Relationship Id="rId23" Type="http://schemas.openxmlformats.org/officeDocument/2006/relationships/theme" Target="theme/theme1.xml"/><Relationship Id="rId10" Type="http://schemas.openxmlformats.org/officeDocument/2006/relationships/hyperlink" Target="http://www.mir-slovo.ru/text/20820.html" TargetMode="External"/><Relationship Id="rId19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0LdglJ92VI&amp;list=PLr_1y2wUTWZUZ_402onrdY5lAA7Mnh7pa&amp;index=8" TargetMode="External"/><Relationship Id="rId14" Type="http://schemas.openxmlformats.org/officeDocument/2006/relationships/image" Target="media/image1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755</Words>
  <Characters>4309</Characters>
  <Application>Microsoft Office Word</Application>
  <DocSecurity>0</DocSecurity>
  <Lines>35</Lines>
  <Paragraphs>10</Paragraphs>
  <ScaleCrop>false</ScaleCrop>
  <Company>УрФУ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2017-10-05T07:45:00Z</dcterms:created>
  <dcterms:modified xsi:type="dcterms:W3CDTF">2017-10-05T07:52:00Z</dcterms:modified>
</cp:coreProperties>
</file>