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3062"/>
        <w:gridCol w:w="2153"/>
        <w:gridCol w:w="2062"/>
      </w:tblGrid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8F3F2A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Максим Леонидович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8F3F2A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Астрономия</w:t>
            </w:r>
            <w:r w:rsidR="0019355C" w:rsidRPr="0019355C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8F3F2A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природа планет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основные характеристики планет земной группы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55C" w:rsidRPr="0019355C" w:rsidRDefault="0019355C" w:rsidP="0019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8F3F2A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-сформулировать тему урока путём анализа примеров; 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создать условия для осозн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термина «цикл»; 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формировать у </w:t>
            </w:r>
            <w:r w:rsidR="008F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представления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нетах земной группы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навыки по 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д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полненной реальностью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способствовать развитию 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4Д-визуализации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самостоятельно планировать пути достижения цели;</w:t>
            </w:r>
          </w:p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определять понятия, устанавливать ан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логии, строить л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 рассужд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делать выв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ды.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усидчивость, сам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стоятельность, и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 к предмету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цель 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технологии критического мышления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 </w:t>
            </w:r>
          </w:p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П1 - владение навыками 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4Д-визуализации</w:t>
            </w:r>
            <w:r w:rsidR="006C7556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понимание методики вл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дополненной реальности, использование игровых технологий при изучении темы с 4Д-визуализации</w:t>
            </w:r>
          </w:p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П2 - умение анализировать 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4Д-изображения </w:t>
            </w:r>
          </w:p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- умение исп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ользовать достижения современных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повышения собственного интеллектуального развития </w:t>
            </w:r>
            <w:proofErr w:type="spellStart"/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- умение определять цели, составлять планы деятельности и опр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средства, необходимые для их реализации.</w:t>
            </w:r>
          </w:p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различных видов познавательной деятельности для решения информационных задач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6C7556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4Д-визуализация, дополненная реальность, Земля, Луна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новых знаний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фронтальная, И – индивидуальная, К - консультация.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- словесные, (б) - репродуктивные, (в) - объяснительно-иллюстративные, (г) - методы самостоятельной работы, (д) – лекция.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E1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физика, география</w:t>
            </w:r>
          </w:p>
        </w:tc>
      </w:tr>
      <w:tr w:rsidR="0019355C" w:rsidRPr="0019355C" w:rsidTr="006C7556">
        <w:trPr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55C" w:rsidRPr="0019355C" w:rsidRDefault="0019355C" w:rsidP="00193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место преподавателя (ПК, </w:t>
            </w:r>
            <w:proofErr w:type="spellStart"/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медиапроектор</w:t>
            </w:r>
            <w:proofErr w:type="spellEnd"/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к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лонки, интерактивная доска), </w:t>
            </w:r>
            <w:r w:rsidR="00E1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на смартфоне </w:t>
            </w:r>
            <w:proofErr w:type="spellStart"/>
            <w:r w:rsidR="00E17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Devar</w:t>
            </w:r>
            <w:proofErr w:type="spellEnd"/>
            <w:r w:rsidR="00E17D11" w:rsidRPr="00E1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17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Astar</w:t>
            </w:r>
            <w:proofErr w:type="spellEnd"/>
          </w:p>
          <w:p w:rsidR="0019355C" w:rsidRPr="0019355C" w:rsidRDefault="0019355C" w:rsidP="00193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Файлы: (2) Файл Задание1.</w:t>
            </w:r>
            <w:proofErr w:type="spellStart"/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pptx</w:t>
            </w:r>
            <w:proofErr w:type="spellEnd"/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(3) </w:t>
            </w:r>
            <w:proofErr w:type="spellStart"/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презентация.notebook</w:t>
            </w:r>
            <w:proofErr w:type="spellEnd"/>
          </w:p>
          <w:p w:rsidR="0019355C" w:rsidRPr="0019355C" w:rsidRDefault="0019355C" w:rsidP="0019355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(4), учебник (5).</w:t>
            </w:r>
          </w:p>
          <w:p w:rsidR="0019355C" w:rsidRPr="0019355C" w:rsidRDefault="0019355C" w:rsidP="00E17D1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– </w:t>
            </w:r>
            <w:r w:rsidR="00E1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дополненной реаль</w:t>
            </w:r>
            <w:r w:rsidR="006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E1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1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 с ДЗ (6).</w:t>
            </w:r>
          </w:p>
        </w:tc>
      </w:tr>
    </w:tbl>
    <w:p w:rsidR="0019355C" w:rsidRPr="0019355C" w:rsidRDefault="0019355C" w:rsidP="0019355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55C" w:rsidRPr="0019355C" w:rsidRDefault="0019355C" w:rsidP="0019355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урока:</w:t>
      </w:r>
    </w:p>
    <w:p w:rsidR="0019355C" w:rsidRPr="0019355C" w:rsidRDefault="0019355C" w:rsidP="0019355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</w:t>
      </w:r>
      <w:r w:rsidR="009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Организационный этап (1</w:t>
      </w: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мин).</w:t>
      </w:r>
    </w:p>
    <w:p w:rsidR="0019355C" w:rsidRPr="0019355C" w:rsidRDefault="0019355C" w:rsidP="0019355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      Активизация познаватель</w:t>
      </w:r>
      <w:r w:rsidR="009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обучающихся (7</w:t>
      </w: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мин).</w:t>
      </w:r>
    </w:p>
    <w:p w:rsidR="0019355C" w:rsidRPr="0019355C" w:rsidRDefault="0019355C" w:rsidP="0019355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    </w:t>
      </w:r>
      <w:r w:rsidR="009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Изложение нового материала (15</w:t>
      </w: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мин).</w:t>
      </w:r>
    </w:p>
    <w:p w:rsidR="0019355C" w:rsidRPr="0019355C" w:rsidRDefault="0019355C" w:rsidP="0019355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</w:t>
      </w:r>
      <w:r w:rsidR="009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Первичное закрепление (17</w:t>
      </w: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мин).</w:t>
      </w:r>
    </w:p>
    <w:p w:rsidR="0019355C" w:rsidRPr="0019355C" w:rsidRDefault="0019355C" w:rsidP="0019355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</w:t>
      </w:r>
      <w:r w:rsidR="009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Итог урока, рефлексия (3</w:t>
      </w: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мин).</w:t>
      </w:r>
    </w:p>
    <w:p w:rsidR="0019355C" w:rsidRDefault="0019355C" w:rsidP="0019355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        </w:t>
      </w:r>
      <w:r w:rsidR="009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домашнем задании (2</w:t>
      </w:r>
      <w:r w:rsidRPr="0019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3119"/>
        <w:gridCol w:w="1275"/>
        <w:gridCol w:w="2835"/>
      </w:tblGrid>
      <w:tr w:rsidR="00C315B1" w:rsidTr="00943C0B">
        <w:tc>
          <w:tcPr>
            <w:tcW w:w="1419" w:type="dxa"/>
          </w:tcPr>
          <w:p w:rsidR="00C315B1" w:rsidRPr="0019355C" w:rsidRDefault="00C315B1" w:rsidP="00C315B1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</w:t>
            </w:r>
          </w:p>
          <w:p w:rsidR="00C315B1" w:rsidRDefault="00C315B1" w:rsidP="00C315B1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19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75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2835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C315B1" w:rsidTr="00943C0B">
        <w:tc>
          <w:tcPr>
            <w:tcW w:w="1419" w:type="dxa"/>
          </w:tcPr>
          <w:p w:rsidR="00C315B1" w:rsidRPr="0019355C" w:rsidRDefault="00C315B1" w:rsidP="00943C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этап</w:t>
            </w:r>
          </w:p>
          <w:p w:rsidR="00C315B1" w:rsidRDefault="00943C0B" w:rsidP="00943C0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C315B1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984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приятного кл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 на уроке</w:t>
            </w:r>
          </w:p>
        </w:tc>
        <w:tc>
          <w:tcPr>
            <w:tcW w:w="3119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проверяю готовность к учебному занятию, орган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 внимание. </w:t>
            </w:r>
          </w:p>
        </w:tc>
        <w:tc>
          <w:tcPr>
            <w:tcW w:w="1275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препод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вателя, проверяют нал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 учебного материала на столах, организуют свое рабочее место. </w:t>
            </w:r>
          </w:p>
        </w:tc>
      </w:tr>
      <w:tr w:rsidR="00C315B1" w:rsidTr="00943C0B">
        <w:tc>
          <w:tcPr>
            <w:tcW w:w="1419" w:type="dxa"/>
          </w:tcPr>
          <w:p w:rsidR="00C315B1" w:rsidRDefault="00C315B1" w:rsidP="00943C0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позн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деятельн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обуч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</w:t>
            </w:r>
            <w:r w:rsidR="0094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 (7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984" w:type="dxa"/>
          </w:tcPr>
          <w:p w:rsidR="00C315B1" w:rsidRPr="0019355C" w:rsidRDefault="00C315B1" w:rsidP="00C315B1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 и способов де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15B1" w:rsidRDefault="00C315B1" w:rsidP="00C315B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домашнего зад</w:t>
            </w:r>
            <w:r w:rsidRPr="00C3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3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3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ДЗ): </w:t>
            </w:r>
            <w:bookmarkStart w:id="0" w:name="OLE_LINK1"/>
            <w:bookmarkEnd w:id="0"/>
            <w:r w:rsidRPr="00C3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раздает карточки с заданием. </w:t>
            </w:r>
            <w:r w:rsidR="00524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3)</w:t>
            </w:r>
          </w:p>
          <w:p w:rsidR="00DD6529" w:rsidRPr="00DD6529" w:rsidRDefault="00DD6529" w:rsidP="00DD652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C315B1" w:rsidRPr="0019355C" w:rsidRDefault="00C315B1" w:rsidP="00C315B1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(3)</w:t>
            </w:r>
          </w:p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315B1" w:rsidRPr="0019355C" w:rsidRDefault="00C315B1" w:rsidP="00943C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учащийся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инте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доски на (оценку) демонстрирует выполнение ДЗ: на 1 слайде заполняет разд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15B1" w:rsidRPr="00660DEE" w:rsidRDefault="00660DEE" w:rsidP="00D6773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- выполняют задание на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сте.</w:t>
            </w:r>
          </w:p>
        </w:tc>
      </w:tr>
      <w:tr w:rsidR="00C315B1" w:rsidTr="00943C0B">
        <w:tc>
          <w:tcPr>
            <w:tcW w:w="1419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17E75" w:rsidRDefault="00C315B1" w:rsidP="00417E7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правильность выполнения ДЗ</w:t>
            </w:r>
            <w:r w:rsidR="00417E75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E75" w:rsidRDefault="00417E75" w:rsidP="00417E7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сы: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    Проверить правил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выполнения ДЗ. Что 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 …?</w:t>
            </w:r>
          </w:p>
          <w:p w:rsidR="00C315B1" w:rsidRDefault="00417E75" w:rsidP="00417E7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Проверить правил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выполнения интера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задания (выборо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кто активно выходил к доске выста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оценки)</w:t>
            </w:r>
          </w:p>
        </w:tc>
        <w:tc>
          <w:tcPr>
            <w:tcW w:w="1275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315B1" w:rsidRPr="00D67738" w:rsidRDefault="00660DEE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ДЗ у доски со своим. Оценивают р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товарища («5» - всё правильно, «4» –есть недочёты, «3» – есть грубые ошиб</w:t>
            </w:r>
            <w:r w:rsidR="00D6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ки)</w:t>
            </w:r>
          </w:p>
        </w:tc>
      </w:tr>
      <w:tr w:rsidR="00C315B1" w:rsidTr="00943C0B">
        <w:tc>
          <w:tcPr>
            <w:tcW w:w="1419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C4AEE" w:rsidRPr="00A860B8" w:rsidRDefault="002C4AEE" w:rsidP="002C4A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860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вызвать эмоц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ональный настрой и позн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вательный инт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рес к теме;</w:t>
            </w:r>
          </w:p>
          <w:p w:rsidR="00C315B1" w:rsidRDefault="002C4AEE" w:rsidP="002C4A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организовать самостоятельное формулирование вопросов и п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становку цели</w:t>
            </w:r>
          </w:p>
        </w:tc>
        <w:tc>
          <w:tcPr>
            <w:tcW w:w="3119" w:type="dxa"/>
          </w:tcPr>
          <w:p w:rsidR="00C315B1" w:rsidRPr="0065696C" w:rsidRDefault="00417E75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  <w:r w:rsidRPr="0065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E75" w:rsidRDefault="008F3F2A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5696C" w:rsidRPr="0013040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5696C" w:rsidRPr="006569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5696C" w:rsidRPr="0013040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5696C" w:rsidRPr="006569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5696C" w:rsidRPr="0013040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youtube</w:t>
              </w:r>
              <w:proofErr w:type="spellEnd"/>
              <w:r w:rsidR="0065696C" w:rsidRPr="006569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5696C" w:rsidRPr="0013040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="0065696C" w:rsidRPr="006569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5696C" w:rsidRPr="0013040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watch</w:t>
              </w:r>
              <w:r w:rsidR="0065696C" w:rsidRPr="006569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r w:rsidR="0065696C" w:rsidRPr="0013040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5696C" w:rsidRPr="006569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="0065696C" w:rsidRPr="0013040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ZYNr</w:t>
              </w:r>
              <w:proofErr w:type="spellEnd"/>
              <w:r w:rsidR="0065696C" w:rsidRPr="006569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</w:t>
              </w:r>
              <w:r w:rsidR="0065696C" w:rsidRPr="0013040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TBQKA</w:t>
              </w:r>
            </w:hyperlink>
          </w:p>
          <w:p w:rsidR="0065696C" w:rsidRDefault="0065696C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</w:t>
            </w:r>
          </w:p>
          <w:p w:rsidR="0065696C" w:rsidRDefault="0065696C" w:rsidP="0065696C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after="150"/>
              <w:ind w:left="176" w:hanging="1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говорится в фильме?</w:t>
            </w:r>
          </w:p>
          <w:p w:rsidR="0065696C" w:rsidRDefault="006B126B" w:rsidP="0065696C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after="150"/>
              <w:ind w:left="176" w:hanging="1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главная идея фильма?</w:t>
            </w:r>
          </w:p>
          <w:p w:rsidR="00E8317B" w:rsidRPr="0065696C" w:rsidRDefault="00E8317B" w:rsidP="0065696C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after="150"/>
              <w:ind w:left="176" w:hanging="1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 о чем будет сегодня идти речь на уроке? </w:t>
            </w:r>
          </w:p>
        </w:tc>
        <w:tc>
          <w:tcPr>
            <w:tcW w:w="1275" w:type="dxa"/>
          </w:tcPr>
          <w:p w:rsidR="00C315B1" w:rsidRPr="0065696C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17E75" w:rsidRPr="0019355C" w:rsidRDefault="00417E75" w:rsidP="00417E7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наводящие вопросы и пытаются сформулировать цель и тему урока.</w:t>
            </w:r>
          </w:p>
          <w:p w:rsidR="00C315B1" w:rsidRDefault="00C315B1" w:rsidP="00417E7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5B1" w:rsidTr="00943C0B">
        <w:tc>
          <w:tcPr>
            <w:tcW w:w="1419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15B1" w:rsidRPr="0019355C" w:rsidRDefault="00C315B1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315B1" w:rsidRPr="00660DEE" w:rsidRDefault="00E8317B" w:rsidP="00E8317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учеников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варивает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цели, сформ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лированные обучающ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</w:tc>
      </w:tr>
      <w:tr w:rsidR="00C315B1" w:rsidTr="00943C0B">
        <w:tc>
          <w:tcPr>
            <w:tcW w:w="1419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5B1" w:rsidRDefault="00C315B1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0DEE" w:rsidRPr="0019355C" w:rsidRDefault="00660DEE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сформул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цель и задачи наш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урока. </w:t>
            </w:r>
          </w:p>
          <w:p w:rsidR="00C315B1" w:rsidRPr="0019355C" w:rsidRDefault="00C315B1" w:rsidP="00C315B1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15B1" w:rsidRDefault="00660DEE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943C0B" w:rsidRDefault="00660DEE" w:rsidP="00943C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земной группы</w:t>
            </w:r>
          </w:p>
          <w:p w:rsidR="006B126B" w:rsidRDefault="006B126B" w:rsidP="00943C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изучить планеты земной группы</w:t>
            </w:r>
          </w:p>
          <w:p w:rsidR="00660DEE" w:rsidRPr="0019355C" w:rsidRDefault="00660DEE" w:rsidP="00943C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</w:t>
            </w:r>
            <w:r w:rsidR="0094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земной группы, определить их схожесть и различие</w:t>
            </w:r>
          </w:p>
          <w:p w:rsidR="00C315B1" w:rsidRDefault="00660DEE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число и т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урока в тетрадь</w:t>
            </w:r>
          </w:p>
        </w:tc>
      </w:tr>
      <w:tr w:rsidR="00660DEE" w:rsidTr="00943C0B">
        <w:tc>
          <w:tcPr>
            <w:tcW w:w="1419" w:type="dxa"/>
          </w:tcPr>
          <w:p w:rsidR="00660DEE" w:rsidRPr="0019355C" w:rsidRDefault="00660DEE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</w:t>
            </w:r>
          </w:p>
          <w:p w:rsidR="00660DEE" w:rsidRDefault="00660DEE" w:rsidP="00943C0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</w:t>
            </w:r>
            <w:r w:rsidR="0094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984" w:type="dxa"/>
          </w:tcPr>
          <w:p w:rsidR="00660DEE" w:rsidRDefault="00660DEE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поминания н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знаний: формировать у учащихся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о в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планетах земной группы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планет</w:t>
            </w:r>
          </w:p>
        </w:tc>
        <w:tc>
          <w:tcPr>
            <w:tcW w:w="3119" w:type="dxa"/>
          </w:tcPr>
          <w:p w:rsidR="00046D93" w:rsidRDefault="00DD3EF3" w:rsidP="00061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Организовывает самосто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я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тельную работу с текстом учебника. </w:t>
            </w:r>
            <w:r w:rsidR="00046D9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Зачитывает з</w:t>
            </w:r>
            <w:r w:rsidR="00046D9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</w:t>
            </w:r>
            <w:r w:rsidR="00046D9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гадки</w:t>
            </w:r>
            <w:r w:rsidR="000617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ответом, на которые является одна из планет земной группы. </w:t>
            </w:r>
          </w:p>
          <w:p w:rsidR="000617CC" w:rsidRPr="000617CC" w:rsidRDefault="000617CC" w:rsidP="00061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небе я свечусь нередко,</w:t>
            </w:r>
          </w:p>
          <w:p w:rsidR="000617CC" w:rsidRPr="000617CC" w:rsidRDefault="000617CC" w:rsidP="00061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Ваша ближняя соседка.</w:t>
            </w:r>
          </w:p>
          <w:p w:rsidR="000617CC" w:rsidRPr="000617CC" w:rsidRDefault="000617CC" w:rsidP="00061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Я Меркурию сестра,</w:t>
            </w:r>
          </w:p>
          <w:p w:rsidR="000617CC" w:rsidRPr="000617CC" w:rsidRDefault="000617CC" w:rsidP="00061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 на мне всегда жара (Венера)</w:t>
            </w:r>
          </w:p>
          <w:p w:rsidR="000617CC" w:rsidRPr="000617CC" w:rsidRDefault="000617CC" w:rsidP="000617C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0617CC" w:rsidRPr="000617CC" w:rsidRDefault="000617CC" w:rsidP="000617C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Это красная планета</w:t>
            </w:r>
          </w:p>
          <w:p w:rsidR="000617CC" w:rsidRPr="000617CC" w:rsidRDefault="000617CC" w:rsidP="000617C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соседству с нами.</w:t>
            </w:r>
          </w:p>
          <w:p w:rsidR="000617CC" w:rsidRPr="000617CC" w:rsidRDefault="000617CC" w:rsidP="000617C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Он зимой и даже летом</w:t>
            </w:r>
          </w:p>
          <w:p w:rsidR="000617CC" w:rsidRPr="000617CC" w:rsidRDefault="000617CC" w:rsidP="000617C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Мерзнет надо льдами.</w:t>
            </w:r>
          </w:p>
          <w:p w:rsidR="000617CC" w:rsidRPr="000617CC" w:rsidRDefault="000617CC" w:rsidP="000617C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Странно, что ни говори, -</w:t>
            </w:r>
          </w:p>
          <w:p w:rsidR="000617CC" w:rsidRPr="000617CC" w:rsidRDefault="000617CC" w:rsidP="000617C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Лед не сверху, а внутри. (Марс)</w:t>
            </w:r>
          </w:p>
          <w:p w:rsidR="000617CC" w:rsidRPr="000617CC" w:rsidRDefault="000617CC" w:rsidP="00061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Вот планетам младший брат,</w:t>
            </w:r>
          </w:p>
          <w:p w:rsidR="000617CC" w:rsidRPr="000617CC" w:rsidRDefault="000617CC" w:rsidP="00061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По размеру маловат.</w:t>
            </w:r>
          </w:p>
          <w:p w:rsidR="000617CC" w:rsidRPr="000617CC" w:rsidRDefault="000617CC" w:rsidP="00061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 солнышку всех ближе он,</w:t>
            </w:r>
          </w:p>
          <w:p w:rsidR="000617CC" w:rsidRDefault="000617CC" w:rsidP="00061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Потому и раскален. </w:t>
            </w:r>
          </w:p>
          <w:p w:rsidR="000617CC" w:rsidRPr="000617CC" w:rsidRDefault="000617CC" w:rsidP="00061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617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(Меркурий)</w:t>
            </w:r>
          </w:p>
          <w:p w:rsidR="000617CC" w:rsidRPr="000617CC" w:rsidRDefault="000617CC" w:rsidP="000617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17CC">
              <w:rPr>
                <w:rFonts w:ascii="Times New Roman" w:hAnsi="Times New Roman" w:cs="Times New Roman"/>
                <w:sz w:val="20"/>
                <w:szCs w:val="24"/>
              </w:rPr>
              <w:t>Ни начала, ни конца,</w:t>
            </w:r>
          </w:p>
          <w:p w:rsidR="000617CC" w:rsidRPr="000617CC" w:rsidRDefault="000617CC" w:rsidP="000617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17CC">
              <w:rPr>
                <w:rFonts w:ascii="Times New Roman" w:hAnsi="Times New Roman" w:cs="Times New Roman"/>
                <w:sz w:val="20"/>
                <w:szCs w:val="24"/>
              </w:rPr>
              <w:t>Ни затылка, ни лица.</w:t>
            </w:r>
          </w:p>
          <w:p w:rsidR="000617CC" w:rsidRPr="000617CC" w:rsidRDefault="000617CC" w:rsidP="000617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17CC">
              <w:rPr>
                <w:rFonts w:ascii="Times New Roman" w:hAnsi="Times New Roman" w:cs="Times New Roman"/>
                <w:sz w:val="20"/>
                <w:szCs w:val="24"/>
              </w:rPr>
              <w:t>Знают все, и млад, и стар,</w:t>
            </w:r>
          </w:p>
          <w:p w:rsidR="000617CC" w:rsidRPr="000617CC" w:rsidRDefault="000617CC" w:rsidP="000617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17CC">
              <w:rPr>
                <w:rFonts w:ascii="Times New Roman" w:hAnsi="Times New Roman" w:cs="Times New Roman"/>
                <w:sz w:val="20"/>
                <w:szCs w:val="24"/>
              </w:rPr>
              <w:t>Что наш дом - большущий шар.  (Земля)</w:t>
            </w:r>
          </w:p>
          <w:p w:rsidR="005F652D" w:rsidRPr="00943C0B" w:rsidRDefault="00DD3EF3" w:rsidP="00943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Перед учащимися ставит задачу определить спец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фические особенности ка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ж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дой из планет земной гру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пы используя кри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терии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для анализа планет</w:t>
            </w:r>
            <w:r w:rsidR="00046D9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1275" w:type="dxa"/>
          </w:tcPr>
          <w:p w:rsidR="00660DEE" w:rsidRDefault="00660DEE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6D93" w:rsidRDefault="00046D93" w:rsidP="000617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ответы на загадки, предложенные учителем, тем самым выбирая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нету, которую они будут исследовать</w:t>
            </w:r>
          </w:p>
          <w:p w:rsidR="00943C0B" w:rsidRPr="00943C0B" w:rsidRDefault="00943C0B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660DEE" w:rsidRPr="0028302F" w:rsidRDefault="00DD3EF3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разделяется на 4 группы. Я попрошу о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крыть книгу «Космос» странице 12 и книгу «Вселенная и космос» на странице 13 и выполнить задание: (для этого нам понадобятся смартфоны с установленными пр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ложениями) строение планеты, расстояние от 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солнца, спутники. </w:t>
            </w:r>
          </w:p>
          <w:p w:rsidR="00DD3EF3" w:rsidRPr="0028302F" w:rsidRDefault="00DD3EF3" w:rsidP="00DD3EF3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местах учащиеся з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полняют схему </w:t>
            </w:r>
          </w:p>
          <w:p w:rsidR="00DD3EF3" w:rsidRPr="0028302F" w:rsidRDefault="00DD3EF3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группах, заполняют сх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D2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смартфона учащиеся могут почу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ствовать себя водителем </w:t>
            </w:r>
            <w:proofErr w:type="spellStart"/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марсохода</w:t>
            </w:r>
            <w:proofErr w:type="spellEnd"/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Изучают планеты в </w:t>
            </w:r>
            <w:proofErr w:type="spellStart"/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трехметрном</w:t>
            </w:r>
            <w:proofErr w:type="spellEnd"/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пространстве.</w:t>
            </w:r>
          </w:p>
        </w:tc>
      </w:tr>
      <w:tr w:rsidR="00660DEE" w:rsidTr="00943C0B">
        <w:tc>
          <w:tcPr>
            <w:tcW w:w="1419" w:type="dxa"/>
          </w:tcPr>
          <w:p w:rsidR="00660DEE" w:rsidRPr="0019355C" w:rsidRDefault="00660DEE" w:rsidP="00660DEE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Первичное закрепл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660DEE" w:rsidRPr="0019355C" w:rsidRDefault="00943C0B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(17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984" w:type="dxa"/>
          </w:tcPr>
          <w:p w:rsidR="00660DEE" w:rsidRPr="0019355C" w:rsidRDefault="00660DEE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ос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знанность во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приятия. Пе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вичное обобщ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Учить в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раци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спос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решения</w:t>
            </w:r>
          </w:p>
        </w:tc>
        <w:tc>
          <w:tcPr>
            <w:tcW w:w="3119" w:type="dxa"/>
          </w:tcPr>
          <w:p w:rsidR="00DD3EF3" w:rsidRPr="00A860B8" w:rsidRDefault="00DD3EF3" w:rsidP="00DD3EF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Учитель организует беседу</w:t>
            </w:r>
            <w:r w:rsidR="00DD652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направляет выступления учащихся в русло сравн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ния характеристик каждой из планет с Землей, позв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ляя раскрыть уникальность каждой планеты земной группы. Обращает вним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ние на интересные особе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ности планет.</w:t>
            </w:r>
          </w:p>
          <w:p w:rsidR="00660DEE" w:rsidRDefault="00660DEE" w:rsidP="00DD3EF3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полного понимания и закрепления материала нам поможе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следующее зад</w:t>
            </w:r>
            <w:r w:rsidR="00D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  <w:p w:rsidR="00DD6529" w:rsidRPr="0019355C" w:rsidRDefault="00DD6529" w:rsidP="00DD3EF3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кому достанется Марса можно будет управлять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марсоходом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джойстика и выполнять различные задания, а кому Земля еще и учить Луну, покрутить ее. А </w:t>
            </w:r>
            <w:r w:rsidR="00EF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на лун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оходе исследовать спутник.</w:t>
            </w:r>
          </w:p>
        </w:tc>
        <w:tc>
          <w:tcPr>
            <w:tcW w:w="1275" w:type="dxa"/>
          </w:tcPr>
          <w:p w:rsidR="00660DEE" w:rsidRPr="00660DEE" w:rsidRDefault="00D67738" w:rsidP="0019355C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3, 1, 4</w:t>
            </w:r>
          </w:p>
        </w:tc>
        <w:tc>
          <w:tcPr>
            <w:tcW w:w="2835" w:type="dxa"/>
          </w:tcPr>
          <w:p w:rsidR="0028302F" w:rsidRPr="0028302F" w:rsidRDefault="0028302F" w:rsidP="0028302F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8302F">
              <w:rPr>
                <w:sz w:val="24"/>
                <w:szCs w:val="24"/>
              </w:rPr>
              <w:t>Каждая группа пре</w:t>
            </w:r>
            <w:r w:rsidRPr="0028302F">
              <w:rPr>
                <w:sz w:val="24"/>
                <w:szCs w:val="24"/>
              </w:rPr>
              <w:t>д</w:t>
            </w:r>
            <w:r w:rsidRPr="0028302F">
              <w:rPr>
                <w:sz w:val="24"/>
                <w:szCs w:val="24"/>
              </w:rPr>
              <w:t>ставляет результаты р</w:t>
            </w:r>
            <w:r w:rsidRPr="0028302F">
              <w:rPr>
                <w:sz w:val="24"/>
                <w:szCs w:val="24"/>
              </w:rPr>
              <w:t>а</w:t>
            </w:r>
            <w:r w:rsidRPr="0028302F">
              <w:rPr>
                <w:sz w:val="24"/>
                <w:szCs w:val="24"/>
              </w:rPr>
              <w:t>боты, остальные ко</w:t>
            </w:r>
            <w:r w:rsidRPr="0028302F">
              <w:rPr>
                <w:sz w:val="24"/>
                <w:szCs w:val="24"/>
              </w:rPr>
              <w:t>н</w:t>
            </w:r>
            <w:r w:rsidRPr="0028302F">
              <w:rPr>
                <w:sz w:val="24"/>
                <w:szCs w:val="24"/>
              </w:rPr>
              <w:t>спектируют информ</w:t>
            </w:r>
            <w:r w:rsidRPr="0028302F">
              <w:rPr>
                <w:sz w:val="24"/>
                <w:szCs w:val="24"/>
              </w:rPr>
              <w:t>а</w:t>
            </w:r>
            <w:r w:rsidRPr="0028302F">
              <w:rPr>
                <w:sz w:val="24"/>
                <w:szCs w:val="24"/>
              </w:rPr>
              <w:t>цию, задают вопросы, участвуют в обсуждении для каждой планеты по плану:</w:t>
            </w:r>
          </w:p>
          <w:p w:rsidR="0028302F" w:rsidRPr="0028302F" w:rsidRDefault="0028302F" w:rsidP="0028302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02F">
              <w:rPr>
                <w:rFonts w:ascii="Times New Roman" w:hAnsi="Times New Roman" w:cs="Times New Roman"/>
                <w:sz w:val="24"/>
                <w:szCs w:val="24"/>
              </w:rPr>
              <w:t>1. Особенности строения оболочек планеты.</w:t>
            </w:r>
          </w:p>
          <w:p w:rsidR="0028302F" w:rsidRPr="0028302F" w:rsidRDefault="0028302F" w:rsidP="0028302F">
            <w:pPr>
              <w:pStyle w:val="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81"/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28302F">
              <w:rPr>
                <w:sz w:val="24"/>
                <w:szCs w:val="24"/>
              </w:rPr>
              <w:t>Характеристики рел</w:t>
            </w:r>
            <w:r w:rsidRPr="0028302F">
              <w:rPr>
                <w:sz w:val="24"/>
                <w:szCs w:val="24"/>
              </w:rPr>
              <w:t>ь</w:t>
            </w:r>
            <w:r w:rsidRPr="0028302F">
              <w:rPr>
                <w:sz w:val="24"/>
                <w:szCs w:val="24"/>
              </w:rPr>
              <w:t>ефа планеты.</w:t>
            </w:r>
          </w:p>
          <w:p w:rsidR="0028302F" w:rsidRPr="0028302F" w:rsidRDefault="0028302F" w:rsidP="0028302F">
            <w:pPr>
              <w:pStyle w:val="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81"/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28302F">
              <w:rPr>
                <w:sz w:val="24"/>
                <w:szCs w:val="24"/>
              </w:rPr>
              <w:t>Физические характ</w:t>
            </w:r>
            <w:r w:rsidRPr="0028302F">
              <w:rPr>
                <w:sz w:val="24"/>
                <w:szCs w:val="24"/>
              </w:rPr>
              <w:t>е</w:t>
            </w:r>
            <w:r w:rsidRPr="0028302F">
              <w:rPr>
                <w:sz w:val="24"/>
                <w:szCs w:val="24"/>
              </w:rPr>
              <w:t>ристики планеты (темп</w:t>
            </w:r>
            <w:r w:rsidRPr="0028302F">
              <w:rPr>
                <w:sz w:val="24"/>
                <w:szCs w:val="24"/>
              </w:rPr>
              <w:t>е</w:t>
            </w:r>
            <w:r w:rsidRPr="0028302F">
              <w:rPr>
                <w:sz w:val="24"/>
                <w:szCs w:val="24"/>
              </w:rPr>
              <w:t>рату</w:t>
            </w:r>
            <w:r w:rsidRPr="0028302F">
              <w:rPr>
                <w:sz w:val="24"/>
                <w:szCs w:val="24"/>
              </w:rPr>
              <w:softHyphen/>
              <w:t>ра, масса, радиус, продолжительность с</w:t>
            </w:r>
            <w:r w:rsidRPr="0028302F">
              <w:rPr>
                <w:sz w:val="24"/>
                <w:szCs w:val="24"/>
              </w:rPr>
              <w:t>у</w:t>
            </w:r>
            <w:r w:rsidRPr="0028302F">
              <w:rPr>
                <w:sz w:val="24"/>
                <w:szCs w:val="24"/>
              </w:rPr>
              <w:t>ток, сидери</w:t>
            </w:r>
            <w:r w:rsidRPr="0028302F">
              <w:rPr>
                <w:sz w:val="24"/>
                <w:szCs w:val="24"/>
              </w:rPr>
              <w:softHyphen/>
              <w:t>ческий пер</w:t>
            </w:r>
            <w:r w:rsidRPr="0028302F">
              <w:rPr>
                <w:sz w:val="24"/>
                <w:szCs w:val="24"/>
              </w:rPr>
              <w:t>и</w:t>
            </w:r>
            <w:r w:rsidRPr="0028302F">
              <w:rPr>
                <w:sz w:val="24"/>
                <w:szCs w:val="24"/>
              </w:rPr>
              <w:t>од обращения).</w:t>
            </w:r>
          </w:p>
          <w:p w:rsidR="0028302F" w:rsidRPr="0028302F" w:rsidRDefault="0028302F" w:rsidP="0028302F">
            <w:pPr>
              <w:pStyle w:val="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86"/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28302F">
              <w:rPr>
                <w:sz w:val="24"/>
                <w:szCs w:val="24"/>
              </w:rPr>
              <w:t>Химический состав оболочек планеты.</w:t>
            </w:r>
          </w:p>
          <w:p w:rsidR="0028302F" w:rsidRPr="0028302F" w:rsidRDefault="0028302F" w:rsidP="00943C0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8302F">
              <w:rPr>
                <w:rFonts w:ascii="Times New Roman" w:hAnsi="Times New Roman" w:cs="Times New Roman"/>
                <w:sz w:val="24"/>
                <w:szCs w:val="24"/>
              </w:rPr>
              <w:t>Отличительные ос</w:t>
            </w:r>
            <w:r w:rsidRPr="00283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2F">
              <w:rPr>
                <w:rFonts w:ascii="Times New Roman" w:hAnsi="Times New Roman" w:cs="Times New Roman"/>
                <w:sz w:val="24"/>
                <w:szCs w:val="24"/>
              </w:rPr>
              <w:t>бенности планеты</w:t>
            </w:r>
          </w:p>
          <w:p w:rsidR="00DD6529" w:rsidRPr="0028302F" w:rsidRDefault="00DD6529" w:rsidP="00943C0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характериз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8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планету по плану и сравнивают пла</w:t>
            </w:r>
            <w:r w:rsidR="0028302F" w:rsidRPr="0028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неты</w:t>
            </w:r>
          </w:p>
          <w:p w:rsidR="00660DEE" w:rsidRPr="0028302F" w:rsidRDefault="00660DEE" w:rsidP="00943C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от каждой группы выходит к доске и з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полняет схему на инте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доске. Получ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схема обо всех пл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8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нетах земной группы</w:t>
            </w:r>
          </w:p>
        </w:tc>
      </w:tr>
      <w:tr w:rsidR="00660DEE" w:rsidTr="00943C0B">
        <w:tc>
          <w:tcPr>
            <w:tcW w:w="1419" w:type="dxa"/>
          </w:tcPr>
          <w:p w:rsidR="00660DEE" w:rsidRPr="0019355C" w:rsidRDefault="00660DEE" w:rsidP="00660DEE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урока, рефлексия</w:t>
            </w:r>
          </w:p>
          <w:p w:rsidR="00660DEE" w:rsidRPr="0019355C" w:rsidRDefault="00943C0B" w:rsidP="00660DEE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984" w:type="dxa"/>
          </w:tcPr>
          <w:p w:rsidR="00660DEE" w:rsidRDefault="00660DEE" w:rsidP="00943C0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ос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знанность во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приятия. Пе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вичное обобщ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</w:p>
          <w:p w:rsidR="00943C0B" w:rsidRPr="00943C0B" w:rsidRDefault="00943C0B" w:rsidP="0094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личностные р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– </w:t>
            </w:r>
          </w:p>
          <w:p w:rsidR="00943C0B" w:rsidRPr="00FE00A9" w:rsidRDefault="00943C0B" w:rsidP="00F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давать с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мооценку своей деятельности на уроке</w:t>
            </w:r>
          </w:p>
        </w:tc>
        <w:tc>
          <w:tcPr>
            <w:tcW w:w="3119" w:type="dxa"/>
          </w:tcPr>
          <w:p w:rsidR="00943C0B" w:rsidRPr="00943C0B" w:rsidRDefault="00943C0B" w:rsidP="0094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рефлексию ан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 xml:space="preserve">лизирует результат: </w:t>
            </w:r>
            <w:r w:rsidRPr="00943C0B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r w:rsidRPr="00943C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43C0B">
              <w:rPr>
                <w:rFonts w:ascii="Times New Roman" w:hAnsi="Times New Roman" w:cs="Times New Roman"/>
                <w:b/>
                <w:sz w:val="24"/>
                <w:szCs w:val="24"/>
              </w:rPr>
              <w:t>ка «рефлексивная м</w:t>
            </w:r>
            <w:r w:rsidRPr="00943C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шень». </w:t>
            </w:r>
          </w:p>
          <w:p w:rsidR="00660DEE" w:rsidRPr="00943C0B" w:rsidRDefault="00FE00A9" w:rsidP="00943C0B">
            <w:pPr>
              <w:rPr>
                <w:rFonts w:cs="Calibri"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C0B" w:rsidRPr="00943C0B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1275" w:type="dxa"/>
          </w:tcPr>
          <w:p w:rsidR="00660DEE" w:rsidRPr="0019355C" w:rsidRDefault="00660DEE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0A9" w:rsidRPr="00FE00A9" w:rsidRDefault="00FE00A9" w:rsidP="00FE00A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00A9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Заполнение карточки с мишенью</w:t>
            </w:r>
          </w:p>
          <w:p w:rsidR="00660DEE" w:rsidRDefault="00660DEE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DEE" w:rsidTr="0052418F">
        <w:trPr>
          <w:trHeight w:val="928"/>
        </w:trPr>
        <w:tc>
          <w:tcPr>
            <w:tcW w:w="1419" w:type="dxa"/>
          </w:tcPr>
          <w:p w:rsidR="00660DEE" w:rsidRPr="0019355C" w:rsidRDefault="00660DEE" w:rsidP="005241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 д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машнем задании</w:t>
            </w:r>
          </w:p>
          <w:p w:rsidR="00660DEE" w:rsidRPr="0019355C" w:rsidRDefault="00943C0B" w:rsidP="00660DEE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984" w:type="dxa"/>
            <w:vAlign w:val="bottom"/>
          </w:tcPr>
          <w:p w:rsidR="00660DEE" w:rsidRPr="0019355C" w:rsidRDefault="00660DEE" w:rsidP="0052418F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и инстру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 по дома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нему заданию</w:t>
            </w:r>
          </w:p>
        </w:tc>
        <w:tc>
          <w:tcPr>
            <w:tcW w:w="3119" w:type="dxa"/>
          </w:tcPr>
          <w:p w:rsidR="00660DEE" w:rsidRPr="0019355C" w:rsidRDefault="008F3F2A" w:rsidP="008F3F2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проговаривает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на доске</w:t>
            </w:r>
            <w:r w:rsidR="00660DEE"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.Учебник §100, 101 стр374-375</w:t>
            </w:r>
          </w:p>
        </w:tc>
        <w:tc>
          <w:tcPr>
            <w:tcW w:w="1275" w:type="dxa"/>
          </w:tcPr>
          <w:p w:rsidR="00660DEE" w:rsidRPr="0019355C" w:rsidRDefault="00660DEE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60DEE" w:rsidRPr="0019355C" w:rsidRDefault="00660DEE" w:rsidP="00660DE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изучают ДЗ, задают уточняющие вопросы</w:t>
            </w:r>
          </w:p>
        </w:tc>
      </w:tr>
    </w:tbl>
    <w:p w:rsidR="00C315B1" w:rsidRPr="0019355C" w:rsidRDefault="00C315B1" w:rsidP="0019355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55C" w:rsidRPr="0019355C" w:rsidRDefault="0019355C" w:rsidP="001935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:rsidR="008F3F2A" w:rsidRDefault="008F3F2A" w:rsidP="00943C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Физика 11</w:t>
      </w:r>
      <w:bookmarkStart w:id="1" w:name="_GoBack"/>
      <w:bookmarkEnd w:id="1"/>
    </w:p>
    <w:p w:rsidR="00D640FE" w:rsidRDefault="00943C0B" w:rsidP="00943C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Ликсо</w:t>
      </w:r>
      <w:proofErr w:type="spellEnd"/>
      <w:r>
        <w:rPr>
          <w:rFonts w:ascii="Times New Roman" w:hAnsi="Times New Roman" w:cs="Times New Roman"/>
          <w:sz w:val="24"/>
          <w:szCs w:val="24"/>
        </w:rPr>
        <w:t>, А.И. Третьякова «Вселенная и космос», Издательство АСТ</w:t>
      </w:r>
    </w:p>
    <w:p w:rsidR="00D25297" w:rsidRPr="00943C0B" w:rsidRDefault="00D25297" w:rsidP="00943C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Космос: 4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Энциклопедия в дополненной реальности/сост. и пер. с англ. Кристина Антонова</w:t>
      </w:r>
    </w:p>
    <w:p w:rsidR="00943C0B" w:rsidRDefault="00943C0B" w:rsidP="002E40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00A9" w:rsidRDefault="00FE00A9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3C0B" w:rsidRPr="0052418F" w:rsidRDefault="00943C0B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418F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943C0B" w:rsidRPr="00943C0B" w:rsidRDefault="00943C0B" w:rsidP="00943C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0B" w:rsidRPr="00943C0B" w:rsidRDefault="00943C0B" w:rsidP="00943C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0B">
        <w:rPr>
          <w:rFonts w:ascii="Times New Roman" w:hAnsi="Times New Roman" w:cs="Times New Roman"/>
          <w:b/>
          <w:sz w:val="24"/>
          <w:szCs w:val="24"/>
        </w:rPr>
        <w:t>Основные характеристики планет земной группы 1 вариант</w:t>
      </w:r>
    </w:p>
    <w:p w:rsidR="00943C0B" w:rsidRPr="00943C0B" w:rsidRDefault="00943C0B" w:rsidP="00943C0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5"/>
        <w:gridCol w:w="1665"/>
        <w:gridCol w:w="1665"/>
        <w:gridCol w:w="1424"/>
        <w:gridCol w:w="1227"/>
        <w:gridCol w:w="1424"/>
        <w:gridCol w:w="1091"/>
      </w:tblGrid>
      <w:tr w:rsidR="00D25297" w:rsidRPr="00943C0B" w:rsidTr="00D25297">
        <w:tc>
          <w:tcPr>
            <w:tcW w:w="1245" w:type="dxa"/>
          </w:tcPr>
          <w:p w:rsidR="00D25297" w:rsidRPr="00943C0B" w:rsidRDefault="00D25297" w:rsidP="007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D25297" w:rsidRPr="00943C0B" w:rsidRDefault="00D25297" w:rsidP="007604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1885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Химические характер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656" w:type="dxa"/>
          </w:tcPr>
          <w:p w:rsidR="00D25297" w:rsidRPr="00943C0B" w:rsidRDefault="00D25297" w:rsidP="007604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Физические характер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1623" w:type="dxa"/>
          </w:tcPr>
          <w:p w:rsidR="00D25297" w:rsidRPr="00943C0B" w:rsidRDefault="00D25297" w:rsidP="007604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сти рель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1409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Наличие спутн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ков, их названия</w:t>
            </w:r>
          </w:p>
        </w:tc>
        <w:tc>
          <w:tcPr>
            <w:tcW w:w="1562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сти атм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1191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C0B">
              <w:rPr>
                <w:rFonts w:ascii="Times New Roman" w:hAnsi="Times New Roman" w:cs="Times New Roman"/>
                <w:sz w:val="24"/>
                <w:szCs w:val="24"/>
              </w:rPr>
              <w:t>ние планет</w:t>
            </w:r>
          </w:p>
        </w:tc>
      </w:tr>
      <w:tr w:rsidR="00D25297" w:rsidRPr="00943C0B" w:rsidTr="00D25297">
        <w:tc>
          <w:tcPr>
            <w:tcW w:w="1245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297" w:rsidRPr="00943C0B" w:rsidTr="00D25297">
        <w:tc>
          <w:tcPr>
            <w:tcW w:w="1245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297" w:rsidRPr="00943C0B" w:rsidTr="00D25297">
        <w:tc>
          <w:tcPr>
            <w:tcW w:w="1245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297" w:rsidRPr="00943C0B" w:rsidTr="00D25297">
        <w:tc>
          <w:tcPr>
            <w:tcW w:w="1245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D25297" w:rsidRPr="00943C0B" w:rsidRDefault="00D25297" w:rsidP="007604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C0B" w:rsidRPr="00943C0B" w:rsidRDefault="00943C0B" w:rsidP="00943C0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C0B" w:rsidRPr="00943C0B" w:rsidRDefault="00943C0B" w:rsidP="00943C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0B" w:rsidRPr="0052418F" w:rsidRDefault="00943C0B" w:rsidP="00943C0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418F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943C0B" w:rsidRDefault="00943C0B" w:rsidP="00943C0B">
      <w:pPr>
        <w:jc w:val="both"/>
        <w:rPr>
          <w:rFonts w:ascii="Times New Roman" w:hAnsi="Times New Roman" w:cs="Times New Roman"/>
          <w:sz w:val="24"/>
          <w:szCs w:val="24"/>
        </w:rPr>
      </w:pPr>
      <w:r w:rsidRPr="00943C0B">
        <w:rPr>
          <w:rFonts w:ascii="Times New Roman" w:hAnsi="Times New Roman" w:cs="Times New Roman"/>
          <w:b/>
          <w:sz w:val="24"/>
          <w:szCs w:val="24"/>
        </w:rPr>
        <w:t xml:space="preserve">Техника «рефлексивная мишень». </w:t>
      </w:r>
      <w:r w:rsidRPr="00943C0B">
        <w:rPr>
          <w:rFonts w:ascii="Times New Roman" w:hAnsi="Times New Roman" w:cs="Times New Roman"/>
          <w:sz w:val="24"/>
          <w:szCs w:val="24"/>
        </w:rPr>
        <w:t>Раздаются карточки с мишенью, которая делится на сектора. В каждом из секторов записываются параметры</w:t>
      </w:r>
      <w:r w:rsidR="00FE00A9">
        <w:rPr>
          <w:rFonts w:ascii="Times New Roman" w:hAnsi="Times New Roman" w:cs="Times New Roman"/>
          <w:sz w:val="24"/>
          <w:szCs w:val="24"/>
        </w:rPr>
        <w:t xml:space="preserve"> –</w:t>
      </w:r>
      <w:r w:rsidRPr="00943C0B">
        <w:rPr>
          <w:rFonts w:ascii="Times New Roman" w:hAnsi="Times New Roman" w:cs="Times New Roman"/>
          <w:sz w:val="24"/>
          <w:szCs w:val="24"/>
        </w:rPr>
        <w:t xml:space="preserve"> вопросы рефлексии состоя</w:t>
      </w:r>
      <w:r w:rsidRPr="00943C0B">
        <w:rPr>
          <w:rFonts w:ascii="Times New Roman" w:hAnsi="Times New Roman" w:cs="Times New Roman"/>
          <w:sz w:val="24"/>
          <w:szCs w:val="24"/>
        </w:rPr>
        <w:t>в</w:t>
      </w:r>
      <w:r w:rsidRPr="00943C0B">
        <w:rPr>
          <w:rFonts w:ascii="Times New Roman" w:hAnsi="Times New Roman" w:cs="Times New Roman"/>
          <w:sz w:val="24"/>
          <w:szCs w:val="24"/>
        </w:rPr>
        <w:t>шейся деятельности. Например, оценка содержания, оценка форм и методов проведения урока, оценка деятельности педагога, оценка своей деятельности. Участник ставит метки в сектора соответственно оценке результата: чем ближе к центру мишени, тем ближе к д</w:t>
      </w:r>
      <w:r w:rsidRPr="00943C0B">
        <w:rPr>
          <w:rFonts w:ascii="Times New Roman" w:hAnsi="Times New Roman" w:cs="Times New Roman"/>
          <w:sz w:val="24"/>
          <w:szCs w:val="24"/>
        </w:rPr>
        <w:t>е</w:t>
      </w:r>
      <w:r w:rsidRPr="00943C0B">
        <w:rPr>
          <w:rFonts w:ascii="Times New Roman" w:hAnsi="Times New Roman" w:cs="Times New Roman"/>
          <w:sz w:val="24"/>
          <w:szCs w:val="24"/>
        </w:rPr>
        <w:t>сятке, на краях мишени оценка ближе к нулю. Затем проводят её краткий анализ.</w:t>
      </w:r>
    </w:p>
    <w:p w:rsidR="0052418F" w:rsidRPr="0052418F" w:rsidRDefault="0052418F" w:rsidP="00943C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18F">
        <w:rPr>
          <w:rFonts w:ascii="Times New Roman" w:hAnsi="Times New Roman" w:cs="Times New Roman"/>
          <w:b/>
          <w:i/>
          <w:sz w:val="24"/>
          <w:szCs w:val="24"/>
        </w:rPr>
        <w:t>Приложение 3.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(закончить</w:t>
      </w:r>
      <w:r w:rsidRPr="0052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 самом близком расстоянии от Солнца обращается планета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Меркурий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 самое близкое расстояние к Земле подходит планета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Венера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3.Самый короткий период обращения вокруг Солнца среди планет-гигантов имеет план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Юпитер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4.Самая большая по размеру планета земной группы –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Земля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5.Самую большую массу имеет планета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Юпитер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6.Самое близкое значение массы к массе Земли имеет планета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Венера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7.Самую большую среднюю плотность имеет планета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Земля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8.Быстрее всех вокруг оси вращается планета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Юпитер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18F" w:rsidRPr="0052418F" w:rsidRDefault="0052418F" w:rsidP="005241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 имеют спутников планеты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Меркурий 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Венера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18F" w:rsidRPr="0052418F" w:rsidRDefault="0052418F" w:rsidP="0052418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 планетам земной группы относятся 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Меркурий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Венера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Земля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24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Марс</w:t>
      </w:r>
      <w:r w:rsidRPr="0052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C0B" w:rsidRDefault="00943C0B" w:rsidP="00943C0B">
      <w:pPr>
        <w:shd w:val="clear" w:color="auto" w:fill="FFFFFF"/>
        <w:spacing w:after="0" w:line="240" w:lineRule="auto"/>
        <w:ind w:left="360" w:firstLine="540"/>
        <w:jc w:val="both"/>
        <w:rPr>
          <w:rFonts w:eastAsia="Times New Roman" w:cs="Calibri"/>
          <w:sz w:val="24"/>
          <w:szCs w:val="24"/>
        </w:rPr>
      </w:pPr>
      <w:r w:rsidRPr="00486D93">
        <w:rPr>
          <w:b/>
          <w:noProof/>
          <w:lang w:eastAsia="ru-RU"/>
        </w:rPr>
        <w:drawing>
          <wp:inline distT="0" distB="0" distL="0" distR="0" wp14:anchorId="1BE0C32F" wp14:editId="18AC91E2">
            <wp:extent cx="3324225" cy="2850446"/>
            <wp:effectExtent l="0" t="0" r="0" b="0"/>
            <wp:docPr id="1" name="Рисунок 1" descr="Image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62" cy="288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3A" w:rsidRPr="000617CC" w:rsidRDefault="002E403A">
      <w:pPr>
        <w:rPr>
          <w:rFonts w:ascii="Times New Roman" w:hAnsi="Times New Roman" w:cs="Times New Roman"/>
          <w:sz w:val="24"/>
          <w:szCs w:val="24"/>
        </w:rPr>
      </w:pPr>
    </w:p>
    <w:sectPr w:rsidR="002E403A" w:rsidRPr="0006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FE9"/>
    <w:multiLevelType w:val="hybridMultilevel"/>
    <w:tmpl w:val="EA12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E05"/>
    <w:multiLevelType w:val="hybridMultilevel"/>
    <w:tmpl w:val="ADEC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41A"/>
    <w:multiLevelType w:val="hybridMultilevel"/>
    <w:tmpl w:val="30D6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322CF"/>
    <w:multiLevelType w:val="hybridMultilevel"/>
    <w:tmpl w:val="6A72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23B8"/>
    <w:multiLevelType w:val="hybridMultilevel"/>
    <w:tmpl w:val="1E68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0134E"/>
    <w:multiLevelType w:val="multilevel"/>
    <w:tmpl w:val="887A15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641E0B"/>
    <w:multiLevelType w:val="hybridMultilevel"/>
    <w:tmpl w:val="A6B0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E58BF"/>
    <w:multiLevelType w:val="hybridMultilevel"/>
    <w:tmpl w:val="6532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C"/>
    <w:rsid w:val="00046D93"/>
    <w:rsid w:val="000617CC"/>
    <w:rsid w:val="00080D95"/>
    <w:rsid w:val="000B4095"/>
    <w:rsid w:val="0019355C"/>
    <w:rsid w:val="0028302F"/>
    <w:rsid w:val="002C4AEE"/>
    <w:rsid w:val="002E403A"/>
    <w:rsid w:val="00417E75"/>
    <w:rsid w:val="0052418F"/>
    <w:rsid w:val="005F652D"/>
    <w:rsid w:val="0065696C"/>
    <w:rsid w:val="00660DEE"/>
    <w:rsid w:val="006A5DE2"/>
    <w:rsid w:val="006B126B"/>
    <w:rsid w:val="006C7556"/>
    <w:rsid w:val="00772778"/>
    <w:rsid w:val="008F3F2A"/>
    <w:rsid w:val="0090683D"/>
    <w:rsid w:val="00943C0B"/>
    <w:rsid w:val="00A35E3A"/>
    <w:rsid w:val="00B47627"/>
    <w:rsid w:val="00C315B1"/>
    <w:rsid w:val="00D25297"/>
    <w:rsid w:val="00D640FE"/>
    <w:rsid w:val="00D67738"/>
    <w:rsid w:val="00DD3EF3"/>
    <w:rsid w:val="00DD6529"/>
    <w:rsid w:val="00E17D11"/>
    <w:rsid w:val="00E8317B"/>
    <w:rsid w:val="00EF3359"/>
    <w:rsid w:val="00FA09BE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55C"/>
    <w:rPr>
      <w:b/>
      <w:bCs/>
    </w:rPr>
  </w:style>
  <w:style w:type="paragraph" w:styleId="a5">
    <w:name w:val="List Paragraph"/>
    <w:basedOn w:val="a"/>
    <w:uiPriority w:val="34"/>
    <w:qFormat/>
    <w:rsid w:val="00C315B1"/>
    <w:pPr>
      <w:ind w:left="720"/>
      <w:contextualSpacing/>
    </w:pPr>
  </w:style>
  <w:style w:type="table" w:styleId="a6">
    <w:name w:val="Table Grid"/>
    <w:basedOn w:val="a1"/>
    <w:uiPriority w:val="59"/>
    <w:rsid w:val="00C3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2830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30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28302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28302F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0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56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55C"/>
    <w:rPr>
      <w:b/>
      <w:bCs/>
    </w:rPr>
  </w:style>
  <w:style w:type="paragraph" w:styleId="a5">
    <w:name w:val="List Paragraph"/>
    <w:basedOn w:val="a"/>
    <w:uiPriority w:val="34"/>
    <w:qFormat/>
    <w:rsid w:val="00C315B1"/>
    <w:pPr>
      <w:ind w:left="720"/>
      <w:contextualSpacing/>
    </w:pPr>
  </w:style>
  <w:style w:type="table" w:styleId="a6">
    <w:name w:val="Table Grid"/>
    <w:basedOn w:val="a1"/>
    <w:uiPriority w:val="59"/>
    <w:rsid w:val="00C3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2830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30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28302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28302F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0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56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YNr4-TBQ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2019-01-02T11:27:00Z</dcterms:created>
  <dcterms:modified xsi:type="dcterms:W3CDTF">2019-01-09T21:28:00Z</dcterms:modified>
</cp:coreProperties>
</file>