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2B" w:rsidRPr="004C06C6" w:rsidRDefault="00F37D2B" w:rsidP="00F37D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C06C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Технологическая карта урока.</w:t>
      </w:r>
    </w:p>
    <w:p w:rsidR="00F37D2B" w:rsidRPr="004C06C6" w:rsidRDefault="00F37D2B" w:rsidP="00F37D2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 w:rsidRPr="004C06C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Предмет</w:t>
      </w:r>
      <w:r w:rsidRPr="004C06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r w:rsidRPr="004C06C6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физика</w:t>
      </w:r>
    </w:p>
    <w:p w:rsidR="00F37D2B" w:rsidRPr="004C06C6" w:rsidRDefault="00F37D2B" w:rsidP="00F37D2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C06C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Учитель:</w:t>
      </w:r>
      <w:r w:rsidRPr="004C06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Данилов Максим Леонидович</w:t>
      </w:r>
    </w:p>
    <w:p w:rsidR="00F37D2B" w:rsidRPr="004C06C6" w:rsidRDefault="00F37D2B" w:rsidP="00F37D2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 w:rsidRPr="004C06C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Тема урока</w:t>
      </w:r>
      <w:r w:rsidRPr="004C06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r w:rsidRPr="004C06C6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Ядерный реактор</w:t>
      </w:r>
    </w:p>
    <w:p w:rsidR="00F37D2B" w:rsidRPr="004C06C6" w:rsidRDefault="00F37D2B" w:rsidP="00F37D2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C06C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Тип урока:  </w:t>
      </w:r>
      <w:r w:rsidRPr="004C06C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Урок общеметодологической направленности</w:t>
      </w:r>
    </w:p>
    <w:p w:rsidR="00F37D2B" w:rsidRPr="004C06C6" w:rsidRDefault="00F37D2B" w:rsidP="00F37D2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C06C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урока</w:t>
      </w:r>
      <w:r w:rsidRPr="004C06C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:</w:t>
      </w:r>
      <w:r w:rsidRPr="004C06C6">
        <w:rPr>
          <w:rFonts w:ascii="Times New Roman" w:eastAsia="Times New Roman" w:hAnsi="Times New Roman" w:cs="Times New Roman"/>
          <w:sz w:val="25"/>
          <w:szCs w:val="25"/>
          <w:lang w:eastAsia="ru-RU"/>
        </w:rPr>
        <w:t>  </w:t>
      </w:r>
      <w:r>
        <w:rPr>
          <w:rFonts w:ascii="Times New Roman" w:hAnsi="Times New Roman"/>
          <w:sz w:val="24"/>
          <w:szCs w:val="24"/>
        </w:rPr>
        <w:t xml:space="preserve">Формирование  знаний  об устройстве </w:t>
      </w:r>
      <w:r w:rsidRPr="009A1731">
        <w:rPr>
          <w:rFonts w:ascii="Times New Roman" w:hAnsi="Times New Roman"/>
          <w:sz w:val="24"/>
          <w:szCs w:val="24"/>
        </w:rPr>
        <w:t>ядерного реактора</w:t>
      </w:r>
      <w:r>
        <w:rPr>
          <w:rFonts w:ascii="Times New Roman" w:hAnsi="Times New Roman"/>
          <w:sz w:val="24"/>
          <w:szCs w:val="24"/>
        </w:rPr>
        <w:t xml:space="preserve"> и понимание процесса п</w:t>
      </w:r>
      <w:r w:rsidRPr="009A1731">
        <w:rPr>
          <w:rFonts w:ascii="Times New Roman" w:hAnsi="Times New Roman"/>
          <w:sz w:val="24"/>
          <w:szCs w:val="24"/>
        </w:rPr>
        <w:t>реобразовани</w:t>
      </w:r>
      <w:r>
        <w:rPr>
          <w:rFonts w:ascii="Times New Roman" w:hAnsi="Times New Roman"/>
          <w:sz w:val="24"/>
          <w:szCs w:val="24"/>
        </w:rPr>
        <w:t>я</w:t>
      </w:r>
      <w:r w:rsidRPr="009A1731">
        <w:rPr>
          <w:rFonts w:ascii="Times New Roman" w:hAnsi="Times New Roman"/>
          <w:sz w:val="24"/>
          <w:szCs w:val="24"/>
        </w:rPr>
        <w:t xml:space="preserve"> внутренней энергии атомных ядер в электрическую энергию</w:t>
      </w:r>
      <w:r w:rsidRPr="004C06C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F37D2B" w:rsidRPr="004C06C6" w:rsidRDefault="00F37D2B" w:rsidP="00F37D2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C06C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Образовательная цель:</w:t>
      </w:r>
      <w:r w:rsidRPr="004C06C6">
        <w:rPr>
          <w:rFonts w:ascii="Times New Roman" w:eastAsia="Times New Roman" w:hAnsi="Times New Roman" w:cs="Times New Roman"/>
          <w:sz w:val="25"/>
          <w:szCs w:val="25"/>
          <w:lang w:eastAsia="ru-RU"/>
        </w:rPr>
        <w:t> выявление теоретических основ построения содержательно-методических линий.</w:t>
      </w:r>
    </w:p>
    <w:p w:rsidR="00F37D2B" w:rsidRPr="00F37D2B" w:rsidRDefault="00F37D2B" w:rsidP="00F37D2B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7D2B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F37D2B" w:rsidRPr="00F37D2B" w:rsidRDefault="00F37D2B" w:rsidP="00F37D2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Образовательные:</w:t>
      </w:r>
      <w:r w:rsidRPr="00F37D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37D2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актуализация имеющихся знаний; продолжить формирование понятий: деление ядер урана, цепная ядерная реакция, условия её протекания, критическая масса; ввести новые понятия: ядерный реактор, основные элементы ядерного реактора, устройство ядерного реактора и принцип его действия, управление ядерной реакцией, классификация ядерных реакторов и их использование;</w:t>
      </w:r>
    </w:p>
    <w:p w:rsidR="00F37D2B" w:rsidRPr="00F37D2B" w:rsidRDefault="00F37D2B" w:rsidP="00F37D2B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Развивающие:</w:t>
      </w:r>
      <w:r w:rsidRPr="00F3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создание условий для формирования  умений наблюдать и делать выводы, а также развивать интеллектуальные  и творческие способности  учащихся. Р</w:t>
      </w:r>
      <w:r w:rsidRPr="00F37D2B">
        <w:rPr>
          <w:rFonts w:ascii="Times New Roman" w:hAnsi="Times New Roman" w:cs="Times New Roman"/>
          <w:sz w:val="24"/>
          <w:szCs w:val="24"/>
        </w:rPr>
        <w:t>азвивать умение работать с разными источниками информации (учебник,  интернет - справочники), осуществлять отбор и оценку информации, развивать умения самостоятельного обучения. Формирование психологической готовности к предъявлению знаний в стандартизированных формах, в том числе в формах ГИА и ЕГЭ.</w:t>
      </w:r>
    </w:p>
    <w:p w:rsidR="00F37D2B" w:rsidRPr="00F37D2B" w:rsidRDefault="00F37D2B" w:rsidP="00F37D2B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D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Воспитательные:</w:t>
      </w:r>
      <w:r w:rsidRPr="00F3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продолжить воспитание отношения к физике как к </w:t>
      </w:r>
      <w:proofErr w:type="spellStart"/>
      <w:r w:rsidRPr="00F37D2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эксперментальной</w:t>
      </w:r>
      <w:proofErr w:type="spellEnd"/>
      <w:r w:rsidRPr="00F3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науке; воспитывать положительное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чувство гордости за свою страну. </w:t>
      </w:r>
    </w:p>
    <w:p w:rsidR="00F37D2B" w:rsidRPr="004C06C6" w:rsidRDefault="00F37D2B" w:rsidP="00F37D2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C06C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Формирование УУД:</w:t>
      </w:r>
    </w:p>
    <w:p w:rsidR="00F37D2B" w:rsidRPr="004C06C6" w:rsidRDefault="00F37D2B" w:rsidP="00F37D2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C06C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Личностные действия:</w:t>
      </w:r>
      <w:r w:rsidRPr="004C06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 (самоопределение, </w:t>
      </w:r>
      <w:proofErr w:type="spellStart"/>
      <w:r w:rsidRPr="004C06C6">
        <w:rPr>
          <w:rFonts w:ascii="Times New Roman" w:eastAsia="Times New Roman" w:hAnsi="Times New Roman" w:cs="Times New Roman"/>
          <w:sz w:val="25"/>
          <w:szCs w:val="25"/>
          <w:lang w:eastAsia="ru-RU"/>
        </w:rPr>
        <w:t>смыслообразование</w:t>
      </w:r>
      <w:proofErr w:type="spellEnd"/>
      <w:r w:rsidRPr="004C06C6">
        <w:rPr>
          <w:rFonts w:ascii="Times New Roman" w:eastAsia="Times New Roman" w:hAnsi="Times New Roman" w:cs="Times New Roman"/>
          <w:sz w:val="25"/>
          <w:szCs w:val="25"/>
          <w:lang w:eastAsia="ru-RU"/>
        </w:rPr>
        <w:t>, нравственно-этическая ориентация)</w:t>
      </w:r>
    </w:p>
    <w:p w:rsidR="00F37D2B" w:rsidRPr="004C06C6" w:rsidRDefault="00F37D2B" w:rsidP="00F37D2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C06C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Регулятивные действия:</w:t>
      </w:r>
      <w:r w:rsidRPr="004C06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 (целеполагание, планирование, прогнозирование, контроль, коррекция, оценка, </w:t>
      </w:r>
      <w:proofErr w:type="spellStart"/>
      <w:r w:rsidRPr="004C06C6">
        <w:rPr>
          <w:rFonts w:ascii="Times New Roman" w:eastAsia="Times New Roman" w:hAnsi="Times New Roman" w:cs="Times New Roman"/>
          <w:sz w:val="25"/>
          <w:szCs w:val="25"/>
          <w:lang w:eastAsia="ru-RU"/>
        </w:rPr>
        <w:t>саморегуляция</w:t>
      </w:r>
      <w:proofErr w:type="spellEnd"/>
      <w:r w:rsidRPr="004C06C6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</w:p>
    <w:p w:rsidR="00F37D2B" w:rsidRPr="004C06C6" w:rsidRDefault="00F37D2B" w:rsidP="00F37D2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C06C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Познавательные действия:</w:t>
      </w:r>
      <w:r w:rsidRPr="004C06C6">
        <w:rPr>
          <w:rFonts w:ascii="Times New Roman" w:eastAsia="Times New Roman" w:hAnsi="Times New Roman" w:cs="Times New Roman"/>
          <w:sz w:val="25"/>
          <w:szCs w:val="25"/>
          <w:lang w:eastAsia="ru-RU"/>
        </w:rPr>
        <w:t> (</w:t>
      </w:r>
      <w:proofErr w:type="spellStart"/>
      <w:r w:rsidRPr="004C06C6">
        <w:rPr>
          <w:rFonts w:ascii="Times New Roman" w:eastAsia="Times New Roman" w:hAnsi="Times New Roman" w:cs="Times New Roman"/>
          <w:sz w:val="25"/>
          <w:szCs w:val="25"/>
          <w:lang w:eastAsia="ru-RU"/>
        </w:rPr>
        <w:t>общеучебные</w:t>
      </w:r>
      <w:proofErr w:type="spellEnd"/>
      <w:r w:rsidRPr="004C06C6">
        <w:rPr>
          <w:rFonts w:ascii="Times New Roman" w:eastAsia="Times New Roman" w:hAnsi="Times New Roman" w:cs="Times New Roman"/>
          <w:sz w:val="25"/>
          <w:szCs w:val="25"/>
          <w:lang w:eastAsia="ru-RU"/>
        </w:rPr>
        <w:t>, логические, постановка и решение проблемы)</w:t>
      </w:r>
    </w:p>
    <w:p w:rsidR="00F37D2B" w:rsidRDefault="00F37D2B" w:rsidP="00F37D2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C06C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Коммуникативные действия:</w:t>
      </w:r>
      <w:r w:rsidRPr="004C06C6">
        <w:rPr>
          <w:rFonts w:ascii="Times New Roman" w:eastAsia="Times New Roman" w:hAnsi="Times New Roman" w:cs="Times New Roman"/>
          <w:sz w:val="25"/>
          <w:szCs w:val="25"/>
          <w:lang w:eastAsia="ru-RU"/>
        </w:rPr>
        <w:t> (планирование учебного сотрудничества, постановка вопросов, разрешение конфликтов, управление поведением партнера, умение с достаточной точностью и полнотой выражать свои мысли в соответствии с задачами и условиями коммуникации).</w:t>
      </w:r>
    </w:p>
    <w:p w:rsidR="002D6490" w:rsidRPr="002D6490" w:rsidRDefault="002D6490" w:rsidP="00F37D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D649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Оборудование: </w:t>
      </w:r>
      <w:r w:rsidRPr="002D649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проект, интерактивная доска, приложение АЭС на ладони, приложение ВВЭР-1200, 2 маркера</w:t>
      </w:r>
      <w:r w:rsidR="00FA6F7A" w:rsidRPr="00FA6F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bookmarkStart w:id="0" w:name="_GoBack"/>
      <w:bookmarkEnd w:id="0"/>
      <w:r w:rsidRPr="002D6490">
        <w:rPr>
          <w:rFonts w:ascii="Times New Roman" w:eastAsia="Times New Roman" w:hAnsi="Times New Roman" w:cs="Times New Roman"/>
          <w:sz w:val="25"/>
          <w:szCs w:val="25"/>
          <w:lang w:eastAsia="ru-RU"/>
        </w:rPr>
        <w:t>(изображения).</w:t>
      </w:r>
    </w:p>
    <w:p w:rsidR="006B209E" w:rsidRPr="006309E2" w:rsidRDefault="006B209E" w:rsidP="006B209E">
      <w:pPr>
        <w:tabs>
          <w:tab w:val="num" w:pos="1429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309E2">
        <w:rPr>
          <w:rFonts w:ascii="Times New Roman" w:hAnsi="Times New Roman"/>
          <w:b/>
          <w:sz w:val="24"/>
          <w:szCs w:val="24"/>
        </w:rPr>
        <w:t>СТРУКТУРА И ХОД УРОКА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3"/>
        <w:gridCol w:w="2235"/>
        <w:gridCol w:w="3926"/>
        <w:gridCol w:w="3672"/>
        <w:gridCol w:w="2660"/>
      </w:tblGrid>
      <w:tr w:rsidR="006B209E" w:rsidRPr="004C06C6" w:rsidTr="006B209E"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09E" w:rsidRPr="004C06C6" w:rsidRDefault="006B209E" w:rsidP="0086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C06C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Этап урока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9E" w:rsidRPr="004C06C6" w:rsidRDefault="006B209E" w:rsidP="006B209E">
            <w:pPr>
              <w:tabs>
                <w:tab w:val="left" w:pos="3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ab/>
              <w:t xml:space="preserve">Задачи 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09E" w:rsidRPr="004C06C6" w:rsidRDefault="006B209E" w:rsidP="0086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C06C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Действия учителя</w:t>
            </w:r>
          </w:p>
        </w:tc>
        <w:tc>
          <w:tcPr>
            <w:tcW w:w="367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09E" w:rsidRPr="004C06C6" w:rsidRDefault="006B209E" w:rsidP="0086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C06C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Деятельность </w:t>
            </w:r>
            <w:proofErr w:type="gramStart"/>
            <w:r w:rsidRPr="004C06C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обучающихся</w:t>
            </w:r>
            <w:proofErr w:type="gramEnd"/>
          </w:p>
        </w:tc>
        <w:tc>
          <w:tcPr>
            <w:tcW w:w="266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09E" w:rsidRPr="004C06C6" w:rsidRDefault="006B209E" w:rsidP="0086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C06C6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УУД</w:t>
            </w:r>
          </w:p>
        </w:tc>
      </w:tr>
      <w:tr w:rsidR="006B209E" w:rsidRPr="004C06C6" w:rsidTr="006B209E">
        <w:trPr>
          <w:trHeight w:val="254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09E" w:rsidRPr="004C06C6" w:rsidRDefault="006B209E" w:rsidP="0086737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4C06C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 </w:t>
            </w:r>
            <w:r w:rsidRPr="004C06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I</w:t>
            </w:r>
            <w:r w:rsidRPr="004C06C6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этап:</w:t>
            </w:r>
            <w:r w:rsidRPr="004C06C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C06C6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мотивация к </w:t>
            </w:r>
            <w:r w:rsidRPr="004C06C6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lastRenderedPageBreak/>
              <w:t>учебной деятельности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</w:t>
            </w:r>
            <w:r w:rsidRPr="004C06C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6B209E" w:rsidRPr="004C06C6" w:rsidRDefault="006B209E" w:rsidP="006B209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9E" w:rsidRPr="004C06C6" w:rsidRDefault="006B209E" w:rsidP="00867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C06C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выработка на личностно </w:t>
            </w:r>
            <w:r w:rsidRPr="004C06C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значимом уровне внутренней готовности к выполнению нормативных требований учебной деятельности.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09E" w:rsidRPr="004C06C6" w:rsidRDefault="006B209E" w:rsidP="0086737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C06C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 xml:space="preserve">1. </w:t>
            </w:r>
            <w:r w:rsidRPr="004C06C6">
              <w:rPr>
                <w:rFonts w:ascii="Times New Roman" w:hAnsi="Times New Roman" w:cs="Times New Roman"/>
                <w:sz w:val="25"/>
                <w:szCs w:val="25"/>
              </w:rPr>
              <w:t xml:space="preserve">создание условий для пробуждения внутренней </w:t>
            </w:r>
            <w:r w:rsidRPr="004C06C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потребности включения в деятельность </w:t>
            </w:r>
          </w:p>
          <w:p w:rsidR="006B209E" w:rsidRPr="004C06C6" w:rsidRDefault="006B209E" w:rsidP="0086737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C06C6">
              <w:rPr>
                <w:rFonts w:ascii="Times New Roman" w:hAnsi="Times New Roman" w:cs="Times New Roman"/>
                <w:sz w:val="25"/>
                <w:szCs w:val="25"/>
              </w:rPr>
              <w:t xml:space="preserve">2. актуализация требований (мотивация) учебной деятельности </w:t>
            </w:r>
          </w:p>
          <w:p w:rsidR="006B209E" w:rsidRPr="004C06C6" w:rsidRDefault="006B209E" w:rsidP="008673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09E" w:rsidRPr="004C06C6" w:rsidRDefault="006B209E" w:rsidP="006B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C06C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 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Приветствуют преподавателя, проверяют наличие учебного </w:t>
            </w:r>
            <w:r w:rsidRPr="0019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материала на столах, организуют свое рабочее место. 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09E" w:rsidRPr="004C06C6" w:rsidRDefault="006B209E" w:rsidP="0086737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5"/>
                <w:szCs w:val="25"/>
              </w:rPr>
            </w:pPr>
            <w:proofErr w:type="gramStart"/>
            <w:r w:rsidRPr="004C06C6">
              <w:rPr>
                <w:sz w:val="25"/>
                <w:szCs w:val="25"/>
                <w:u w:val="single"/>
              </w:rPr>
              <w:lastRenderedPageBreak/>
              <w:t>Личностные</w:t>
            </w:r>
            <w:proofErr w:type="gramEnd"/>
            <w:r w:rsidRPr="004C06C6">
              <w:rPr>
                <w:sz w:val="25"/>
                <w:szCs w:val="25"/>
                <w:u w:val="single"/>
              </w:rPr>
              <w:t xml:space="preserve"> УУ</w:t>
            </w:r>
            <w:r w:rsidRPr="004C06C6">
              <w:rPr>
                <w:sz w:val="25"/>
                <w:szCs w:val="25"/>
              </w:rPr>
              <w:t xml:space="preserve">Д: самоопределение </w:t>
            </w:r>
            <w:r w:rsidRPr="004C06C6">
              <w:rPr>
                <w:sz w:val="25"/>
                <w:szCs w:val="25"/>
              </w:rPr>
              <w:lastRenderedPageBreak/>
              <w:t>(самооценка – регулятивный компонент);</w:t>
            </w:r>
          </w:p>
          <w:p w:rsidR="006B209E" w:rsidRPr="004C06C6" w:rsidRDefault="006B209E" w:rsidP="0086737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5"/>
                <w:szCs w:val="25"/>
              </w:rPr>
            </w:pPr>
            <w:r w:rsidRPr="004C06C6">
              <w:rPr>
                <w:sz w:val="25"/>
                <w:szCs w:val="25"/>
                <w:u w:val="single"/>
              </w:rPr>
              <w:t>Коммуникативные УУД</w:t>
            </w:r>
            <w:r w:rsidRPr="004C06C6">
              <w:rPr>
                <w:sz w:val="25"/>
                <w:szCs w:val="25"/>
              </w:rPr>
              <w:t>: взаимодействие (коммуникативно-речевые действия, направленные на учет позиции собеседника)</w:t>
            </w:r>
          </w:p>
        </w:tc>
      </w:tr>
      <w:tr w:rsidR="006B209E" w:rsidRPr="004C06C6" w:rsidTr="006B209E">
        <w:trPr>
          <w:trHeight w:val="254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09E" w:rsidRPr="004C06C6" w:rsidRDefault="006B209E" w:rsidP="0086737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C06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lastRenderedPageBreak/>
              <w:t>II</w:t>
            </w:r>
            <w:r w:rsidRPr="004C06C6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этап:</w:t>
            </w:r>
            <w:r w:rsidRPr="004C06C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C06C6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актуализация и пробное учебное действие</w:t>
            </w:r>
            <w:r w:rsidRPr="004C06C6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:rsidR="006B209E" w:rsidRPr="004C06C6" w:rsidRDefault="006B209E" w:rsidP="00541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9E" w:rsidRPr="004C06C6" w:rsidRDefault="005411EA" w:rsidP="008673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C06C6">
              <w:rPr>
                <w:rFonts w:ascii="Times New Roman" w:hAnsi="Times New Roman" w:cs="Times New Roman"/>
                <w:sz w:val="25"/>
                <w:szCs w:val="25"/>
              </w:rPr>
              <w:t>актуализация знаний через пробное учебное действие.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09E" w:rsidRPr="004C06C6" w:rsidRDefault="006B209E" w:rsidP="008673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C06C6">
              <w:rPr>
                <w:rFonts w:ascii="Times New Roman" w:hAnsi="Times New Roman" w:cs="Times New Roman"/>
                <w:sz w:val="25"/>
                <w:szCs w:val="25"/>
              </w:rPr>
              <w:t xml:space="preserve">1. активизирует мыслительную деятельность </w:t>
            </w:r>
            <w:proofErr w:type="gramStart"/>
            <w:r w:rsidRPr="004C06C6">
              <w:rPr>
                <w:rFonts w:ascii="Times New Roman" w:hAnsi="Times New Roman" w:cs="Times New Roman"/>
                <w:sz w:val="25"/>
                <w:szCs w:val="25"/>
              </w:rPr>
              <w:t>обучающихся</w:t>
            </w:r>
            <w:proofErr w:type="gramEnd"/>
            <w:r w:rsidRPr="004C06C6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6B209E" w:rsidRPr="004C06C6" w:rsidRDefault="006B209E" w:rsidP="008673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C06C6">
              <w:rPr>
                <w:rFonts w:ascii="Times New Roman" w:hAnsi="Times New Roman" w:cs="Times New Roman"/>
                <w:sz w:val="25"/>
                <w:szCs w:val="25"/>
              </w:rPr>
              <w:t>2. проводит проверку домашнего задания, которое приближают обучающихся к восприятию новых знаний;</w:t>
            </w:r>
          </w:p>
          <w:p w:rsidR="006B209E" w:rsidRPr="004C06C6" w:rsidRDefault="006B209E" w:rsidP="008673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C06C6">
              <w:rPr>
                <w:rFonts w:ascii="Times New Roman" w:hAnsi="Times New Roman" w:cs="Times New Roman"/>
                <w:sz w:val="25"/>
                <w:szCs w:val="25"/>
              </w:rPr>
              <w:t xml:space="preserve">3. </w:t>
            </w:r>
            <w:r w:rsidR="005411EA">
              <w:rPr>
                <w:rFonts w:ascii="Times New Roman" w:hAnsi="Times New Roman" w:cs="Times New Roman"/>
                <w:sz w:val="25"/>
                <w:szCs w:val="25"/>
              </w:rPr>
              <w:t xml:space="preserve">демонстрирует фрагмент фильма (реконструкция аварии на Чернобыльской АЭС) </w:t>
            </w:r>
            <w:r w:rsidRPr="004C06C6">
              <w:rPr>
                <w:rFonts w:ascii="Times New Roman" w:hAnsi="Times New Roman" w:cs="Times New Roman"/>
                <w:sz w:val="25"/>
                <w:szCs w:val="25"/>
              </w:rPr>
              <w:t>организует работу по определению темы учебного занятия;</w:t>
            </w:r>
          </w:p>
          <w:p w:rsidR="006B209E" w:rsidRPr="005411EA" w:rsidRDefault="006B209E" w:rsidP="005411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4C06C6">
              <w:rPr>
                <w:rFonts w:ascii="Times New Roman" w:hAnsi="Times New Roman" w:cs="Times New Roman"/>
                <w:sz w:val="25"/>
                <w:szCs w:val="25"/>
              </w:rPr>
              <w:t>4. совместно формулируют цели учебного занятия.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09E" w:rsidRPr="004C06C6" w:rsidRDefault="006B209E" w:rsidP="0086737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C06C6">
              <w:rPr>
                <w:rFonts w:ascii="Times New Roman" w:hAnsi="Times New Roman" w:cs="Times New Roman"/>
                <w:sz w:val="25"/>
                <w:szCs w:val="25"/>
              </w:rPr>
              <w:t>1. анализ действий по заданной теме;</w:t>
            </w:r>
          </w:p>
          <w:p w:rsidR="006B209E" w:rsidRPr="004C06C6" w:rsidRDefault="006B209E" w:rsidP="0086737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C06C6">
              <w:rPr>
                <w:rFonts w:ascii="Times New Roman" w:hAnsi="Times New Roman" w:cs="Times New Roman"/>
                <w:sz w:val="25"/>
                <w:szCs w:val="25"/>
              </w:rPr>
              <w:t>2. обоснование выбора способов действий.</w:t>
            </w:r>
          </w:p>
          <w:p w:rsidR="006B209E" w:rsidRDefault="006B209E" w:rsidP="0086737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Учащиеся работают по карточкам</w:t>
            </w:r>
            <w:r w:rsidR="005411EA">
              <w:rPr>
                <w:rFonts w:ascii="Times New Roman" w:hAnsi="Times New Roman" w:cs="Times New Roman"/>
                <w:sz w:val="25"/>
                <w:szCs w:val="25"/>
              </w:rPr>
              <w:t xml:space="preserve"> (приложение 1).</w:t>
            </w:r>
          </w:p>
          <w:p w:rsidR="005411EA" w:rsidRDefault="005411EA" w:rsidP="005411EA">
            <w:pPr>
              <w:tabs>
                <w:tab w:val="left" w:pos="2168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Один учащийся у интерактивной доски выполняет задание (ЭОР 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уравнение ядерных реакций  Приложение 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).</w:t>
            </w:r>
          </w:p>
          <w:p w:rsidR="005411EA" w:rsidRDefault="00354543" w:rsidP="005411EA">
            <w:pPr>
              <w:tabs>
                <w:tab w:val="left" w:pos="2168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3. </w:t>
            </w:r>
            <w:r w:rsidR="005411EA">
              <w:rPr>
                <w:rFonts w:ascii="Times New Roman" w:hAnsi="Times New Roman" w:cs="Times New Roman"/>
                <w:sz w:val="25"/>
                <w:szCs w:val="25"/>
              </w:rPr>
              <w:t>Обсуждают фильм и формулируют тему урока «Ядерный реактор»</w:t>
            </w:r>
          </w:p>
          <w:p w:rsidR="005411EA" w:rsidRPr="004C06C6" w:rsidRDefault="00354543" w:rsidP="005411EA">
            <w:pPr>
              <w:tabs>
                <w:tab w:val="left" w:pos="2168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4. </w:t>
            </w:r>
            <w:r w:rsidR="005411EA">
              <w:rPr>
                <w:rFonts w:ascii="Times New Roman" w:hAnsi="Times New Roman" w:cs="Times New Roman"/>
                <w:sz w:val="25"/>
                <w:szCs w:val="25"/>
              </w:rPr>
              <w:t>Формулируют цель урока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09E" w:rsidRPr="004C06C6" w:rsidRDefault="006B209E" w:rsidP="0086737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5"/>
                <w:szCs w:val="25"/>
              </w:rPr>
            </w:pPr>
            <w:proofErr w:type="gramStart"/>
            <w:r w:rsidRPr="004C06C6">
              <w:rPr>
                <w:sz w:val="25"/>
                <w:szCs w:val="25"/>
                <w:u w:val="single"/>
              </w:rPr>
              <w:t>Личностные УУД</w:t>
            </w:r>
            <w:r w:rsidRPr="004C06C6">
              <w:rPr>
                <w:sz w:val="25"/>
                <w:szCs w:val="25"/>
              </w:rPr>
              <w:t xml:space="preserve">: </w:t>
            </w:r>
            <w:proofErr w:type="spellStart"/>
            <w:r w:rsidRPr="004C06C6">
              <w:rPr>
                <w:sz w:val="25"/>
                <w:szCs w:val="25"/>
              </w:rPr>
              <w:t>смыслообразование</w:t>
            </w:r>
            <w:proofErr w:type="spellEnd"/>
            <w:r w:rsidRPr="004C06C6">
              <w:rPr>
                <w:sz w:val="25"/>
                <w:szCs w:val="25"/>
              </w:rPr>
              <w:t xml:space="preserve"> (смысл учебной деятельности), самооценка (когнитивный компонент); </w:t>
            </w:r>
            <w:proofErr w:type="gramEnd"/>
          </w:p>
          <w:p w:rsidR="006B209E" w:rsidRPr="004C06C6" w:rsidRDefault="006B209E" w:rsidP="0086737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5"/>
                <w:szCs w:val="25"/>
              </w:rPr>
            </w:pPr>
            <w:r w:rsidRPr="004C06C6">
              <w:rPr>
                <w:sz w:val="25"/>
                <w:szCs w:val="25"/>
                <w:u w:val="single"/>
              </w:rPr>
              <w:t>Регулятивные УУД</w:t>
            </w:r>
            <w:r w:rsidRPr="004C06C6">
              <w:rPr>
                <w:sz w:val="25"/>
                <w:szCs w:val="25"/>
              </w:rPr>
              <w:t>: целеполагание (постановка учебной задачи на основе соотнесения того, что уже известно и того, что неизвестно), планирование (определение последовательности промежуточных целей с учетом конечного результата);</w:t>
            </w:r>
          </w:p>
          <w:p w:rsidR="006B209E" w:rsidRPr="004C06C6" w:rsidRDefault="006B209E" w:rsidP="0086737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5"/>
                <w:szCs w:val="25"/>
              </w:rPr>
            </w:pPr>
            <w:r w:rsidRPr="004C06C6">
              <w:rPr>
                <w:sz w:val="25"/>
                <w:szCs w:val="25"/>
                <w:u w:val="single"/>
              </w:rPr>
              <w:t>Коммуникативные УУД</w:t>
            </w:r>
            <w:r w:rsidRPr="004C06C6">
              <w:rPr>
                <w:sz w:val="25"/>
                <w:szCs w:val="25"/>
              </w:rPr>
              <w:t>: взаимодействие (коммуникативно-</w:t>
            </w:r>
            <w:r w:rsidRPr="004C06C6">
              <w:rPr>
                <w:sz w:val="25"/>
                <w:szCs w:val="25"/>
              </w:rPr>
              <w:lastRenderedPageBreak/>
              <w:t>речевые действия, направленные на учет позиции собеседника)</w:t>
            </w:r>
          </w:p>
        </w:tc>
      </w:tr>
      <w:tr w:rsidR="006B209E" w:rsidRPr="004C06C6" w:rsidTr="006B209E">
        <w:trPr>
          <w:trHeight w:val="254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09E" w:rsidRPr="004C06C6" w:rsidRDefault="006B209E" w:rsidP="00867374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/>
                <w:color w:val="auto"/>
                <w:sz w:val="25"/>
                <w:szCs w:val="25"/>
              </w:rPr>
            </w:pPr>
            <w:r w:rsidRPr="004C06C6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lastRenderedPageBreak/>
              <w:t xml:space="preserve">III этап: </w:t>
            </w:r>
            <w:r w:rsidRPr="004C06C6">
              <w:rPr>
                <w:rFonts w:ascii="Times New Roman" w:eastAsiaTheme="minorHAnsi" w:hAnsi="Times New Roman" w:cs="Times New Roman"/>
                <w:i/>
                <w:color w:val="auto"/>
                <w:sz w:val="25"/>
                <w:szCs w:val="25"/>
              </w:rPr>
              <w:t xml:space="preserve"> </w:t>
            </w:r>
            <w:r w:rsidRPr="004C06C6">
              <w:rPr>
                <w:rFonts w:ascii="Times New Roman" w:hAnsi="Times New Roman" w:cs="Times New Roman"/>
                <w:i/>
                <w:color w:val="auto"/>
                <w:sz w:val="25"/>
                <w:szCs w:val="25"/>
              </w:rPr>
              <w:t>систематизация знаний.</w:t>
            </w:r>
          </w:p>
          <w:p w:rsidR="006B209E" w:rsidRPr="004C06C6" w:rsidRDefault="006B209E" w:rsidP="005411EA">
            <w:pPr>
              <w:spacing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9E" w:rsidRPr="004C06C6" w:rsidRDefault="005411EA" w:rsidP="00867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C06C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обеспечение  систематизации знаний и способов действий в памяти учащихся.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09E" w:rsidRDefault="006B209E" w:rsidP="00867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C06C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Создает условия для плодотворного изучения нового материала с использованием эвристического метода обучения.</w:t>
            </w:r>
          </w:p>
          <w:p w:rsidR="005411EA" w:rsidRPr="004C06C6" w:rsidRDefault="005411EA" w:rsidP="00867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Раздает учащимся маркеры.</w:t>
            </w:r>
          </w:p>
          <w:p w:rsidR="006B209E" w:rsidRPr="004C06C6" w:rsidRDefault="00354543" w:rsidP="008673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</w:pPr>
            <w:r w:rsidRPr="006309E2">
              <w:rPr>
                <w:rFonts w:ascii="Times New Roman" w:hAnsi="Times New Roman"/>
                <w:sz w:val="24"/>
                <w:szCs w:val="24"/>
              </w:rPr>
              <w:t>Учитель помогает детям войти в ресурс, объясняет принцип работы.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09E" w:rsidRDefault="00354543" w:rsidP="0086737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C06C6">
              <w:rPr>
                <w:rFonts w:ascii="Times New Roman" w:hAnsi="Times New Roman" w:cs="Times New Roman"/>
                <w:sz w:val="25"/>
                <w:szCs w:val="25"/>
              </w:rPr>
              <w:t>В</w:t>
            </w:r>
            <w:r w:rsidR="006B209E" w:rsidRPr="004C06C6">
              <w:rPr>
                <w:rFonts w:ascii="Times New Roman" w:hAnsi="Times New Roman" w:cs="Times New Roman"/>
                <w:sz w:val="25"/>
                <w:szCs w:val="25"/>
              </w:rPr>
              <w:t xml:space="preserve">ыстраивание </w:t>
            </w:r>
            <w:proofErr w:type="spellStart"/>
            <w:r w:rsidR="006B209E" w:rsidRPr="004C06C6">
              <w:rPr>
                <w:rFonts w:ascii="Times New Roman" w:hAnsi="Times New Roman" w:cs="Times New Roman"/>
                <w:sz w:val="25"/>
                <w:szCs w:val="25"/>
              </w:rPr>
              <w:t>внутрите</w:t>
            </w:r>
            <w:r w:rsidR="005411EA">
              <w:rPr>
                <w:rFonts w:ascii="Times New Roman" w:hAnsi="Times New Roman" w:cs="Times New Roman"/>
                <w:sz w:val="25"/>
                <w:szCs w:val="25"/>
              </w:rPr>
              <w:t>мных</w:t>
            </w:r>
            <w:proofErr w:type="spellEnd"/>
            <w:r w:rsidR="005411EA">
              <w:rPr>
                <w:rFonts w:ascii="Times New Roman" w:hAnsi="Times New Roman" w:cs="Times New Roman"/>
                <w:sz w:val="25"/>
                <w:szCs w:val="25"/>
              </w:rPr>
              <w:t xml:space="preserve"> связей в изученном разделе.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С помощью маркера и 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приложения, установленного на смартфон учащиеся изучают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строение атомной станции. </w:t>
            </w:r>
          </w:p>
          <w:p w:rsidR="00354543" w:rsidRDefault="00354543" w:rsidP="0086737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Здесь он поможет 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увидеть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как выглядит территория АЭС. В процессе изучения темы учащиеся в игровой форме смогут построить АЭС сами.</w:t>
            </w:r>
          </w:p>
          <w:p w:rsidR="005411EA" w:rsidRPr="004C06C6" w:rsidRDefault="00354543" w:rsidP="0086737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Учащиеся работают индивидуально и в группах.</w:t>
            </w:r>
          </w:p>
          <w:p w:rsidR="006B209E" w:rsidRPr="004C06C6" w:rsidRDefault="006B209E" w:rsidP="00867374">
            <w:pPr>
              <w:spacing w:after="0" w:line="240" w:lineRule="auto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09E" w:rsidRPr="004C06C6" w:rsidRDefault="006B209E" w:rsidP="0086737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5"/>
                <w:szCs w:val="25"/>
              </w:rPr>
            </w:pPr>
            <w:r w:rsidRPr="004C06C6">
              <w:rPr>
                <w:sz w:val="25"/>
                <w:szCs w:val="25"/>
                <w:u w:val="single"/>
              </w:rPr>
              <w:t>Регулятивные УУД</w:t>
            </w:r>
            <w:r w:rsidRPr="004C06C6">
              <w:rPr>
                <w:sz w:val="25"/>
                <w:szCs w:val="25"/>
              </w:rPr>
              <w:t>: прогнозирование (предвосхищение результата и уровня усвоения знаний)</w:t>
            </w:r>
          </w:p>
          <w:p w:rsidR="006B209E" w:rsidRPr="004C06C6" w:rsidRDefault="006B209E" w:rsidP="0086737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5"/>
                <w:szCs w:val="25"/>
              </w:rPr>
            </w:pPr>
            <w:proofErr w:type="gramStart"/>
            <w:r w:rsidRPr="004C06C6">
              <w:rPr>
                <w:sz w:val="25"/>
                <w:szCs w:val="25"/>
                <w:u w:val="single"/>
              </w:rPr>
              <w:t>Познавательные</w:t>
            </w:r>
            <w:proofErr w:type="gramEnd"/>
            <w:r w:rsidRPr="004C06C6">
              <w:rPr>
                <w:sz w:val="25"/>
                <w:szCs w:val="25"/>
                <w:u w:val="single"/>
              </w:rPr>
              <w:t xml:space="preserve"> УУД</w:t>
            </w:r>
            <w:r w:rsidRPr="004C06C6">
              <w:rPr>
                <w:sz w:val="25"/>
                <w:szCs w:val="25"/>
              </w:rPr>
              <w:t>: моделирование</w:t>
            </w:r>
          </w:p>
          <w:p w:rsidR="006B209E" w:rsidRPr="004C06C6" w:rsidRDefault="006B209E" w:rsidP="0086737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5"/>
                <w:szCs w:val="25"/>
              </w:rPr>
            </w:pPr>
            <w:r w:rsidRPr="004C06C6">
              <w:rPr>
                <w:sz w:val="25"/>
                <w:szCs w:val="25"/>
                <w:u w:val="single"/>
              </w:rPr>
              <w:t>Коммуникативные УУД</w:t>
            </w:r>
            <w:r w:rsidRPr="004C06C6">
              <w:rPr>
                <w:sz w:val="25"/>
                <w:szCs w:val="25"/>
              </w:rPr>
              <w:t xml:space="preserve">: кооперация (согласованность усилий по достижению общей цели); </w:t>
            </w:r>
            <w:proofErr w:type="spellStart"/>
            <w:r w:rsidRPr="004C06C6">
              <w:rPr>
                <w:sz w:val="25"/>
                <w:szCs w:val="25"/>
              </w:rPr>
              <w:t>интериоризация</w:t>
            </w:r>
            <w:proofErr w:type="spellEnd"/>
            <w:r w:rsidRPr="004C06C6">
              <w:rPr>
                <w:sz w:val="25"/>
                <w:szCs w:val="25"/>
              </w:rPr>
              <w:t xml:space="preserve"> (осознание и усвоение содержания).</w:t>
            </w:r>
          </w:p>
        </w:tc>
      </w:tr>
      <w:tr w:rsidR="006B209E" w:rsidRPr="004C06C6" w:rsidTr="006B209E">
        <w:trPr>
          <w:trHeight w:val="254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09E" w:rsidRPr="004C06C6" w:rsidRDefault="006B209E" w:rsidP="00867374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06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IV</w:t>
            </w:r>
            <w:r w:rsidRPr="004C06C6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этап:</w:t>
            </w:r>
            <w:r w:rsidRPr="004C06C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gramStart"/>
            <w:r w:rsidRPr="004C06C6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включение  системы</w:t>
            </w:r>
            <w:proofErr w:type="gramEnd"/>
            <w:r w:rsidRPr="004C06C6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знаний в учебную деятельность</w:t>
            </w:r>
            <w:r w:rsidRPr="004C06C6">
              <w:rPr>
                <w:rFonts w:ascii="Times New Roman" w:hAnsi="Times New Roman" w:cs="Times New Roman"/>
                <w:b/>
                <w:sz w:val="25"/>
                <w:szCs w:val="25"/>
              </w:rPr>
              <w:t>.</w:t>
            </w:r>
          </w:p>
          <w:p w:rsidR="006B209E" w:rsidRPr="004C06C6" w:rsidRDefault="006B209E" w:rsidP="0035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9E" w:rsidRPr="004C06C6" w:rsidRDefault="00354543" w:rsidP="0086737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eastAsia="ru-RU"/>
              </w:rPr>
            </w:pPr>
            <w:r w:rsidRPr="004C06C6">
              <w:rPr>
                <w:rFonts w:ascii="Times New Roman" w:hAnsi="Times New Roman" w:cs="Times New Roman"/>
                <w:sz w:val="25"/>
                <w:szCs w:val="25"/>
              </w:rPr>
              <w:t>формирование учебной деятельности на основе системы знаний об окружающей действительности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09E" w:rsidRPr="004C06C6" w:rsidRDefault="006B209E" w:rsidP="00867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C06C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Создает условия для систематизации знаний по нескольким разделам физики.</w:t>
            </w:r>
          </w:p>
          <w:p w:rsidR="006B209E" w:rsidRPr="004C06C6" w:rsidRDefault="006B209E" w:rsidP="00867374">
            <w:pPr>
              <w:spacing w:after="0" w:line="240" w:lineRule="auto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09E" w:rsidRPr="004C06C6" w:rsidRDefault="006B209E" w:rsidP="0086737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C06C6">
              <w:rPr>
                <w:rFonts w:ascii="Times New Roman" w:hAnsi="Times New Roman" w:cs="Times New Roman"/>
                <w:sz w:val="25"/>
                <w:szCs w:val="25"/>
              </w:rPr>
              <w:t xml:space="preserve">1. выявление границ применимости системы знаний; </w:t>
            </w:r>
          </w:p>
          <w:p w:rsidR="006B209E" w:rsidRPr="004C06C6" w:rsidRDefault="006B209E" w:rsidP="0086737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C06C6">
              <w:rPr>
                <w:rFonts w:ascii="Times New Roman" w:hAnsi="Times New Roman" w:cs="Times New Roman"/>
                <w:sz w:val="25"/>
                <w:szCs w:val="25"/>
              </w:rPr>
              <w:t xml:space="preserve">2. определение </w:t>
            </w:r>
            <w:proofErr w:type="spellStart"/>
            <w:r w:rsidRPr="004C06C6">
              <w:rPr>
                <w:rFonts w:ascii="Times New Roman" w:hAnsi="Times New Roman" w:cs="Times New Roman"/>
                <w:sz w:val="25"/>
                <w:szCs w:val="25"/>
              </w:rPr>
              <w:t>межте</w:t>
            </w:r>
            <w:r w:rsidR="00354543">
              <w:rPr>
                <w:rFonts w:ascii="Times New Roman" w:hAnsi="Times New Roman" w:cs="Times New Roman"/>
                <w:sz w:val="25"/>
                <w:szCs w:val="25"/>
              </w:rPr>
              <w:t>мных</w:t>
            </w:r>
            <w:proofErr w:type="spellEnd"/>
            <w:r w:rsidR="00354543">
              <w:rPr>
                <w:rFonts w:ascii="Times New Roman" w:hAnsi="Times New Roman" w:cs="Times New Roman"/>
                <w:sz w:val="25"/>
                <w:szCs w:val="25"/>
              </w:rPr>
              <w:t xml:space="preserve"> связей в изученном разделе.</w:t>
            </w:r>
          </w:p>
          <w:p w:rsidR="006B209E" w:rsidRPr="004C06C6" w:rsidRDefault="00354543" w:rsidP="00867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Учащиеся наглядно в реальной времени </w:t>
            </w:r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наблюдают</w:t>
            </w:r>
            <w:proofErr w:type="gram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как работает АЭС. Как происходит движение воды и пара.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09E" w:rsidRPr="004C06C6" w:rsidRDefault="006B209E" w:rsidP="0086737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5"/>
                <w:szCs w:val="25"/>
              </w:rPr>
            </w:pPr>
            <w:r w:rsidRPr="004C06C6">
              <w:rPr>
                <w:sz w:val="25"/>
                <w:szCs w:val="25"/>
              </w:rPr>
              <w:t>Личностные УУД: нравственно-этическая ориентация (умение аргументировать необходимость выполнения моральной нормы);</w:t>
            </w:r>
          </w:p>
          <w:p w:rsidR="006B209E" w:rsidRPr="004C06C6" w:rsidRDefault="006B209E" w:rsidP="0086737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5"/>
                <w:szCs w:val="25"/>
              </w:rPr>
            </w:pPr>
            <w:r w:rsidRPr="004C06C6">
              <w:rPr>
                <w:sz w:val="25"/>
                <w:szCs w:val="25"/>
              </w:rPr>
              <w:t xml:space="preserve">Регулятивные УУД: коррекция (внесение необходимых дополнений и корректив в </w:t>
            </w:r>
            <w:proofErr w:type="gramStart"/>
            <w:r w:rsidRPr="004C06C6">
              <w:rPr>
                <w:sz w:val="25"/>
                <w:szCs w:val="25"/>
              </w:rPr>
              <w:t>план</w:t>
            </w:r>
            <w:proofErr w:type="gramEnd"/>
            <w:r w:rsidRPr="004C06C6">
              <w:rPr>
                <w:sz w:val="25"/>
                <w:szCs w:val="25"/>
              </w:rPr>
              <w:t xml:space="preserve"> и способ действия);</w:t>
            </w:r>
          </w:p>
          <w:p w:rsidR="006B209E" w:rsidRPr="004C06C6" w:rsidRDefault="006B209E" w:rsidP="0086737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5"/>
                <w:szCs w:val="25"/>
              </w:rPr>
            </w:pPr>
            <w:proofErr w:type="gramStart"/>
            <w:r w:rsidRPr="004C06C6">
              <w:rPr>
                <w:sz w:val="25"/>
                <w:szCs w:val="25"/>
              </w:rPr>
              <w:lastRenderedPageBreak/>
              <w:t>Познавательные</w:t>
            </w:r>
            <w:proofErr w:type="gramEnd"/>
            <w:r w:rsidRPr="004C06C6">
              <w:rPr>
                <w:sz w:val="25"/>
                <w:szCs w:val="25"/>
              </w:rPr>
              <w:t xml:space="preserve"> УУД: логические (анализ и описание объектов);</w:t>
            </w:r>
          </w:p>
          <w:p w:rsidR="006B209E" w:rsidRPr="004C06C6" w:rsidRDefault="006B209E" w:rsidP="0086737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5"/>
                <w:szCs w:val="25"/>
              </w:rPr>
            </w:pPr>
            <w:proofErr w:type="gramStart"/>
            <w:r w:rsidRPr="004C06C6">
              <w:rPr>
                <w:sz w:val="25"/>
                <w:szCs w:val="25"/>
              </w:rPr>
              <w:t>Коммуникативные УУД: кооперация (осуществление совместной деятельности).</w:t>
            </w:r>
            <w:proofErr w:type="gramEnd"/>
          </w:p>
        </w:tc>
      </w:tr>
      <w:tr w:rsidR="006B209E" w:rsidRPr="004C06C6" w:rsidTr="006B209E">
        <w:trPr>
          <w:trHeight w:val="254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09E" w:rsidRPr="004C06C6" w:rsidRDefault="006B209E" w:rsidP="0086737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C06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lastRenderedPageBreak/>
              <w:t>V</w:t>
            </w:r>
            <w:r w:rsidRPr="004C06C6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этап:</w:t>
            </w:r>
            <w:r w:rsidRPr="004C06C6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</w:t>
            </w:r>
            <w:proofErr w:type="gramStart"/>
            <w:r w:rsidRPr="004C06C6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закрепление  системы</w:t>
            </w:r>
            <w:proofErr w:type="gramEnd"/>
            <w:r w:rsidRPr="004C06C6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знаний с формулированием проблемы</w:t>
            </w:r>
            <w:r w:rsidRPr="004C06C6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:rsidR="006B209E" w:rsidRPr="004C06C6" w:rsidRDefault="006B209E" w:rsidP="0035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9E" w:rsidRPr="004C06C6" w:rsidRDefault="00354543" w:rsidP="00867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C06C6">
              <w:rPr>
                <w:rFonts w:ascii="Times New Roman" w:hAnsi="Times New Roman" w:cs="Times New Roman"/>
                <w:sz w:val="25"/>
                <w:szCs w:val="25"/>
              </w:rPr>
              <w:t>закрепление учащимися  системы знаний через способы действий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09E" w:rsidRPr="004C06C6" w:rsidRDefault="006B209E" w:rsidP="0086737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C06C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Создает условия для систематизации и закрепления полученных знаний.</w:t>
            </w:r>
          </w:p>
          <w:p w:rsidR="006B209E" w:rsidRPr="004C06C6" w:rsidRDefault="006B209E" w:rsidP="00867374">
            <w:pPr>
              <w:spacing w:after="0" w:line="240" w:lineRule="auto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09E" w:rsidRPr="004C06C6" w:rsidRDefault="006B209E" w:rsidP="00867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C06C6">
              <w:rPr>
                <w:rFonts w:ascii="Times New Roman" w:hAnsi="Times New Roman" w:cs="Times New Roman"/>
                <w:sz w:val="25"/>
                <w:szCs w:val="25"/>
              </w:rPr>
              <w:t>самостоятельное выполнение заданий с опорой на систему знаний;</w:t>
            </w:r>
          </w:p>
          <w:p w:rsidR="006B209E" w:rsidRPr="004C06C6" w:rsidRDefault="00354543" w:rsidP="00354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процессе строительства АЭС учащимся предлагаются различные вопросы, что способствует закреплению материала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09E" w:rsidRPr="004C06C6" w:rsidRDefault="006B209E" w:rsidP="0086737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5"/>
                <w:szCs w:val="25"/>
              </w:rPr>
            </w:pPr>
            <w:r w:rsidRPr="004C06C6">
              <w:rPr>
                <w:sz w:val="25"/>
                <w:szCs w:val="25"/>
                <w:u w:val="single"/>
              </w:rPr>
              <w:t>Личностные УУД</w:t>
            </w:r>
            <w:r w:rsidRPr="004C06C6">
              <w:rPr>
                <w:sz w:val="25"/>
                <w:szCs w:val="25"/>
              </w:rPr>
              <w:t>: нравственно-этическая ориентация (выделение следования моральной норме);</w:t>
            </w:r>
          </w:p>
          <w:p w:rsidR="006B209E" w:rsidRPr="004C06C6" w:rsidRDefault="006B209E" w:rsidP="0086737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5"/>
                <w:szCs w:val="25"/>
              </w:rPr>
            </w:pPr>
            <w:proofErr w:type="gramStart"/>
            <w:r w:rsidRPr="004C06C6">
              <w:rPr>
                <w:sz w:val="25"/>
                <w:szCs w:val="25"/>
                <w:u w:val="single"/>
              </w:rPr>
              <w:t>Регулятивные УУД</w:t>
            </w:r>
            <w:r w:rsidRPr="004C06C6">
              <w:rPr>
                <w:sz w:val="25"/>
                <w:szCs w:val="25"/>
              </w:rPr>
              <w:t>: оценка учебной деятельности (актуальный рефлексивный контроль);</w:t>
            </w:r>
            <w:proofErr w:type="gramEnd"/>
          </w:p>
          <w:p w:rsidR="006B209E" w:rsidRPr="004C06C6" w:rsidRDefault="006B209E" w:rsidP="0086737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5"/>
                <w:szCs w:val="25"/>
              </w:rPr>
            </w:pPr>
            <w:r w:rsidRPr="004C06C6">
              <w:rPr>
                <w:sz w:val="25"/>
                <w:szCs w:val="25"/>
              </w:rPr>
              <w:t xml:space="preserve"> </w:t>
            </w:r>
            <w:r w:rsidRPr="004C06C6">
              <w:rPr>
                <w:sz w:val="25"/>
                <w:szCs w:val="25"/>
                <w:u w:val="single"/>
              </w:rPr>
              <w:t>Познавательные УУД:</w:t>
            </w:r>
            <w:r w:rsidRPr="004C06C6">
              <w:rPr>
                <w:sz w:val="25"/>
                <w:szCs w:val="25"/>
              </w:rPr>
              <w:t xml:space="preserve"> логические (умение анализировать и выводить следствия из имеющихся данных);</w:t>
            </w:r>
          </w:p>
          <w:p w:rsidR="006B209E" w:rsidRPr="004C06C6" w:rsidRDefault="006B209E" w:rsidP="0086737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5"/>
                <w:szCs w:val="25"/>
              </w:rPr>
            </w:pPr>
            <w:proofErr w:type="gramStart"/>
            <w:r w:rsidRPr="004C06C6">
              <w:rPr>
                <w:sz w:val="25"/>
                <w:szCs w:val="25"/>
                <w:u w:val="single"/>
              </w:rPr>
              <w:t>Коммуникативные УУД</w:t>
            </w:r>
            <w:r w:rsidRPr="004C06C6">
              <w:rPr>
                <w:sz w:val="25"/>
                <w:szCs w:val="25"/>
              </w:rPr>
              <w:t>: кооперация (осуществление совместной деятельности).</w:t>
            </w:r>
            <w:proofErr w:type="gramEnd"/>
          </w:p>
        </w:tc>
      </w:tr>
      <w:tr w:rsidR="006B209E" w:rsidRPr="004C06C6" w:rsidTr="006B209E">
        <w:trPr>
          <w:trHeight w:val="254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09E" w:rsidRPr="004C06C6" w:rsidRDefault="006B209E" w:rsidP="00867374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06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VI</w:t>
            </w:r>
            <w:r w:rsidRPr="004C06C6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этап:</w:t>
            </w:r>
            <w:r w:rsidRPr="004C06C6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</w:t>
            </w:r>
            <w:r w:rsidRPr="004C06C6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lastRenderedPageBreak/>
              <w:t>рефлексия учебной деятельности</w:t>
            </w:r>
            <w:r w:rsidRPr="004C06C6">
              <w:rPr>
                <w:rFonts w:ascii="Times New Roman" w:hAnsi="Times New Roman" w:cs="Times New Roman"/>
                <w:b/>
                <w:sz w:val="25"/>
                <w:szCs w:val="25"/>
              </w:rPr>
              <w:t>.</w:t>
            </w:r>
          </w:p>
          <w:p w:rsidR="006B209E" w:rsidRPr="004C06C6" w:rsidRDefault="006B209E" w:rsidP="00EB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9E" w:rsidRPr="004C06C6" w:rsidRDefault="00EB549C" w:rsidP="00867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C06C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самооценка </w:t>
            </w:r>
            <w:r w:rsidRPr="004C06C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результатов своей деятельности на уроке и соотнесение самооценки с оценкой учителя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09E" w:rsidRPr="004C06C6" w:rsidRDefault="006B209E" w:rsidP="00867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C06C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 xml:space="preserve">Создает условия для оценки, </w:t>
            </w:r>
            <w:r w:rsidRPr="004C06C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 xml:space="preserve">самооценки и </w:t>
            </w:r>
            <w:proofErr w:type="spellStart"/>
            <w:r w:rsidRPr="004C06C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саморегуляции</w:t>
            </w:r>
            <w:proofErr w:type="spellEnd"/>
            <w:r w:rsidRPr="004C06C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  <w:p w:rsidR="006B209E" w:rsidRPr="004C06C6" w:rsidRDefault="006B209E" w:rsidP="008673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</w:pPr>
            <w:r w:rsidRPr="004C06C6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Беседа по вопросам:</w:t>
            </w:r>
          </w:p>
          <w:p w:rsidR="006B209E" w:rsidRPr="004C06C6" w:rsidRDefault="006B209E" w:rsidP="00867374">
            <w:pPr>
              <w:spacing w:after="0" w:line="240" w:lineRule="auto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C06C6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-  Что является ядерным горючим в реакторе?</w:t>
            </w:r>
          </w:p>
          <w:p w:rsidR="006B209E" w:rsidRPr="004C06C6" w:rsidRDefault="006B209E" w:rsidP="008673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</w:pPr>
            <w:r w:rsidRPr="004C06C6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- Какое вещество служит замедлителем нейтронов в ядерном реакторе?</w:t>
            </w:r>
          </w:p>
          <w:p w:rsidR="006B209E" w:rsidRPr="004C06C6" w:rsidRDefault="006B209E" w:rsidP="008673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</w:pPr>
            <w:r w:rsidRPr="004C06C6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- Каково назначение замедлителя нейтронов? </w:t>
            </w:r>
          </w:p>
          <w:p w:rsidR="006B209E" w:rsidRPr="004C06C6" w:rsidRDefault="006B209E" w:rsidP="008673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</w:pPr>
            <w:r w:rsidRPr="004C06C6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- Для чего нужны регулирующие стержни? Как ими пользуются?</w:t>
            </w:r>
          </w:p>
          <w:p w:rsidR="006B209E" w:rsidRPr="004C06C6" w:rsidRDefault="006B209E" w:rsidP="008673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</w:pPr>
            <w:r w:rsidRPr="004C06C6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- Что используется в качестве теплоносителя в ядерных реакторах?</w:t>
            </w:r>
          </w:p>
          <w:p w:rsidR="006B209E" w:rsidRPr="004C06C6" w:rsidRDefault="006B209E" w:rsidP="00867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C06C6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- как предотвратить радиоактивное заражение местности и обслуживающего персонала АЭС?</w:t>
            </w:r>
          </w:p>
          <w:p w:rsidR="006B209E" w:rsidRPr="004C06C6" w:rsidRDefault="006B209E" w:rsidP="008673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</w:pPr>
            <w:r w:rsidRPr="004C06C6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На карточках поставьте оценку себе и (после обмена) однокласснику; передайте учителю.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09E" w:rsidRPr="004C06C6" w:rsidRDefault="006B209E" w:rsidP="0086737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C06C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1. соотнесение  цели урока и </w:t>
            </w:r>
            <w:r w:rsidRPr="004C06C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результатов собственной деятельности;</w:t>
            </w:r>
          </w:p>
          <w:p w:rsidR="006B209E" w:rsidRPr="004C06C6" w:rsidRDefault="006B209E" w:rsidP="0086737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C06C6">
              <w:rPr>
                <w:rFonts w:ascii="Times New Roman" w:hAnsi="Times New Roman" w:cs="Times New Roman"/>
                <w:sz w:val="25"/>
                <w:szCs w:val="25"/>
              </w:rPr>
              <w:t xml:space="preserve">2. оценка полученных результатов </w:t>
            </w:r>
            <w:proofErr w:type="gramStart"/>
            <w:r w:rsidRPr="004C06C6">
              <w:rPr>
                <w:rFonts w:ascii="Times New Roman" w:hAnsi="Times New Roman" w:cs="Times New Roman"/>
                <w:sz w:val="25"/>
                <w:szCs w:val="25"/>
              </w:rPr>
              <w:t>обучающимися</w:t>
            </w:r>
            <w:proofErr w:type="gramEnd"/>
            <w:r w:rsidRPr="004C06C6">
              <w:rPr>
                <w:rFonts w:ascii="Times New Roman" w:hAnsi="Times New Roman" w:cs="Times New Roman"/>
                <w:sz w:val="25"/>
                <w:szCs w:val="25"/>
              </w:rPr>
              <w:t xml:space="preserve"> и учителем, установление степени их соответствия.</w:t>
            </w:r>
          </w:p>
          <w:p w:rsidR="006B209E" w:rsidRPr="004C06C6" w:rsidRDefault="006B209E" w:rsidP="00867374">
            <w:pPr>
              <w:spacing w:after="0" w:line="240" w:lineRule="auto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C06C6">
              <w:rPr>
                <w:rFonts w:ascii="Times New Roman" w:hAnsi="Times New Roman" w:cs="Times New Roman"/>
                <w:i/>
                <w:sz w:val="25"/>
                <w:szCs w:val="25"/>
              </w:rPr>
              <w:t>Учащиеся отвечают на вопросы, выставляют оценки, записывают домашнее задание.</w:t>
            </w:r>
          </w:p>
          <w:p w:rsidR="006B209E" w:rsidRPr="004C06C6" w:rsidRDefault="006B209E" w:rsidP="008673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</w:pPr>
            <w:r w:rsidRPr="004C06C6"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  <w:lang w:eastAsia="ru-RU"/>
              </w:rPr>
              <w:t xml:space="preserve">Домашнее задание: § 110-111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09E" w:rsidRPr="004C06C6" w:rsidRDefault="006B209E" w:rsidP="0086737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5"/>
                <w:szCs w:val="25"/>
              </w:rPr>
            </w:pPr>
            <w:proofErr w:type="gramStart"/>
            <w:r w:rsidRPr="004C06C6">
              <w:rPr>
                <w:sz w:val="25"/>
                <w:szCs w:val="25"/>
                <w:u w:val="single"/>
              </w:rPr>
              <w:lastRenderedPageBreak/>
              <w:t>Личностные УУД</w:t>
            </w:r>
            <w:r w:rsidRPr="004C06C6">
              <w:rPr>
                <w:sz w:val="25"/>
                <w:szCs w:val="25"/>
              </w:rPr>
              <w:t xml:space="preserve">: </w:t>
            </w:r>
            <w:r w:rsidRPr="004C06C6">
              <w:rPr>
                <w:sz w:val="25"/>
                <w:szCs w:val="25"/>
              </w:rPr>
              <w:lastRenderedPageBreak/>
              <w:t>самоопределение (отношение к учению и поведение в процессе учебной деятельности);</w:t>
            </w:r>
            <w:proofErr w:type="gramEnd"/>
          </w:p>
          <w:p w:rsidR="006B209E" w:rsidRPr="004C06C6" w:rsidRDefault="006B209E" w:rsidP="0086737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5"/>
                <w:szCs w:val="25"/>
              </w:rPr>
            </w:pPr>
            <w:proofErr w:type="gramStart"/>
            <w:r w:rsidRPr="004C06C6">
              <w:rPr>
                <w:sz w:val="25"/>
                <w:szCs w:val="25"/>
              </w:rPr>
              <w:t>Регулятивные УУД: оценка учебной деятельности;</w:t>
            </w:r>
            <w:proofErr w:type="gramEnd"/>
          </w:p>
          <w:p w:rsidR="006B209E" w:rsidRPr="004C06C6" w:rsidRDefault="006B209E" w:rsidP="0086737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5"/>
                <w:szCs w:val="25"/>
              </w:rPr>
            </w:pPr>
            <w:proofErr w:type="gramStart"/>
            <w:r w:rsidRPr="004C06C6">
              <w:rPr>
                <w:sz w:val="25"/>
                <w:szCs w:val="25"/>
              </w:rPr>
              <w:t>Коммуникативные</w:t>
            </w:r>
            <w:proofErr w:type="gramEnd"/>
            <w:r w:rsidRPr="004C06C6">
              <w:rPr>
                <w:sz w:val="25"/>
                <w:szCs w:val="25"/>
              </w:rPr>
              <w:t xml:space="preserve"> УУД: </w:t>
            </w:r>
            <w:proofErr w:type="spellStart"/>
            <w:r w:rsidRPr="004C06C6">
              <w:rPr>
                <w:sz w:val="25"/>
                <w:szCs w:val="25"/>
              </w:rPr>
              <w:t>интериоризация</w:t>
            </w:r>
            <w:proofErr w:type="spellEnd"/>
            <w:r w:rsidRPr="004C06C6">
              <w:rPr>
                <w:sz w:val="25"/>
                <w:szCs w:val="25"/>
              </w:rPr>
              <w:t xml:space="preserve"> (рефлексия свих действий)</w:t>
            </w:r>
          </w:p>
        </w:tc>
      </w:tr>
    </w:tbl>
    <w:p w:rsidR="00D16727" w:rsidRPr="00F37D2B" w:rsidRDefault="00D16727" w:rsidP="00F37D2B"/>
    <w:sectPr w:rsidR="00D16727" w:rsidRPr="00F37D2B" w:rsidSect="006B20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choolBookC">
    <w:altName w:val="Times New Roman"/>
    <w:charset w:val="CC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13C55"/>
    <w:multiLevelType w:val="multilevel"/>
    <w:tmpl w:val="77E6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33A3A58"/>
    <w:multiLevelType w:val="hybridMultilevel"/>
    <w:tmpl w:val="E3B2E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D2B"/>
    <w:rsid w:val="002D6490"/>
    <w:rsid w:val="00354543"/>
    <w:rsid w:val="00373B3C"/>
    <w:rsid w:val="005411EA"/>
    <w:rsid w:val="00547E1B"/>
    <w:rsid w:val="006B209E"/>
    <w:rsid w:val="00D16727"/>
    <w:rsid w:val="00EB549C"/>
    <w:rsid w:val="00F37D2B"/>
    <w:rsid w:val="00FA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D2B"/>
    <w:pPr>
      <w:ind w:left="720"/>
      <w:contextualSpacing/>
    </w:pPr>
  </w:style>
  <w:style w:type="paragraph" w:customStyle="1" w:styleId="rim">
    <w:name w:val="rim"/>
    <w:basedOn w:val="a"/>
    <w:rsid w:val="006B209E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b/>
      <w:bCs/>
      <w:color w:val="000000"/>
      <w:lang w:eastAsia="ru-RU"/>
    </w:rPr>
  </w:style>
  <w:style w:type="paragraph" w:styleId="a4">
    <w:name w:val="Normal (Web)"/>
    <w:basedOn w:val="a"/>
    <w:uiPriority w:val="99"/>
    <w:unhideWhenUsed/>
    <w:rsid w:val="006B2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2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D2B"/>
    <w:pPr>
      <w:ind w:left="720"/>
      <w:contextualSpacing/>
    </w:pPr>
  </w:style>
  <w:style w:type="paragraph" w:customStyle="1" w:styleId="rim">
    <w:name w:val="rim"/>
    <w:basedOn w:val="a"/>
    <w:rsid w:val="006B209E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b/>
      <w:bCs/>
      <w:color w:val="000000"/>
      <w:lang w:eastAsia="ru-RU"/>
    </w:rPr>
  </w:style>
  <w:style w:type="paragraph" w:styleId="a4">
    <w:name w:val="Normal (Web)"/>
    <w:basedOn w:val="a"/>
    <w:uiPriority w:val="99"/>
    <w:unhideWhenUsed/>
    <w:rsid w:val="006B2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2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M-L</dc:creator>
  <cp:lastModifiedBy>Admin</cp:lastModifiedBy>
  <cp:revision>5</cp:revision>
  <dcterms:created xsi:type="dcterms:W3CDTF">2019-01-24T20:46:00Z</dcterms:created>
  <dcterms:modified xsi:type="dcterms:W3CDTF">2019-02-04T05:27:00Z</dcterms:modified>
</cp:coreProperties>
</file>