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1A" w:rsidRPr="005648C5" w:rsidRDefault="00060A1A" w:rsidP="00060A1A">
      <w:pPr>
        <w:rPr>
          <w:sz w:val="26"/>
          <w:szCs w:val="26"/>
        </w:rPr>
      </w:pPr>
      <w:bookmarkStart w:id="0" w:name="_GoBack"/>
      <w:bookmarkEnd w:id="0"/>
      <w:r w:rsidRPr="005648C5">
        <w:t>«</w:t>
      </w:r>
      <w:r w:rsidRPr="005648C5">
        <w:rPr>
          <w:sz w:val="26"/>
          <w:szCs w:val="26"/>
        </w:rPr>
        <w:t>Рассмотрено»                                                                 «Согласовано»                                                            «Утверждаю»</w:t>
      </w:r>
    </w:p>
    <w:p w:rsidR="00060A1A" w:rsidRPr="005648C5" w:rsidRDefault="00060A1A" w:rsidP="00060A1A">
      <w:r w:rsidRPr="005648C5">
        <w:t>Руководитель МО                                                               Заместитель                                                                       Руководитель МБОУ</w:t>
      </w:r>
    </w:p>
    <w:p w:rsidR="00060A1A" w:rsidRPr="005648C5" w:rsidRDefault="00D54B60" w:rsidP="00060A1A">
      <w:r>
        <w:t>______________/Л.Д.Зиннурова</w:t>
      </w:r>
      <w:r w:rsidRPr="00D54B60">
        <w:t>/</w:t>
      </w:r>
      <w:r w:rsidR="00060A1A" w:rsidRPr="005648C5">
        <w:t xml:space="preserve">                                            руководителя по УР                                                        «Школа № 95»</w:t>
      </w:r>
    </w:p>
    <w:p w:rsidR="00060A1A" w:rsidRPr="005648C5" w:rsidRDefault="00060A1A" w:rsidP="00060A1A">
      <w:r w:rsidRPr="005648C5">
        <w:t xml:space="preserve">Протокол №______ от    </w:t>
      </w:r>
      <w:r w:rsidR="00252184">
        <w:t xml:space="preserve">                                                    </w:t>
      </w:r>
      <w:r w:rsidRPr="005648C5">
        <w:t xml:space="preserve"> МБОУ « Школа № 95»                                                     _____________/Р.С.Бакиров/</w:t>
      </w:r>
    </w:p>
    <w:p w:rsidR="00060A1A" w:rsidRPr="005648C5" w:rsidRDefault="00060A1A" w:rsidP="00060A1A">
      <w:r w:rsidRPr="005648C5">
        <w:t xml:space="preserve"> «29»  августа 201</w:t>
      </w:r>
      <w:r>
        <w:t>4</w:t>
      </w:r>
      <w:r w:rsidRPr="005648C5">
        <w:t xml:space="preserve">г.                                                              _____________/И.А.Щурина/                                        Приказ №______ от ______     </w:t>
      </w:r>
    </w:p>
    <w:p w:rsidR="00060A1A" w:rsidRPr="005648C5" w:rsidRDefault="00060A1A" w:rsidP="00060A1A">
      <w:r w:rsidRPr="005648C5">
        <w:t xml:space="preserve">                                                                                                                                                                                                    «_____»__________20</w:t>
      </w:r>
      <w:r>
        <w:t>14</w:t>
      </w:r>
      <w:r w:rsidRPr="005648C5">
        <w:t xml:space="preserve">  г.       </w:t>
      </w:r>
    </w:p>
    <w:p w:rsidR="00060A1A" w:rsidRPr="005648C5" w:rsidRDefault="00060A1A" w:rsidP="00060A1A"/>
    <w:p w:rsidR="00060A1A" w:rsidRPr="00AC329A" w:rsidRDefault="00060A1A" w:rsidP="00060A1A"/>
    <w:p w:rsidR="00060A1A" w:rsidRPr="00AC329A" w:rsidRDefault="00060A1A" w:rsidP="00060A1A"/>
    <w:p w:rsidR="00060A1A" w:rsidRPr="00AC329A" w:rsidRDefault="00060A1A" w:rsidP="00060A1A">
      <w:pPr>
        <w:jc w:val="center"/>
        <w:rPr>
          <w:sz w:val="40"/>
          <w:szCs w:val="40"/>
        </w:rPr>
      </w:pPr>
    </w:p>
    <w:p w:rsidR="00060A1A" w:rsidRPr="00AC329A" w:rsidRDefault="00060A1A" w:rsidP="00060A1A">
      <w:pPr>
        <w:jc w:val="center"/>
        <w:rPr>
          <w:sz w:val="40"/>
          <w:szCs w:val="40"/>
        </w:rPr>
      </w:pPr>
      <w:r w:rsidRPr="00AC329A">
        <w:rPr>
          <w:sz w:val="40"/>
          <w:szCs w:val="40"/>
        </w:rPr>
        <w:t>Рабочая программа</w:t>
      </w:r>
    </w:p>
    <w:p w:rsidR="00060A1A" w:rsidRDefault="00060A1A" w:rsidP="00060A1A">
      <w:pPr>
        <w:jc w:val="center"/>
        <w:rPr>
          <w:sz w:val="40"/>
          <w:szCs w:val="40"/>
        </w:rPr>
      </w:pPr>
      <w:r>
        <w:rPr>
          <w:sz w:val="40"/>
          <w:szCs w:val="40"/>
        </w:rPr>
        <w:t>у</w:t>
      </w:r>
      <w:r w:rsidRPr="00AC329A">
        <w:rPr>
          <w:sz w:val="40"/>
          <w:szCs w:val="40"/>
        </w:rPr>
        <w:t>чебного предмета</w:t>
      </w:r>
    </w:p>
    <w:p w:rsidR="00060A1A" w:rsidRPr="00AC329A" w:rsidRDefault="00060A1A" w:rsidP="00060A1A">
      <w:pPr>
        <w:jc w:val="center"/>
        <w:rPr>
          <w:sz w:val="40"/>
          <w:szCs w:val="40"/>
        </w:rPr>
      </w:pPr>
      <w:r w:rsidRPr="00AC329A">
        <w:rPr>
          <w:sz w:val="40"/>
          <w:szCs w:val="40"/>
        </w:rPr>
        <w:t>М</w:t>
      </w:r>
      <w:r>
        <w:rPr>
          <w:sz w:val="40"/>
          <w:szCs w:val="40"/>
        </w:rPr>
        <w:t>Б</w:t>
      </w:r>
      <w:r w:rsidR="00D54B60">
        <w:rPr>
          <w:sz w:val="40"/>
          <w:szCs w:val="40"/>
        </w:rPr>
        <w:t>ОУ «</w:t>
      </w:r>
      <w:r w:rsidRPr="00AC329A">
        <w:rPr>
          <w:sz w:val="40"/>
          <w:szCs w:val="40"/>
        </w:rPr>
        <w:t>Средняя общеобразовательная школа № 95</w:t>
      </w:r>
    </w:p>
    <w:p w:rsidR="00060A1A" w:rsidRPr="00AC329A" w:rsidRDefault="00060A1A" w:rsidP="00060A1A">
      <w:pPr>
        <w:jc w:val="center"/>
        <w:rPr>
          <w:sz w:val="40"/>
          <w:szCs w:val="40"/>
        </w:rPr>
      </w:pPr>
      <w:r w:rsidRPr="00AC329A">
        <w:rPr>
          <w:sz w:val="40"/>
          <w:szCs w:val="40"/>
        </w:rPr>
        <w:t>с углубленным изучением отдельных предметов»</w:t>
      </w:r>
    </w:p>
    <w:p w:rsidR="00060A1A" w:rsidRPr="00AC329A" w:rsidRDefault="00060A1A" w:rsidP="00060A1A">
      <w:pPr>
        <w:jc w:val="center"/>
        <w:rPr>
          <w:sz w:val="40"/>
          <w:szCs w:val="40"/>
        </w:rPr>
      </w:pPr>
      <w:r>
        <w:rPr>
          <w:sz w:val="40"/>
          <w:szCs w:val="40"/>
        </w:rPr>
        <w:t>Юдиной Татьяны Геннадьевны</w:t>
      </w:r>
    </w:p>
    <w:p w:rsidR="00060A1A" w:rsidRPr="00AC329A" w:rsidRDefault="00060A1A" w:rsidP="00060A1A">
      <w:pPr>
        <w:jc w:val="center"/>
        <w:rPr>
          <w:sz w:val="40"/>
          <w:szCs w:val="40"/>
        </w:rPr>
      </w:pPr>
      <w:r>
        <w:rPr>
          <w:sz w:val="40"/>
          <w:szCs w:val="40"/>
        </w:rPr>
        <w:t>у</w:t>
      </w:r>
      <w:r w:rsidRPr="00AC329A">
        <w:rPr>
          <w:sz w:val="40"/>
          <w:szCs w:val="40"/>
        </w:rPr>
        <w:t>чителя</w:t>
      </w:r>
      <w:r>
        <w:rPr>
          <w:sz w:val="40"/>
          <w:szCs w:val="40"/>
        </w:rPr>
        <w:t xml:space="preserve"> первой </w:t>
      </w:r>
      <w:r w:rsidRPr="00AC329A">
        <w:rPr>
          <w:sz w:val="40"/>
          <w:szCs w:val="40"/>
        </w:rPr>
        <w:t>квалификационной категории</w:t>
      </w:r>
    </w:p>
    <w:p w:rsidR="00060A1A" w:rsidRPr="00AC329A" w:rsidRDefault="00060A1A" w:rsidP="00060A1A">
      <w:pPr>
        <w:jc w:val="center"/>
        <w:rPr>
          <w:sz w:val="40"/>
          <w:szCs w:val="40"/>
        </w:rPr>
      </w:pPr>
      <w:r w:rsidRPr="00AC329A">
        <w:rPr>
          <w:sz w:val="40"/>
          <w:szCs w:val="40"/>
        </w:rPr>
        <w:t xml:space="preserve">по </w:t>
      </w:r>
      <w:r w:rsidR="00152D9B">
        <w:rPr>
          <w:sz w:val="40"/>
          <w:szCs w:val="40"/>
        </w:rPr>
        <w:t>информатике 9</w:t>
      </w:r>
      <w:r w:rsidR="007060C3">
        <w:rPr>
          <w:sz w:val="40"/>
          <w:szCs w:val="40"/>
        </w:rPr>
        <w:t xml:space="preserve"> </w:t>
      </w:r>
      <w:r w:rsidRPr="00AC329A">
        <w:rPr>
          <w:sz w:val="40"/>
          <w:szCs w:val="40"/>
        </w:rPr>
        <w:t>класс</w:t>
      </w:r>
    </w:p>
    <w:p w:rsidR="00060A1A" w:rsidRDefault="00060A1A" w:rsidP="00060A1A">
      <w:pPr>
        <w:jc w:val="right"/>
      </w:pPr>
    </w:p>
    <w:p w:rsidR="00060A1A" w:rsidRDefault="00060A1A" w:rsidP="00060A1A">
      <w:pPr>
        <w:jc w:val="right"/>
      </w:pPr>
      <w:r>
        <w:t xml:space="preserve">Рассмотрено на заседании </w:t>
      </w:r>
    </w:p>
    <w:p w:rsidR="00060A1A" w:rsidRDefault="00060A1A" w:rsidP="00060A1A">
      <w:pPr>
        <w:jc w:val="right"/>
        <w:rPr>
          <w:sz w:val="40"/>
          <w:szCs w:val="40"/>
        </w:rPr>
      </w:pPr>
      <w:r>
        <w:t>педагогического совета</w:t>
      </w:r>
    </w:p>
    <w:p w:rsidR="00060A1A" w:rsidRDefault="00060A1A" w:rsidP="00060A1A">
      <w:pPr>
        <w:jc w:val="right"/>
      </w:pPr>
      <w:r w:rsidRPr="00AC329A">
        <w:t>протокол</w:t>
      </w:r>
      <w:r>
        <w:t xml:space="preserve"> № 1 от</w:t>
      </w:r>
    </w:p>
    <w:p w:rsidR="00060A1A" w:rsidRPr="00AC329A" w:rsidRDefault="00060A1A" w:rsidP="00060A1A">
      <w:pPr>
        <w:jc w:val="right"/>
      </w:pPr>
      <w:r>
        <w:t>«29» августа 2014г.</w:t>
      </w:r>
    </w:p>
    <w:p w:rsidR="00060A1A" w:rsidRPr="00AC329A" w:rsidRDefault="00060A1A" w:rsidP="00060A1A">
      <w:pPr>
        <w:jc w:val="right"/>
        <w:rPr>
          <w:sz w:val="40"/>
          <w:szCs w:val="40"/>
        </w:rPr>
      </w:pPr>
    </w:p>
    <w:p w:rsidR="00060A1A" w:rsidRPr="00AC329A" w:rsidRDefault="00060A1A" w:rsidP="00060A1A">
      <w:pPr>
        <w:jc w:val="right"/>
      </w:pPr>
    </w:p>
    <w:p w:rsidR="00060A1A" w:rsidRDefault="00060A1A" w:rsidP="00060A1A">
      <w:pPr>
        <w:rPr>
          <w:lang w:val="en-US"/>
        </w:rPr>
      </w:pPr>
    </w:p>
    <w:p w:rsidR="00D54B60" w:rsidRDefault="00D54B60" w:rsidP="00060A1A">
      <w:pPr>
        <w:rPr>
          <w:lang w:val="en-US"/>
        </w:rPr>
      </w:pPr>
    </w:p>
    <w:p w:rsidR="00D54B60" w:rsidRPr="00D54B60" w:rsidRDefault="00D54B60" w:rsidP="00060A1A">
      <w:pPr>
        <w:rPr>
          <w:lang w:val="en-US"/>
        </w:rPr>
      </w:pPr>
    </w:p>
    <w:p w:rsidR="00060A1A" w:rsidRDefault="00060A1A" w:rsidP="00060A1A">
      <w:pPr>
        <w:rPr>
          <w:lang w:val="en-US"/>
        </w:rPr>
      </w:pPr>
    </w:p>
    <w:p w:rsidR="00D54B60" w:rsidRPr="00D54B60" w:rsidRDefault="00D54B60" w:rsidP="00060A1A">
      <w:pPr>
        <w:rPr>
          <w:lang w:val="en-US"/>
        </w:rPr>
      </w:pPr>
    </w:p>
    <w:p w:rsidR="00060A1A" w:rsidRPr="00471A5B" w:rsidRDefault="00060A1A" w:rsidP="00060A1A">
      <w:pPr>
        <w:jc w:val="center"/>
        <w:rPr>
          <w:sz w:val="32"/>
          <w:szCs w:val="32"/>
        </w:rPr>
      </w:pPr>
      <w:r w:rsidRPr="00AC329A">
        <w:t>201</w:t>
      </w:r>
      <w:r>
        <w:t>4-2015</w:t>
      </w:r>
      <w:r w:rsidR="007060C3">
        <w:t xml:space="preserve"> учебный год</w:t>
      </w:r>
    </w:p>
    <w:p w:rsidR="00AC7F7B" w:rsidRPr="00F301C3" w:rsidRDefault="00AC7F7B" w:rsidP="00AC7F7B">
      <w:pPr>
        <w:jc w:val="center"/>
        <w:rPr>
          <w:b/>
          <w:bCs/>
          <w:sz w:val="28"/>
          <w:szCs w:val="28"/>
        </w:rPr>
      </w:pPr>
      <w:r w:rsidRPr="00F301C3">
        <w:rPr>
          <w:b/>
          <w:bCs/>
          <w:sz w:val="28"/>
          <w:szCs w:val="28"/>
        </w:rPr>
        <w:lastRenderedPageBreak/>
        <w:t>ПОЯСНИТЕЛЬНАЯ ЗАПИСКА</w:t>
      </w:r>
    </w:p>
    <w:p w:rsidR="00AC7F7B" w:rsidRPr="003C68A6" w:rsidRDefault="00AC7F7B" w:rsidP="00AC7F7B">
      <w:pPr>
        <w:jc w:val="center"/>
        <w:rPr>
          <w:sz w:val="32"/>
          <w:szCs w:val="32"/>
        </w:rPr>
      </w:pPr>
    </w:p>
    <w:p w:rsidR="002F1F68" w:rsidRDefault="002F1F68" w:rsidP="002F1F68">
      <w:pPr>
        <w:ind w:firstLine="708"/>
        <w:jc w:val="both"/>
        <w:rPr>
          <w:i/>
        </w:rPr>
      </w:pPr>
      <w:r w:rsidRPr="005523BF">
        <w:t>Рабочая программа</w:t>
      </w:r>
      <w:r w:rsidR="00D54B60" w:rsidRPr="00D54B60">
        <w:t xml:space="preserve"> </w:t>
      </w:r>
      <w:r>
        <w:t>предназначена</w:t>
      </w:r>
      <w:r w:rsidR="00D54B60" w:rsidRPr="00D54B60">
        <w:t xml:space="preserve"> </w:t>
      </w:r>
      <w:r w:rsidRPr="005523BF">
        <w:rPr>
          <w:i/>
        </w:rPr>
        <w:t>для работы в</w:t>
      </w:r>
      <w:r w:rsidR="00D54B60" w:rsidRPr="00D54B60">
        <w:rPr>
          <w:i/>
        </w:rPr>
        <w:t xml:space="preserve"> </w:t>
      </w:r>
      <w:r w:rsidR="00183013">
        <w:rPr>
          <w:i/>
        </w:rPr>
        <w:t>9</w:t>
      </w:r>
      <w:r w:rsidR="00D54B60" w:rsidRPr="00D54B60">
        <w:rPr>
          <w:i/>
        </w:rPr>
        <w:t xml:space="preserve"> </w:t>
      </w:r>
      <w:r w:rsidRPr="005523BF">
        <w:rPr>
          <w:i/>
        </w:rPr>
        <w:t>классе общеобразовательной школы</w:t>
      </w:r>
      <w:r>
        <w:rPr>
          <w:i/>
        </w:rPr>
        <w:t>.</w:t>
      </w:r>
    </w:p>
    <w:p w:rsidR="002F1F68" w:rsidRPr="00D62186" w:rsidRDefault="002F1F68" w:rsidP="002F1F68">
      <w:pPr>
        <w:ind w:firstLine="708"/>
        <w:jc w:val="both"/>
      </w:pPr>
      <w:r w:rsidRPr="005523BF">
        <w:t>Рабочая программа</w:t>
      </w:r>
      <w:r w:rsidR="00D54B60">
        <w:t xml:space="preserve"> </w:t>
      </w:r>
      <w:r w:rsidRPr="005523BF">
        <w:rPr>
          <w:i/>
        </w:rPr>
        <w:t>рассчитана</w:t>
      </w:r>
      <w:r w:rsidR="00D54B60">
        <w:rPr>
          <w:i/>
        </w:rPr>
        <w:t xml:space="preserve"> </w:t>
      </w:r>
      <w:r w:rsidRPr="005523BF">
        <w:t>на</w:t>
      </w:r>
      <w:r w:rsidRPr="00D62186">
        <w:t xml:space="preserve"> преподавание курса информатики и информационных технологий для информационно</w:t>
      </w:r>
      <w:r w:rsidR="00D54B60" w:rsidRPr="00D54B60">
        <w:t>-</w:t>
      </w:r>
      <w:r w:rsidRPr="00D62186">
        <w:t xml:space="preserve">технологического профиля в </w:t>
      </w:r>
      <w:r w:rsidR="007F2F0E">
        <w:t>8</w:t>
      </w:r>
      <w:r w:rsidRPr="00D62186">
        <w:t>-</w:t>
      </w:r>
      <w:r w:rsidR="007F2F0E">
        <w:t>9</w:t>
      </w:r>
      <w:r w:rsidRPr="00D62186">
        <w:t xml:space="preserve"> классах на </w:t>
      </w:r>
      <w:r w:rsidR="00DA681D">
        <w:t>1</w:t>
      </w:r>
      <w:r w:rsidR="007F2F0E">
        <w:t>0</w:t>
      </w:r>
      <w:r w:rsidR="00547775">
        <w:t>5</w:t>
      </w:r>
      <w:r w:rsidRPr="00D62186">
        <w:t xml:space="preserve"> учебных час</w:t>
      </w:r>
      <w:r w:rsidR="007F2F0E">
        <w:t>а</w:t>
      </w:r>
      <w:r w:rsidRPr="00D62186">
        <w:t xml:space="preserve"> (</w:t>
      </w:r>
      <w:r w:rsidR="007F2F0E">
        <w:t>8</w:t>
      </w:r>
      <w:r w:rsidR="007060C3">
        <w:t xml:space="preserve"> </w:t>
      </w:r>
      <w:r w:rsidR="007F2F0E">
        <w:t>кл</w:t>
      </w:r>
      <w:r w:rsidR="00547775">
        <w:t>асс</w:t>
      </w:r>
      <w:r w:rsidR="007060C3">
        <w:t xml:space="preserve"> </w:t>
      </w:r>
      <w:r w:rsidR="007F2F0E">
        <w:t>– 1 час</w:t>
      </w:r>
      <w:r w:rsidR="00D54B60">
        <w:t xml:space="preserve"> </w:t>
      </w:r>
      <w:r w:rsidR="00547775" w:rsidRPr="00D62186">
        <w:t>в неделю</w:t>
      </w:r>
      <w:r w:rsidR="007F2F0E">
        <w:t>, 9 кл</w:t>
      </w:r>
      <w:r w:rsidR="00547775">
        <w:t>асс</w:t>
      </w:r>
      <w:r w:rsidR="007F2F0E">
        <w:t xml:space="preserve"> </w:t>
      </w:r>
      <w:r w:rsidR="00D54B60">
        <w:t>–</w:t>
      </w:r>
      <w:r w:rsidR="007F2F0E">
        <w:t xml:space="preserve"> </w:t>
      </w:r>
      <w:r w:rsidR="00DA681D">
        <w:t>2</w:t>
      </w:r>
      <w:r w:rsidRPr="00D62186">
        <w:t xml:space="preserve"> часа в неделю). Рабочая программа с</w:t>
      </w:r>
      <w:r w:rsidRPr="00D62186">
        <w:t>о</w:t>
      </w:r>
      <w:r w:rsidRPr="00D62186">
        <w:t>ставлена по примерной программе «Информатика и информационные технологии», разработанной на основе проекта федерального комп</w:t>
      </w:r>
      <w:r w:rsidRPr="00D62186">
        <w:t>о</w:t>
      </w:r>
      <w:r w:rsidRPr="00D62186">
        <w:t>нента государственного стандарта общего образования и базисного учебного плана (базовый уровень). Примерная программа по информ</w:t>
      </w:r>
      <w:r w:rsidRPr="00D62186">
        <w:t>а</w:t>
      </w:r>
      <w:r w:rsidRPr="00D62186">
        <w:t xml:space="preserve">тике и информационным технологиям составлена на основе федерального компонента государственного стандарта </w:t>
      </w:r>
      <w:r w:rsidR="00F0002A">
        <w:t>основного</w:t>
      </w:r>
      <w:r w:rsidRPr="00D62186">
        <w:t xml:space="preserve"> общего обр</w:t>
      </w:r>
      <w:r w:rsidRPr="00D62186">
        <w:t>а</w:t>
      </w:r>
      <w:r w:rsidRPr="00D62186">
        <w:t>зования (утве</w:t>
      </w:r>
      <w:r w:rsidRPr="00D62186">
        <w:t>р</w:t>
      </w:r>
      <w:r w:rsidRPr="00D62186">
        <w:t>ждена приказом Минобразования России от 09.03.04 № 1312).</w:t>
      </w:r>
    </w:p>
    <w:p w:rsidR="002F1F68" w:rsidRPr="00D62186" w:rsidRDefault="002F1F68" w:rsidP="002F1F68">
      <w:pPr>
        <w:ind w:firstLine="540"/>
        <w:jc w:val="both"/>
      </w:pPr>
      <w:r w:rsidRPr="00D62186">
        <w:rPr>
          <w:color w:val="000000"/>
        </w:rPr>
        <w:t xml:space="preserve">Программой предполагается проведение непродолжительных практических работ </w:t>
      </w:r>
      <w:r>
        <w:rPr>
          <w:color w:val="000000"/>
        </w:rPr>
        <w:t xml:space="preserve">(ПР) </w:t>
      </w:r>
      <w:r w:rsidRPr="00D62186">
        <w:rPr>
          <w:color w:val="000000"/>
        </w:rPr>
        <w:t>(20</w:t>
      </w:r>
      <w:r w:rsidR="00D54B60">
        <w:rPr>
          <w:color w:val="000000"/>
        </w:rPr>
        <w:t>-</w:t>
      </w:r>
      <w:r w:rsidRPr="00D62186">
        <w:t>25 мин.),</w:t>
      </w:r>
      <w:r w:rsidRPr="00D62186">
        <w:rPr>
          <w:color w:val="000000"/>
        </w:rPr>
        <w:t xml:space="preserve"> направленных на отработку о</w:t>
      </w:r>
      <w:r w:rsidRPr="00D62186">
        <w:rPr>
          <w:color w:val="000000"/>
        </w:rPr>
        <w:t>т</w:t>
      </w:r>
      <w:r w:rsidRPr="00D62186">
        <w:rPr>
          <w:color w:val="000000"/>
        </w:rPr>
        <w:t>дельных технологических п</w:t>
      </w:r>
      <w:r>
        <w:rPr>
          <w:color w:val="000000"/>
        </w:rPr>
        <w:t xml:space="preserve">риемов, и проектных работ (ПР) </w:t>
      </w:r>
      <w:r w:rsidR="00D54B60">
        <w:rPr>
          <w:color w:val="000000"/>
        </w:rPr>
        <w:t>–</w:t>
      </w:r>
      <w:r w:rsidRPr="00D62186">
        <w:rPr>
          <w:color w:val="000000"/>
        </w:rPr>
        <w:t xml:space="preserve"> интегрированных </w:t>
      </w:r>
      <w:r>
        <w:rPr>
          <w:color w:val="000000"/>
        </w:rPr>
        <w:t xml:space="preserve">проектных </w:t>
      </w:r>
      <w:r w:rsidRPr="00D62186">
        <w:rPr>
          <w:color w:val="000000"/>
        </w:rPr>
        <w:t>работ, ориентированных на получение целостн</w:t>
      </w:r>
      <w:r w:rsidRPr="00D62186">
        <w:rPr>
          <w:color w:val="000000"/>
        </w:rPr>
        <w:t>о</w:t>
      </w:r>
      <w:r w:rsidRPr="00D62186">
        <w:rPr>
          <w:color w:val="000000"/>
        </w:rPr>
        <w:t xml:space="preserve">го содержательного результата, осмысленного и интересного для </w:t>
      </w:r>
      <w:r w:rsidR="00DA681D">
        <w:rPr>
          <w:color w:val="000000"/>
        </w:rPr>
        <w:t>об</w:t>
      </w:r>
      <w:r w:rsidRPr="00D62186">
        <w:rPr>
          <w:color w:val="000000"/>
        </w:rPr>
        <w:t>уча</w:t>
      </w:r>
      <w:r w:rsidR="00DA681D">
        <w:rPr>
          <w:color w:val="000000"/>
        </w:rPr>
        <w:t>ю</w:t>
      </w:r>
      <w:r w:rsidRPr="00D62186">
        <w:rPr>
          <w:color w:val="000000"/>
        </w:rPr>
        <w:t>щихся.</w:t>
      </w:r>
    </w:p>
    <w:p w:rsidR="002F1F68" w:rsidRPr="00D62186" w:rsidRDefault="002F1F68" w:rsidP="007F2F0E">
      <w:pPr>
        <w:pStyle w:val="20"/>
        <w:spacing w:before="0" w:beforeAutospacing="0" w:after="0" w:afterAutospacing="0"/>
        <w:ind w:firstLine="567"/>
        <w:jc w:val="both"/>
      </w:pPr>
      <w:r w:rsidRPr="00D62186">
        <w:t xml:space="preserve">Преподавание обновленного курса «Информатика и </w:t>
      </w:r>
      <w:r w:rsidR="003D025C">
        <w:t>информационно – коммуникационные технологии</w:t>
      </w:r>
      <w:r w:rsidR="002C0D8D">
        <w:t xml:space="preserve"> (ИИКТ)</w:t>
      </w:r>
      <w:r w:rsidRPr="00D62186">
        <w:t xml:space="preserve">» в </w:t>
      </w:r>
      <w:r w:rsidR="007F2F0E">
        <w:t>основной</w:t>
      </w:r>
      <w:r w:rsidRPr="00D62186">
        <w:t xml:space="preserve"> школе ориентировано на использование учебного и программно-методического комплекса.</w:t>
      </w:r>
    </w:p>
    <w:p w:rsidR="002F1F68" w:rsidRPr="00500CAA" w:rsidRDefault="002F1F68" w:rsidP="002F1F68">
      <w:pPr>
        <w:pStyle w:val="20"/>
        <w:spacing w:before="0" w:beforeAutospacing="0" w:after="0" w:afterAutospacing="0"/>
        <w:ind w:firstLine="567"/>
        <w:rPr>
          <w:i/>
        </w:rPr>
      </w:pPr>
      <w:r w:rsidRPr="00500CAA">
        <w:rPr>
          <w:i/>
        </w:rPr>
        <w:t xml:space="preserve">В программно-методическим комплекс </w:t>
      </w:r>
      <w:r w:rsidR="003D025C">
        <w:rPr>
          <w:i/>
        </w:rPr>
        <w:t>по ИИКТ</w:t>
      </w:r>
      <w:r w:rsidRPr="00500CAA">
        <w:rPr>
          <w:i/>
        </w:rPr>
        <w:t xml:space="preserve"> входят:</w:t>
      </w:r>
    </w:p>
    <w:p w:rsidR="003007E3" w:rsidRPr="003007E3" w:rsidRDefault="003007E3" w:rsidP="003007E3">
      <w:pPr>
        <w:numPr>
          <w:ilvl w:val="0"/>
          <w:numId w:val="1"/>
        </w:numPr>
        <w:jc w:val="both"/>
      </w:pPr>
      <w:r w:rsidRPr="003007E3">
        <w:t xml:space="preserve">Угринович Н.Д. Информатика и информационные технологии. Учебник для </w:t>
      </w:r>
      <w:r w:rsidR="00183013">
        <w:t>9</w:t>
      </w:r>
      <w:r w:rsidRPr="003007E3">
        <w:t xml:space="preserve"> класса. – М.: Бином, 200</w:t>
      </w:r>
      <w:r w:rsidR="00183013">
        <w:t>9</w:t>
      </w:r>
      <w:r w:rsidRPr="003007E3">
        <w:t xml:space="preserve">. </w:t>
      </w:r>
      <w:r w:rsidRPr="00FE6C4B">
        <w:t>[</w:t>
      </w:r>
      <w:r w:rsidRPr="003007E3">
        <w:t>15</w:t>
      </w:r>
      <w:r w:rsidR="00183013">
        <w:t>6</w:t>
      </w:r>
      <w:r w:rsidRPr="00FE6C4B">
        <w:t>]</w:t>
      </w:r>
    </w:p>
    <w:p w:rsidR="002F1F68" w:rsidRPr="00D62186" w:rsidRDefault="002F1F68" w:rsidP="002F1F68">
      <w:pPr>
        <w:numPr>
          <w:ilvl w:val="0"/>
          <w:numId w:val="1"/>
        </w:numPr>
        <w:jc w:val="both"/>
      </w:pPr>
      <w:r w:rsidRPr="00D62186">
        <w:t xml:space="preserve">Угринович Н.Д. Компьютерный практикум. Электронный учебник на </w:t>
      </w:r>
      <w:r w:rsidRPr="00D62186">
        <w:rPr>
          <w:lang w:val="en-US"/>
        </w:rPr>
        <w:t>CD</w:t>
      </w:r>
      <w:r w:rsidRPr="00D62186">
        <w:t>-</w:t>
      </w:r>
      <w:r w:rsidRPr="00D62186">
        <w:rPr>
          <w:lang w:val="en-US"/>
        </w:rPr>
        <w:t>ROM</w:t>
      </w:r>
      <w:r w:rsidRPr="00D62186">
        <w:t>. – М.: Бином, 2003 (содержит систематическое и по</w:t>
      </w:r>
      <w:r w:rsidRPr="00D62186">
        <w:t>л</w:t>
      </w:r>
      <w:r w:rsidRPr="00D62186">
        <w:t>ное изложение курса ИИ</w:t>
      </w:r>
      <w:r w:rsidR="00DA681D">
        <w:t>К</w:t>
      </w:r>
      <w:r w:rsidRPr="00D62186">
        <w:t xml:space="preserve">Т) </w:t>
      </w:r>
    </w:p>
    <w:p w:rsidR="002F1F68" w:rsidRPr="00D62186" w:rsidRDefault="002F1F68" w:rsidP="002F1F68">
      <w:pPr>
        <w:numPr>
          <w:ilvl w:val="0"/>
          <w:numId w:val="1"/>
        </w:numPr>
        <w:jc w:val="both"/>
      </w:pPr>
      <w:r w:rsidRPr="00D62186">
        <w:t>Угринович Н.Д. Преподавание курса «Информатика и ИКТ»</w:t>
      </w:r>
      <w:r w:rsidR="00FE6C4B">
        <w:t xml:space="preserve"> в основной и старшей школе</w:t>
      </w:r>
      <w:r w:rsidRPr="00D62186">
        <w:t>. Методическое пособие для учителей</w:t>
      </w:r>
      <w:r w:rsidR="00FE6C4B">
        <w:rPr>
          <w:lang w:val="en-US"/>
        </w:rPr>
        <w:t>+CD</w:t>
      </w:r>
      <w:r w:rsidR="00DA681D">
        <w:t>.</w:t>
      </w:r>
      <w:r w:rsidR="00DC219D" w:rsidRPr="00FE6C4B">
        <w:t xml:space="preserve"> [1</w:t>
      </w:r>
      <w:r w:rsidR="00FE6C4B">
        <w:t>48</w:t>
      </w:r>
      <w:r w:rsidR="00DC219D" w:rsidRPr="00FE6C4B">
        <w:t>]</w:t>
      </w:r>
      <w:r w:rsidR="00FE6C4B" w:rsidRPr="00FE6C4B">
        <w:t xml:space="preserve"> [</w:t>
      </w:r>
      <w:r w:rsidR="00FE6C4B">
        <w:rPr>
          <w:lang w:val="en-US"/>
        </w:rPr>
        <w:t>153</w:t>
      </w:r>
      <w:r w:rsidR="00FE6C4B" w:rsidRPr="00FE6C4B">
        <w:t>]</w:t>
      </w:r>
    </w:p>
    <w:p w:rsidR="002F1F68" w:rsidRPr="00D62186" w:rsidRDefault="002F1F68" w:rsidP="002F1F68">
      <w:pPr>
        <w:numPr>
          <w:ilvl w:val="0"/>
          <w:numId w:val="1"/>
        </w:numPr>
        <w:jc w:val="both"/>
      </w:pPr>
      <w:r w:rsidRPr="00D62186">
        <w:t xml:space="preserve">Кузнецов А.А., Самовольнова Л.Е., Угринович Н.Д. Оценка качества подготовки выпускников </w:t>
      </w:r>
      <w:r w:rsidR="003007E3">
        <w:t>основной</w:t>
      </w:r>
      <w:r w:rsidRPr="00D62186">
        <w:t xml:space="preserve"> школы по</w:t>
      </w:r>
      <w:r w:rsidR="008E75F7">
        <w:t xml:space="preserve"> информатике. – М.: Дрофа, 2001</w:t>
      </w:r>
      <w:r w:rsidR="008E75F7" w:rsidRPr="008E75F7">
        <w:t xml:space="preserve"> [1</w:t>
      </w:r>
      <w:r w:rsidR="008E75F7">
        <w:t>3</w:t>
      </w:r>
      <w:r w:rsidR="003007E3">
        <w:t>6</w:t>
      </w:r>
      <w:r w:rsidR="008E75F7" w:rsidRPr="008E75F7">
        <w:t>]</w:t>
      </w:r>
    </w:p>
    <w:p w:rsidR="002F1F68" w:rsidRPr="00FE6C4B" w:rsidRDefault="00DA681D" w:rsidP="002F1F68">
      <w:pPr>
        <w:numPr>
          <w:ilvl w:val="0"/>
          <w:numId w:val="1"/>
        </w:numPr>
        <w:jc w:val="both"/>
      </w:pPr>
      <w:r w:rsidRPr="00D62186">
        <w:t xml:space="preserve">Угринович Н.Д. </w:t>
      </w:r>
      <w:r w:rsidR="002F1F68" w:rsidRPr="00D62186">
        <w:t>Windows-CD. Компьютерный практикум на CD-ROM. – М.: БИНОМ, 2004</w:t>
      </w:r>
    </w:p>
    <w:p w:rsidR="00FE6C4B" w:rsidRDefault="00FE6C4B" w:rsidP="002F1F68">
      <w:pPr>
        <w:numPr>
          <w:ilvl w:val="0"/>
          <w:numId w:val="1"/>
        </w:numPr>
        <w:jc w:val="both"/>
      </w:pPr>
      <w:r w:rsidRPr="00D62186">
        <w:t>Угринович Н.Д.</w:t>
      </w:r>
      <w:r>
        <w:t>, Новенко Д.В. Информатика и информационные технологии. Примерное поурочное планирование с применением интерактивных средств. – М. «Школа Пресс», 2001</w:t>
      </w:r>
      <w:r w:rsidRPr="00FE6C4B">
        <w:t>[182]</w:t>
      </w:r>
    </w:p>
    <w:p w:rsidR="005F4F7A" w:rsidRDefault="005F4F7A" w:rsidP="00C26E8A">
      <w:pPr>
        <w:pStyle w:val="a5"/>
        <w:tabs>
          <w:tab w:val="num" w:pos="0"/>
        </w:tabs>
        <w:ind w:firstLine="720"/>
        <w:jc w:val="both"/>
        <w:rPr>
          <w:i/>
          <w:color w:val="000000"/>
          <w:sz w:val="24"/>
          <w:szCs w:val="24"/>
        </w:rPr>
      </w:pPr>
    </w:p>
    <w:p w:rsidR="002F1F68" w:rsidRPr="00EE250D" w:rsidRDefault="00E20FFE" w:rsidP="00C26E8A">
      <w:pPr>
        <w:pStyle w:val="a5"/>
        <w:tabs>
          <w:tab w:val="num" w:pos="0"/>
        </w:tabs>
        <w:ind w:firstLine="720"/>
        <w:jc w:val="both"/>
        <w:rPr>
          <w:color w:val="000000"/>
          <w:sz w:val="24"/>
          <w:szCs w:val="24"/>
        </w:rPr>
      </w:pPr>
      <w:r w:rsidRPr="00EE250D">
        <w:rPr>
          <w:i/>
          <w:color w:val="000000"/>
          <w:sz w:val="24"/>
          <w:szCs w:val="24"/>
        </w:rPr>
        <w:t>Применяемые педагогические технологии</w:t>
      </w:r>
      <w:r w:rsidRPr="00EE250D">
        <w:rPr>
          <w:color w:val="000000"/>
          <w:sz w:val="24"/>
          <w:szCs w:val="24"/>
        </w:rPr>
        <w:t>: проектная технология, образование в глобальном информационном пространстве</w:t>
      </w:r>
      <w:r w:rsidR="003B76DD">
        <w:rPr>
          <w:color w:val="000000"/>
          <w:sz w:val="24"/>
          <w:szCs w:val="24"/>
        </w:rPr>
        <w:t>, и</w:t>
      </w:r>
      <w:r w:rsidR="003B76DD" w:rsidRPr="00EE250D">
        <w:rPr>
          <w:color w:val="000000"/>
          <w:sz w:val="24"/>
          <w:szCs w:val="24"/>
        </w:rPr>
        <w:t>нтера</w:t>
      </w:r>
      <w:r w:rsidR="003B76DD" w:rsidRPr="00EE250D">
        <w:rPr>
          <w:color w:val="000000"/>
          <w:sz w:val="24"/>
          <w:szCs w:val="24"/>
        </w:rPr>
        <w:t>к</w:t>
      </w:r>
      <w:r w:rsidR="003B76DD" w:rsidRPr="00EE250D">
        <w:rPr>
          <w:color w:val="000000"/>
          <w:sz w:val="24"/>
          <w:szCs w:val="24"/>
        </w:rPr>
        <w:t>тивная</w:t>
      </w:r>
      <w:r w:rsidR="00D54B60">
        <w:rPr>
          <w:color w:val="000000"/>
          <w:sz w:val="24"/>
          <w:szCs w:val="24"/>
        </w:rPr>
        <w:t xml:space="preserve"> </w:t>
      </w:r>
      <w:r w:rsidR="003B76DD" w:rsidRPr="00EE250D">
        <w:rPr>
          <w:color w:val="000000"/>
          <w:sz w:val="24"/>
          <w:szCs w:val="24"/>
        </w:rPr>
        <w:t>технология</w:t>
      </w:r>
      <w:r w:rsidR="003B76DD">
        <w:rPr>
          <w:color w:val="000000"/>
          <w:sz w:val="24"/>
          <w:szCs w:val="24"/>
        </w:rPr>
        <w:t xml:space="preserve">, </w:t>
      </w:r>
      <w:r w:rsidRPr="00EE250D">
        <w:rPr>
          <w:color w:val="000000"/>
          <w:sz w:val="24"/>
          <w:szCs w:val="24"/>
        </w:rPr>
        <w:t>здоровьесберегающая технология</w:t>
      </w:r>
      <w:r w:rsidR="00EE250D" w:rsidRPr="00EE250D">
        <w:rPr>
          <w:color w:val="000000"/>
          <w:sz w:val="24"/>
          <w:szCs w:val="24"/>
        </w:rPr>
        <w:t>, технологи</w:t>
      </w:r>
      <w:r w:rsidR="003B76DD">
        <w:rPr>
          <w:color w:val="000000"/>
          <w:sz w:val="24"/>
          <w:szCs w:val="24"/>
        </w:rPr>
        <w:t>я</w:t>
      </w:r>
      <w:r w:rsidR="00EE250D" w:rsidRPr="00EE250D">
        <w:rPr>
          <w:color w:val="000000"/>
          <w:sz w:val="24"/>
          <w:szCs w:val="24"/>
        </w:rPr>
        <w:t xml:space="preserve"> использования образовательного сайта. </w:t>
      </w:r>
    </w:p>
    <w:p w:rsidR="00792D3C" w:rsidRPr="00973BB7" w:rsidRDefault="00792D3C" w:rsidP="002F1F68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</w:p>
    <w:p w:rsidR="00792D3C" w:rsidRPr="00792D3C" w:rsidRDefault="00792D3C" w:rsidP="00E60EE4">
      <w:pPr>
        <w:shd w:val="clear" w:color="auto" w:fill="FFFFFF"/>
        <w:ind w:firstLine="720"/>
        <w:jc w:val="both"/>
        <w:rPr>
          <w:rFonts w:ascii="Arial" w:hAnsi="Arial"/>
        </w:rPr>
      </w:pPr>
      <w:r w:rsidRPr="00C21F2D">
        <w:rPr>
          <w:color w:val="000000"/>
        </w:rPr>
        <w:t xml:space="preserve">Изучение информатики и информационных технологий в </w:t>
      </w:r>
      <w:r w:rsidR="00AE65CE">
        <w:rPr>
          <w:color w:val="000000"/>
        </w:rPr>
        <w:t>основной</w:t>
      </w:r>
      <w:r w:rsidRPr="00C21F2D">
        <w:rPr>
          <w:color w:val="000000"/>
        </w:rPr>
        <w:t xml:space="preserve"> школе на базовом уровне направлено на достижение следующи</w:t>
      </w:r>
      <w:r w:rsidRPr="00C21F2D">
        <w:rPr>
          <w:color w:val="000000"/>
        </w:rPr>
        <w:t>х</w:t>
      </w:r>
      <w:r w:rsidRPr="00C21F2D">
        <w:rPr>
          <w:i/>
          <w:color w:val="000000"/>
        </w:rPr>
        <w:t>целей</w:t>
      </w:r>
      <w:r w:rsidRPr="00792D3C">
        <w:rPr>
          <w:b/>
          <w:i/>
          <w:color w:val="000000"/>
        </w:rPr>
        <w:t>:</w:t>
      </w:r>
    </w:p>
    <w:p w:rsidR="00792D3C" w:rsidRPr="00792D3C" w:rsidRDefault="00792D3C" w:rsidP="00C21F2D">
      <w:pPr>
        <w:numPr>
          <w:ilvl w:val="0"/>
          <w:numId w:val="13"/>
        </w:numPr>
        <w:shd w:val="clear" w:color="auto" w:fill="FFFFFF"/>
        <w:jc w:val="both"/>
        <w:rPr>
          <w:rFonts w:ascii="Arial" w:hAnsi="Arial"/>
        </w:rPr>
      </w:pPr>
      <w:r w:rsidRPr="00792D3C">
        <w:rPr>
          <w:i/>
          <w:color w:val="000000"/>
        </w:rPr>
        <w:t>освоение системы базовых знаний</w:t>
      </w:r>
      <w:r w:rsidRPr="00792D3C">
        <w:rPr>
          <w:b/>
          <w:color w:val="000000"/>
        </w:rPr>
        <w:t xml:space="preserve">, </w:t>
      </w:r>
      <w:r w:rsidRPr="00792D3C">
        <w:rPr>
          <w:color w:val="000000"/>
        </w:rPr>
        <w:t>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792D3C" w:rsidRPr="00792D3C" w:rsidRDefault="00792D3C" w:rsidP="00C21F2D">
      <w:pPr>
        <w:numPr>
          <w:ilvl w:val="0"/>
          <w:numId w:val="13"/>
        </w:numPr>
        <w:shd w:val="clear" w:color="auto" w:fill="FFFFFF"/>
        <w:jc w:val="both"/>
        <w:rPr>
          <w:rFonts w:ascii="Arial" w:hAnsi="Arial"/>
        </w:rPr>
      </w:pPr>
      <w:r w:rsidRPr="00792D3C">
        <w:rPr>
          <w:i/>
          <w:color w:val="000000"/>
        </w:rPr>
        <w:t>овладение умениями</w:t>
      </w:r>
      <w:r w:rsidR="00D54B60">
        <w:rPr>
          <w:i/>
          <w:color w:val="000000"/>
        </w:rPr>
        <w:t xml:space="preserve"> </w:t>
      </w:r>
      <w:r w:rsidRPr="00792D3C">
        <w:rPr>
          <w:color w:val="000000"/>
        </w:rPr>
        <w:t>применять, анализировать, преобразовывать информационные модели реальных объектов и процессов, испол</w:t>
      </w:r>
      <w:r w:rsidRPr="00792D3C">
        <w:rPr>
          <w:color w:val="000000"/>
        </w:rPr>
        <w:t>ь</w:t>
      </w:r>
      <w:r w:rsidRPr="00792D3C">
        <w:rPr>
          <w:color w:val="000000"/>
        </w:rPr>
        <w:t>зуя при этом информационные и коммуникационные технологии (ИКТ), в том числе при изучении других школьных дисциплин;</w:t>
      </w:r>
    </w:p>
    <w:p w:rsidR="00792D3C" w:rsidRPr="00792D3C" w:rsidRDefault="00792D3C" w:rsidP="00C21F2D">
      <w:pPr>
        <w:numPr>
          <w:ilvl w:val="0"/>
          <w:numId w:val="13"/>
        </w:numPr>
        <w:shd w:val="clear" w:color="auto" w:fill="FFFFFF"/>
        <w:jc w:val="both"/>
        <w:rPr>
          <w:rFonts w:ascii="Arial" w:hAnsi="Arial"/>
        </w:rPr>
      </w:pPr>
      <w:r w:rsidRPr="00792D3C">
        <w:rPr>
          <w:i/>
          <w:color w:val="000000"/>
        </w:rPr>
        <w:lastRenderedPageBreak/>
        <w:t xml:space="preserve">развитие </w:t>
      </w:r>
      <w:r w:rsidRPr="00792D3C">
        <w:rPr>
          <w:color w:val="000000"/>
        </w:rPr>
        <w:t>познавательных интересов, интеллектуальных и творческих способностей путем освоения и использования методов и</w:t>
      </w:r>
      <w:r w:rsidRPr="00792D3C">
        <w:rPr>
          <w:color w:val="000000"/>
        </w:rPr>
        <w:t>н</w:t>
      </w:r>
      <w:r w:rsidRPr="00792D3C">
        <w:rPr>
          <w:color w:val="000000"/>
        </w:rPr>
        <w:t>форматики и средств ИКТ при изучении различных учебных предметов;</w:t>
      </w:r>
    </w:p>
    <w:p w:rsidR="00792D3C" w:rsidRPr="00792D3C" w:rsidRDefault="00792D3C" w:rsidP="00C21F2D">
      <w:pPr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792D3C">
        <w:rPr>
          <w:i/>
          <w:color w:val="000000"/>
        </w:rPr>
        <w:t>воспитание</w:t>
      </w:r>
      <w:r w:rsidRPr="00792D3C">
        <w:rPr>
          <w:color w:val="000000"/>
        </w:rPr>
        <w:t xml:space="preserve">ответственного отношения к соблюдению этических и правовых, норм информационной деятельности; </w:t>
      </w:r>
    </w:p>
    <w:p w:rsidR="00792D3C" w:rsidRPr="00792D3C" w:rsidRDefault="00792D3C" w:rsidP="00C21F2D">
      <w:pPr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792D3C">
        <w:rPr>
          <w:i/>
          <w:color w:val="000000"/>
        </w:rPr>
        <w:t>приобретение опыта</w:t>
      </w:r>
      <w:r w:rsidRPr="00792D3C">
        <w:rPr>
          <w:color w:val="000000"/>
        </w:rPr>
        <w:t>использования информационных технологий в индивидуальной</w:t>
      </w:r>
      <w:r w:rsidR="007060C3">
        <w:rPr>
          <w:color w:val="000000"/>
        </w:rPr>
        <w:t xml:space="preserve"> </w:t>
      </w:r>
      <w:r w:rsidRPr="00792D3C">
        <w:rPr>
          <w:color w:val="000000"/>
        </w:rPr>
        <w:t>и коллективной учебной и познавательной, в том числе проектной деятельности.</w:t>
      </w:r>
    </w:p>
    <w:p w:rsidR="00C21F2D" w:rsidRPr="00C21F2D" w:rsidRDefault="00C21F2D" w:rsidP="00D54B60">
      <w:pPr>
        <w:shd w:val="clear" w:color="auto" w:fill="FFFFFF"/>
        <w:ind w:firstLine="709"/>
        <w:jc w:val="both"/>
      </w:pPr>
      <w:r w:rsidRPr="00C21F2D">
        <w:rPr>
          <w:i/>
          <w:iCs/>
          <w:color w:val="000000"/>
        </w:rPr>
        <w:t>Основные задачи курса:</w:t>
      </w:r>
    </w:p>
    <w:p w:rsidR="00C21F2D" w:rsidRDefault="00C21F2D" w:rsidP="00C21F2D">
      <w:pPr>
        <w:numPr>
          <w:ilvl w:val="0"/>
          <w:numId w:val="12"/>
        </w:numPr>
        <w:shd w:val="clear" w:color="auto" w:fill="FFFFFF"/>
        <w:tabs>
          <w:tab w:val="left" w:pos="-142"/>
          <w:tab w:val="left" w:pos="851"/>
        </w:tabs>
        <w:autoSpaceDE w:val="0"/>
        <w:autoSpaceDN w:val="0"/>
        <w:adjustRightInd w:val="0"/>
      </w:pPr>
      <w:r>
        <w:rPr>
          <w:color w:val="000000"/>
        </w:rPr>
        <w:t>систематизировать подходы к изучению предмета;</w:t>
      </w:r>
    </w:p>
    <w:p w:rsidR="00C21F2D" w:rsidRDefault="00C21F2D" w:rsidP="00C21F2D">
      <w:pPr>
        <w:numPr>
          <w:ilvl w:val="0"/>
          <w:numId w:val="12"/>
        </w:numPr>
        <w:shd w:val="clear" w:color="auto" w:fill="FFFFFF"/>
        <w:tabs>
          <w:tab w:val="left" w:pos="-142"/>
          <w:tab w:val="left" w:pos="851"/>
        </w:tabs>
        <w:autoSpaceDE w:val="0"/>
        <w:autoSpaceDN w:val="0"/>
        <w:adjustRightInd w:val="0"/>
      </w:pPr>
      <w:r>
        <w:rPr>
          <w:color w:val="000000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C21F2D" w:rsidRDefault="00C21F2D" w:rsidP="00C21F2D">
      <w:pPr>
        <w:numPr>
          <w:ilvl w:val="0"/>
          <w:numId w:val="12"/>
        </w:numPr>
        <w:shd w:val="clear" w:color="auto" w:fill="FFFFFF"/>
        <w:tabs>
          <w:tab w:val="left" w:pos="-142"/>
          <w:tab w:val="left" w:pos="851"/>
        </w:tabs>
        <w:autoSpaceDE w:val="0"/>
        <w:autoSpaceDN w:val="0"/>
        <w:adjustRightInd w:val="0"/>
      </w:pPr>
      <w:r>
        <w:rPr>
          <w:color w:val="000000"/>
        </w:rPr>
        <w:t>научить пользоваться распространенными прикладными пакетами;</w:t>
      </w:r>
    </w:p>
    <w:p w:rsidR="00C21F2D" w:rsidRDefault="00C21F2D" w:rsidP="00C21F2D">
      <w:pPr>
        <w:numPr>
          <w:ilvl w:val="0"/>
          <w:numId w:val="12"/>
        </w:numPr>
        <w:shd w:val="clear" w:color="auto" w:fill="FFFFFF"/>
        <w:tabs>
          <w:tab w:val="left" w:pos="-142"/>
          <w:tab w:val="left" w:pos="851"/>
        </w:tabs>
        <w:autoSpaceDE w:val="0"/>
        <w:autoSpaceDN w:val="0"/>
        <w:adjustRightInd w:val="0"/>
      </w:pPr>
      <w:r>
        <w:rPr>
          <w:color w:val="000000"/>
        </w:rPr>
        <w:t>показать основные приемы эффективного использования информационных технологий;</w:t>
      </w:r>
    </w:p>
    <w:p w:rsidR="00C21F2D" w:rsidRDefault="00C21F2D" w:rsidP="00C21F2D">
      <w:pPr>
        <w:numPr>
          <w:ilvl w:val="0"/>
          <w:numId w:val="12"/>
        </w:numPr>
        <w:shd w:val="clear" w:color="auto" w:fill="FFFFFF"/>
        <w:tabs>
          <w:tab w:val="left" w:pos="-142"/>
          <w:tab w:val="left" w:pos="851"/>
        </w:tabs>
        <w:autoSpaceDE w:val="0"/>
        <w:autoSpaceDN w:val="0"/>
        <w:adjustRightInd w:val="0"/>
      </w:pPr>
      <w:r>
        <w:rPr>
          <w:color w:val="000000"/>
        </w:rPr>
        <w:t>сформировать логические связи с другими предметами входящими в курс среднего образования.</w:t>
      </w:r>
    </w:p>
    <w:p w:rsidR="00792D3C" w:rsidRPr="00376CE0" w:rsidRDefault="00792D3C" w:rsidP="002F1F68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</w:p>
    <w:p w:rsidR="002F1F68" w:rsidRPr="001F07DC" w:rsidRDefault="002F1F68" w:rsidP="002F1F68">
      <w:pPr>
        <w:shd w:val="clear" w:color="auto" w:fill="FFFFFF"/>
        <w:ind w:firstLine="709"/>
        <w:jc w:val="both"/>
      </w:pPr>
      <w:r w:rsidRPr="006475AA">
        <w:rPr>
          <w:i/>
          <w:color w:val="000000"/>
        </w:rPr>
        <w:t>Обязательные результаты изучения</w:t>
      </w:r>
      <w:r w:rsidRPr="001F07DC">
        <w:rPr>
          <w:color w:val="000000"/>
        </w:rPr>
        <w:t xml:space="preserve"> курса «Информатика и информационные технологии» приведены в разделе «Требования к уро</w:t>
      </w:r>
      <w:r w:rsidRPr="001F07DC">
        <w:rPr>
          <w:color w:val="000000"/>
        </w:rPr>
        <w:t>в</w:t>
      </w:r>
      <w:r w:rsidRPr="001F07DC">
        <w:rPr>
          <w:color w:val="000000"/>
        </w:rPr>
        <w:t>ню подготовки выпускников», который полностью соответствует стандарту. Требования направлены на реализацию деятельностного и ли</w:t>
      </w:r>
      <w:r w:rsidRPr="001F07DC">
        <w:rPr>
          <w:color w:val="000000"/>
        </w:rPr>
        <w:t>ч</w:t>
      </w:r>
      <w:r w:rsidRPr="001F07DC">
        <w:rPr>
          <w:color w:val="000000"/>
        </w:rPr>
        <w:t>ностно 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жизни.</w:t>
      </w:r>
    </w:p>
    <w:p w:rsidR="00E87196" w:rsidRPr="00E87196" w:rsidRDefault="00E87196" w:rsidP="00E87196">
      <w:pPr>
        <w:ind w:firstLine="720"/>
        <w:jc w:val="both"/>
        <w:rPr>
          <w:color w:val="000000"/>
        </w:rPr>
      </w:pPr>
      <w:r w:rsidRPr="00E87196">
        <w:rPr>
          <w:color w:val="000000"/>
        </w:rPr>
        <w:t xml:space="preserve"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</w:t>
      </w:r>
      <w:r>
        <w:rPr>
          <w:color w:val="000000"/>
        </w:rPr>
        <w:t>учащихся</w:t>
      </w:r>
      <w:r w:rsidRPr="00E87196">
        <w:rPr>
          <w:color w:val="000000"/>
        </w:rPr>
        <w:t xml:space="preserve"> задач. </w:t>
      </w:r>
    </w:p>
    <w:p w:rsidR="004B2926" w:rsidRPr="004B2926" w:rsidRDefault="004B2926" w:rsidP="00D54B60">
      <w:pPr>
        <w:pStyle w:val="1"/>
        <w:spacing w:before="0" w:after="0"/>
        <w:ind w:firstLine="708"/>
        <w:rPr>
          <w:rFonts w:ascii="Times New Roman" w:hAnsi="Times New Roman" w:cs="Times New Roman"/>
          <w:b w:val="0"/>
          <w:bCs w:val="0"/>
          <w:i/>
          <w:color w:val="000000"/>
          <w:kern w:val="0"/>
          <w:sz w:val="24"/>
          <w:szCs w:val="24"/>
        </w:rPr>
      </w:pPr>
      <w:r w:rsidRPr="004B2926">
        <w:rPr>
          <w:rFonts w:ascii="Times New Roman" w:hAnsi="Times New Roman" w:cs="Times New Roman"/>
          <w:b w:val="0"/>
          <w:bCs w:val="0"/>
          <w:i/>
          <w:color w:val="000000"/>
          <w:kern w:val="0"/>
          <w:sz w:val="24"/>
          <w:szCs w:val="24"/>
        </w:rPr>
        <w:t xml:space="preserve">Требования </w:t>
      </w:r>
      <w:r w:rsidR="00D54B60">
        <w:rPr>
          <w:rFonts w:ascii="Times New Roman" w:hAnsi="Times New Roman" w:cs="Times New Roman"/>
          <w:b w:val="0"/>
          <w:bCs w:val="0"/>
          <w:i/>
          <w:color w:val="000000"/>
          <w:kern w:val="0"/>
          <w:sz w:val="24"/>
          <w:szCs w:val="24"/>
        </w:rPr>
        <w:t>к уровню подготовки выпускников.</w:t>
      </w:r>
    </w:p>
    <w:p w:rsidR="004B2926" w:rsidRPr="004B2926" w:rsidRDefault="004B2926" w:rsidP="004B2926">
      <w:pPr>
        <w:ind w:firstLine="720"/>
        <w:jc w:val="both"/>
        <w:rPr>
          <w:color w:val="000000"/>
        </w:rPr>
      </w:pPr>
      <w:r w:rsidRPr="004B2926">
        <w:rPr>
          <w:color w:val="000000"/>
        </w:rPr>
        <w:t>Обязательные результаты изучения курса «Информатика и информационные технологии» приведены в разделе «Требования к уро</w:t>
      </w:r>
      <w:r w:rsidRPr="004B2926">
        <w:rPr>
          <w:color w:val="000000"/>
        </w:rPr>
        <w:t>в</w:t>
      </w:r>
      <w:r w:rsidRPr="004B2926">
        <w:rPr>
          <w:color w:val="000000"/>
        </w:rPr>
        <w:t>ню подготовки выпускников», который полностью соответствует стандарту. Требования направлены на реализацию деятельностного и ли</w:t>
      </w:r>
      <w:r w:rsidRPr="004B2926">
        <w:rPr>
          <w:color w:val="000000"/>
        </w:rPr>
        <w:t>ч</w:t>
      </w:r>
      <w:r w:rsidRPr="004B2926">
        <w:rPr>
          <w:color w:val="000000"/>
        </w:rPr>
        <w:t>ностно 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жизни.</w:t>
      </w:r>
    </w:p>
    <w:p w:rsidR="004B2926" w:rsidRPr="004B2926" w:rsidRDefault="004B2926" w:rsidP="004B2926">
      <w:pPr>
        <w:ind w:firstLine="720"/>
        <w:jc w:val="both"/>
        <w:rPr>
          <w:color w:val="000000"/>
        </w:rPr>
      </w:pPr>
      <w:r w:rsidRPr="004B2926">
        <w:rPr>
          <w:color w:val="000000"/>
        </w:rPr>
        <w:t xml:space="preserve">Рубрика </w:t>
      </w:r>
      <w:r w:rsidRPr="003C68F6">
        <w:rPr>
          <w:i/>
          <w:color w:val="000000"/>
        </w:rPr>
        <w:t>«Знать/понимать»</w:t>
      </w:r>
      <w:r w:rsidRPr="004B2926">
        <w:rPr>
          <w:color w:val="000000"/>
        </w:rPr>
        <w:t xml:space="preserve"> включает требования к учебному материалу, который усваивается и воспроизводится учащимися. В</w:t>
      </w:r>
      <w:r w:rsidRPr="004B2926">
        <w:rPr>
          <w:color w:val="000000"/>
        </w:rPr>
        <w:t>ы</w:t>
      </w:r>
      <w:r w:rsidRPr="004B2926">
        <w:rPr>
          <w:color w:val="000000"/>
        </w:rPr>
        <w:t>пускники должны понимать смысл изучаемых понятий, принципов и закономерностей.</w:t>
      </w:r>
    </w:p>
    <w:p w:rsidR="004B2926" w:rsidRPr="004B2926" w:rsidRDefault="004B2926" w:rsidP="004B2926">
      <w:pPr>
        <w:ind w:firstLine="720"/>
        <w:jc w:val="both"/>
        <w:rPr>
          <w:color w:val="000000"/>
        </w:rPr>
      </w:pPr>
      <w:r w:rsidRPr="004B2926">
        <w:rPr>
          <w:color w:val="000000"/>
        </w:rPr>
        <w:t xml:space="preserve">Рубрика </w:t>
      </w:r>
      <w:r w:rsidRPr="003C68F6">
        <w:rPr>
          <w:i/>
          <w:color w:val="000000"/>
        </w:rPr>
        <w:t>«Уметь»</w:t>
      </w:r>
      <w:r w:rsidRPr="004B2926">
        <w:rPr>
          <w:color w:val="000000"/>
        </w:rPr>
        <w:t xml:space="preserve"> включает требования, основанных на более сложных видах деятельности, в том числе творческой: создавать и</w:t>
      </w:r>
      <w:r w:rsidRPr="004B2926">
        <w:rPr>
          <w:color w:val="000000"/>
        </w:rPr>
        <w:t>н</w:t>
      </w:r>
      <w:r w:rsidRPr="004B2926">
        <w:rPr>
          <w:color w:val="000000"/>
        </w:rPr>
        <w:t>формационные объекты, оперировать ими, оценивать числовые параметры информационных объектов и процессов, приводить примеры практического использования полученных знаний, осуществлять самостоятельный поиск учебной информации. Применять средства инфо</w:t>
      </w:r>
      <w:r w:rsidRPr="004B2926">
        <w:rPr>
          <w:color w:val="000000"/>
        </w:rPr>
        <w:t>р</w:t>
      </w:r>
      <w:r w:rsidRPr="004B2926">
        <w:rPr>
          <w:color w:val="000000"/>
        </w:rPr>
        <w:t>мационных технологий для решения задач.</w:t>
      </w:r>
    </w:p>
    <w:p w:rsidR="004B2926" w:rsidRPr="004B2926" w:rsidRDefault="004B2926" w:rsidP="004B2926">
      <w:pPr>
        <w:ind w:firstLine="720"/>
        <w:jc w:val="both"/>
        <w:rPr>
          <w:color w:val="000000"/>
        </w:rPr>
      </w:pPr>
      <w:r w:rsidRPr="004B2926">
        <w:rPr>
          <w:color w:val="000000"/>
        </w:rPr>
        <w:t xml:space="preserve">В рубрике </w:t>
      </w:r>
      <w:r w:rsidRPr="003C68F6">
        <w:rPr>
          <w:i/>
          <w:color w:val="000000"/>
        </w:rPr>
        <w:t>«Использовать приобретенные знания и умения в практической деятельности и повседневной жизни»</w:t>
      </w:r>
      <w:r w:rsidRPr="004B2926">
        <w:rPr>
          <w:color w:val="000000"/>
        </w:rPr>
        <w:t xml:space="preserve"> представлены тр</w:t>
      </w:r>
      <w:r w:rsidRPr="004B2926">
        <w:rPr>
          <w:color w:val="000000"/>
        </w:rPr>
        <w:t>е</w:t>
      </w:r>
      <w:r w:rsidRPr="004B2926">
        <w:rPr>
          <w:color w:val="000000"/>
        </w:rPr>
        <w:t>бования, выходящие за рамки конкретного учебного предмета и нацеленные на решение разнообразных жизненных задач.</w:t>
      </w:r>
    </w:p>
    <w:p w:rsidR="002F1F68" w:rsidRPr="001F07DC" w:rsidRDefault="002F1F68" w:rsidP="002F1F68">
      <w:pPr>
        <w:ind w:firstLine="709"/>
        <w:jc w:val="both"/>
        <w:rPr>
          <w:color w:val="000000"/>
        </w:rPr>
      </w:pPr>
      <w:r w:rsidRPr="004B2926">
        <w:rPr>
          <w:color w:val="000000"/>
        </w:rPr>
        <w:t>Основным результатом обучения</w:t>
      </w:r>
      <w:r w:rsidRPr="001F07DC">
        <w:rPr>
          <w:color w:val="000000"/>
        </w:rPr>
        <w:t xml:space="preserve"> является достижение базовой информационно-коммуникационной компетентности учащегося.</w:t>
      </w:r>
    </w:p>
    <w:p w:rsidR="004F7CF8" w:rsidRPr="004F7CF8" w:rsidRDefault="00823CD9" w:rsidP="004F7CF8">
      <w:pPr>
        <w:pStyle w:val="a7"/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4F7CF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Перечень средств </w:t>
      </w:r>
      <w:r w:rsidR="004F7CF8">
        <w:rPr>
          <w:rFonts w:ascii="Times New Roman" w:hAnsi="Times New Roman" w:cs="Times New Roman"/>
          <w:i/>
          <w:sz w:val="24"/>
          <w:szCs w:val="24"/>
        </w:rPr>
        <w:t>ИКТ</w:t>
      </w:r>
      <w:r w:rsidRPr="004F7CF8">
        <w:rPr>
          <w:rFonts w:ascii="Times New Roman" w:hAnsi="Times New Roman" w:cs="Times New Roman"/>
          <w:i/>
          <w:sz w:val="24"/>
          <w:szCs w:val="24"/>
        </w:rPr>
        <w:t xml:space="preserve">, необходимых для реализации </w:t>
      </w:r>
      <w:r w:rsidR="004F7CF8" w:rsidRPr="004F7CF8">
        <w:rPr>
          <w:rFonts w:ascii="Times New Roman" w:hAnsi="Times New Roman" w:cs="Times New Roman"/>
          <w:i/>
          <w:sz w:val="24"/>
          <w:szCs w:val="24"/>
        </w:rPr>
        <w:t>рабочей программы</w:t>
      </w:r>
    </w:p>
    <w:p w:rsidR="00007BFB" w:rsidRPr="00007BFB" w:rsidRDefault="00007BFB" w:rsidP="00823CD9">
      <w:pPr>
        <w:pStyle w:val="a7"/>
        <w:jc w:val="left"/>
        <w:rPr>
          <w:rFonts w:ascii="Times New Roman" w:hAnsi="Times New Roman" w:cs="Times New Roman"/>
          <w:sz w:val="16"/>
          <w:szCs w:val="16"/>
        </w:rPr>
      </w:pPr>
    </w:p>
    <w:p w:rsidR="00823CD9" w:rsidRPr="001B0482" w:rsidRDefault="00823CD9" w:rsidP="007060C3">
      <w:pPr>
        <w:pStyle w:val="a7"/>
        <w:ind w:firstLine="70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B0482">
        <w:rPr>
          <w:rFonts w:ascii="Times New Roman" w:hAnsi="Times New Roman" w:cs="Times New Roman"/>
          <w:i/>
          <w:sz w:val="24"/>
          <w:szCs w:val="24"/>
        </w:rPr>
        <w:t>Аппаратные средства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4F7CF8">
        <w:rPr>
          <w:bCs/>
          <w:i/>
        </w:rPr>
        <w:t>Компьютер</w:t>
      </w:r>
      <w:r w:rsidRPr="00823CD9"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мультимедиа-возможности: видео-изображение, качественный стереозвук в наушниках, речевой ввод с микрофона и др.</w:t>
      </w:r>
    </w:p>
    <w:p w:rsid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4F7CF8">
        <w:rPr>
          <w:bCs/>
          <w:i/>
        </w:rPr>
        <w:t>Принтер</w:t>
      </w:r>
      <w:r w:rsidRPr="00823CD9">
        <w:t xml:space="preserve"> – позволяет фиксировать на бумаге информацию, найденную и созданную учащимися 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</w:t>
      </w:r>
      <w:r w:rsidRPr="00823CD9">
        <w:t>а</w:t>
      </w:r>
      <w:r w:rsidRPr="00823CD9">
        <w:t>жения большого формата.</w:t>
      </w:r>
    </w:p>
    <w:p w:rsidR="00474176" w:rsidRPr="00823CD9" w:rsidRDefault="00474176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4F7CF8">
        <w:rPr>
          <w:bCs/>
          <w:i/>
        </w:rPr>
        <w:t xml:space="preserve">Интерактивный комплекс </w:t>
      </w:r>
      <w:r w:rsidRPr="004F7CF8">
        <w:rPr>
          <w:bCs/>
          <w:i/>
          <w:lang w:val="en-US"/>
        </w:rPr>
        <w:t>InterWrite</w:t>
      </w:r>
      <w:r w:rsidRPr="00474176">
        <w:rPr>
          <w:b/>
          <w:bCs/>
        </w:rPr>
        <w:t>,</w:t>
      </w:r>
      <w:r w:rsidR="007060C3">
        <w:rPr>
          <w:b/>
          <w:bCs/>
        </w:rPr>
        <w:t xml:space="preserve"> </w:t>
      </w:r>
      <w:r>
        <w:t xml:space="preserve">включающий в себя компьютер, проектор и интерактивную доску </w:t>
      </w:r>
      <w:r w:rsidR="007060C3">
        <w:t xml:space="preserve">– </w:t>
      </w:r>
      <w:r w:rsidRPr="00823CD9">
        <w:t>технологический элемент новой грамотности – радикально повышает: уровень наглядности в работе учителя, возможность для учащихся представлять резул</w:t>
      </w:r>
      <w:r w:rsidRPr="00823CD9">
        <w:t>ь</w:t>
      </w:r>
      <w:r w:rsidRPr="00823CD9">
        <w:t>таты своей работы всему классу, эффективность организационных и административных выступлений</w:t>
      </w:r>
      <w:r>
        <w:t>, применение интерактивных и мул</w:t>
      </w:r>
      <w:r>
        <w:t>ь</w:t>
      </w:r>
      <w:r>
        <w:t>тимедийных технологий</w:t>
      </w:r>
      <w:r w:rsidRPr="00823CD9">
        <w:t>.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4F7CF8">
        <w:rPr>
          <w:bCs/>
          <w:i/>
        </w:rPr>
        <w:t>Телекоммуникационный блок, устройства, обеспечивающие подключение к сети</w:t>
      </w:r>
      <w:r w:rsidR="00D54B60">
        <w:rPr>
          <w:bCs/>
          <w:i/>
        </w:rPr>
        <w:t xml:space="preserve"> </w:t>
      </w:r>
      <w:r w:rsidRPr="00823CD9">
        <w:t>– дает доступ к российским и мировым информац</w:t>
      </w:r>
      <w:r w:rsidRPr="00823CD9">
        <w:t>и</w:t>
      </w:r>
      <w:r w:rsidRPr="00823CD9">
        <w:t>онным ресурсам, позволяет вести переписку с другими школами.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4F7CF8">
        <w:rPr>
          <w:bCs/>
          <w:i/>
        </w:rPr>
        <w:t>Устройства вывода звуковой информации</w:t>
      </w:r>
      <w:r w:rsidRPr="00823CD9">
        <w:t xml:space="preserve"> – наушники для индивидуальной работы со звуковой информацией, </w:t>
      </w:r>
      <w:r w:rsidR="00474176">
        <w:t>колонки</w:t>
      </w:r>
      <w:r w:rsidRPr="00823CD9">
        <w:t>.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4F7CF8">
        <w:rPr>
          <w:bCs/>
          <w:i/>
        </w:rPr>
        <w:t>Устройства для ручного ввода текстовой информации и манипулирования экранными объектами</w:t>
      </w:r>
      <w:r w:rsidRPr="00823CD9">
        <w:rPr>
          <w:b/>
          <w:bCs/>
        </w:rPr>
        <w:t xml:space="preserve"> – </w:t>
      </w:r>
      <w:r w:rsidRPr="00823CD9">
        <w:t>клавиатура и мышь (и разноо</w:t>
      </w:r>
      <w:r w:rsidRPr="00823CD9">
        <w:t>б</w:t>
      </w:r>
      <w:r w:rsidRPr="00823CD9">
        <w:t xml:space="preserve">разные устройства аналогичного назначения). 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4F7CF8">
        <w:rPr>
          <w:bCs/>
          <w:i/>
        </w:rPr>
        <w:t>Устройства создания графической информации</w:t>
      </w:r>
      <w:r w:rsidRPr="00823CD9">
        <w:t>(графический планшет) – используются для создания и редактирования графических объектов, ввода рукописного текста и преобразования его в текстовый формат.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4F7CF8">
        <w:rPr>
          <w:bCs/>
          <w:i/>
        </w:rPr>
        <w:t>Устройства для создания музыкальной информации</w:t>
      </w:r>
      <w:r w:rsidRPr="00823CD9">
        <w:t xml:space="preserve"> (музыкальные клавиатуры, вместе с соответствующим программным обеспеч</w:t>
      </w:r>
      <w:r w:rsidRPr="00823CD9">
        <w:t>е</w:t>
      </w:r>
      <w:r w:rsidRPr="00823CD9">
        <w:t>нием) – позволяют учащимся создавать музыкальные мелодии, аранжировать их любым составом инструментов, слышать их испо</w:t>
      </w:r>
      <w:r w:rsidRPr="00823CD9">
        <w:t>л</w:t>
      </w:r>
      <w:r w:rsidRPr="00823CD9">
        <w:t xml:space="preserve">нение, редактировать их. 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4F7CF8">
        <w:rPr>
          <w:bCs/>
          <w:i/>
        </w:rPr>
        <w:t>Устройства для записи (ввода) визуальной и звуковой информации</w:t>
      </w:r>
      <w:r w:rsidRPr="00823CD9">
        <w:rPr>
          <w:b/>
          <w:bCs/>
        </w:rPr>
        <w:t xml:space="preserve">: </w:t>
      </w:r>
      <w:r w:rsidRPr="00823CD9">
        <w:t>сканер; фотоаппарат; видеокамера; ци</w:t>
      </w:r>
      <w:r w:rsidR="007060C3">
        <w:t>фровой микроскоп; аудио и видео</w:t>
      </w:r>
      <w:r w:rsidRPr="00823CD9">
        <w:t>магнитофон</w:t>
      </w:r>
      <w:r w:rsidR="007060C3">
        <w:t xml:space="preserve"> </w:t>
      </w:r>
      <w:r w:rsidRPr="00823CD9">
        <w:t xml:space="preserve">– дают возможность непосредственно включать в учебный процесс информационные образы окружающего мира. В комплект с наушниками часто входит индивидуальный микрофон для ввода речи </w:t>
      </w:r>
      <w:r w:rsidR="001B0482">
        <w:t>об</w:t>
      </w:r>
      <w:r w:rsidRPr="00823CD9">
        <w:t>уча</w:t>
      </w:r>
      <w:r w:rsidR="001B0482">
        <w:t>ю</w:t>
      </w:r>
      <w:r w:rsidRPr="00823CD9">
        <w:t>щегося.</w:t>
      </w:r>
    </w:p>
    <w:p w:rsidR="00973BB7" w:rsidRPr="00183013" w:rsidRDefault="00973BB7" w:rsidP="00823CD9">
      <w:pPr>
        <w:pStyle w:val="a7"/>
        <w:jc w:val="left"/>
        <w:rPr>
          <w:rFonts w:ascii="Times New Roman" w:hAnsi="Times New Roman" w:cs="Times New Roman"/>
          <w:i/>
          <w:sz w:val="16"/>
          <w:szCs w:val="16"/>
        </w:rPr>
      </w:pPr>
    </w:p>
    <w:p w:rsidR="00823CD9" w:rsidRPr="001B0482" w:rsidRDefault="00823CD9" w:rsidP="007060C3">
      <w:pPr>
        <w:pStyle w:val="a7"/>
        <w:ind w:firstLine="70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B0482">
        <w:rPr>
          <w:rFonts w:ascii="Times New Roman" w:hAnsi="Times New Roman" w:cs="Times New Roman"/>
          <w:i/>
          <w:sz w:val="24"/>
          <w:szCs w:val="24"/>
        </w:rPr>
        <w:t>Программные средства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823CD9">
        <w:t>Операционная система.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823CD9">
        <w:t>Файловый менеджер (в составе операционной системы или др.).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823CD9">
        <w:t>Антивирусная программа.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823CD9">
        <w:t>Программа-архиватор.</w:t>
      </w:r>
    </w:p>
    <w:p w:rsidR="00474176" w:rsidRPr="00823CD9" w:rsidRDefault="005718F1" w:rsidP="0047417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О</w:t>
      </w:r>
      <w:r w:rsidR="00823CD9" w:rsidRPr="00823CD9">
        <w:t>фисное приложение, включающее текстовый редактор, электронные таблицы</w:t>
      </w:r>
      <w:r w:rsidR="00474176" w:rsidRPr="00823CD9">
        <w:t>.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823CD9">
        <w:t>Программа-переводчик.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823CD9">
        <w:t xml:space="preserve">Система оптического распознавания текста. </w:t>
      </w:r>
    </w:p>
    <w:p w:rsidR="00823CD9" w:rsidRPr="00823CD9" w:rsidRDefault="00823CD9" w:rsidP="00823CD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823CD9">
        <w:t>Мультимедиа проигрыватель (входит в состав операционных систем или др.).</w:t>
      </w:r>
    </w:p>
    <w:p w:rsidR="002F1F68" w:rsidRDefault="002F1F68" w:rsidP="002F1F68"/>
    <w:p w:rsidR="005F1872" w:rsidRDefault="005F1872">
      <w:pPr>
        <w:rPr>
          <w:b/>
          <w:bCs/>
        </w:rPr>
      </w:pPr>
      <w:r>
        <w:rPr>
          <w:b/>
          <w:bCs/>
        </w:rPr>
        <w:br w:type="page"/>
      </w:r>
    </w:p>
    <w:p w:rsidR="002F1F68" w:rsidRPr="001F07DC" w:rsidRDefault="002F1F68" w:rsidP="002F1F68">
      <w:pPr>
        <w:widowControl w:val="0"/>
        <w:autoSpaceDE w:val="0"/>
        <w:autoSpaceDN w:val="0"/>
        <w:adjustRightInd w:val="0"/>
        <w:ind w:left="513" w:right="763"/>
        <w:jc w:val="center"/>
        <w:rPr>
          <w:b/>
          <w:bCs/>
        </w:rPr>
      </w:pPr>
      <w:r w:rsidRPr="001F07DC">
        <w:rPr>
          <w:b/>
          <w:bCs/>
        </w:rPr>
        <w:lastRenderedPageBreak/>
        <w:t>Содержание курса и требования к результатам обучения по ИИ</w:t>
      </w:r>
      <w:r w:rsidR="00DA681D">
        <w:rPr>
          <w:b/>
          <w:bCs/>
        </w:rPr>
        <w:t>К</w:t>
      </w:r>
      <w:r w:rsidRPr="001F07DC">
        <w:rPr>
          <w:b/>
          <w:bCs/>
        </w:rPr>
        <w:t>Т</w:t>
      </w:r>
    </w:p>
    <w:p w:rsidR="002F1F68" w:rsidRPr="00891931" w:rsidRDefault="002F1F68" w:rsidP="002F1F68">
      <w:pPr>
        <w:widowControl w:val="0"/>
        <w:autoSpaceDE w:val="0"/>
        <w:autoSpaceDN w:val="0"/>
        <w:adjustRightInd w:val="0"/>
        <w:ind w:left="513"/>
        <w:rPr>
          <w:i/>
          <w:sz w:val="16"/>
          <w:szCs w:val="16"/>
        </w:rPr>
      </w:pPr>
    </w:p>
    <w:p w:rsidR="00247144" w:rsidRPr="00247144" w:rsidRDefault="00247144" w:rsidP="000E1415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47144">
        <w:rPr>
          <w:rFonts w:ascii="Times New Roman" w:hAnsi="Times New Roman" w:cs="Times New Roman"/>
          <w:i w:val="0"/>
          <w:iCs w:val="0"/>
          <w:sz w:val="24"/>
          <w:szCs w:val="24"/>
        </w:rPr>
        <w:t>Кодирование и обработка графической и мультимедийной информации. (12 часов)</w:t>
      </w:r>
    </w:p>
    <w:p w:rsidR="0003487A" w:rsidRPr="00952176" w:rsidRDefault="0003487A" w:rsidP="00D54B60">
      <w:pPr>
        <w:ind w:firstLine="720"/>
        <w:jc w:val="both"/>
      </w:pPr>
      <w:r w:rsidRPr="00952176">
        <w:t>Получение растровых изображений с помощью сканера и цифровой камеры. Редактирование и преобразование (масш</w:t>
      </w:r>
      <w:r w:rsidRPr="00952176">
        <w:softHyphen/>
        <w:t>табирование, изменение глубины цвета, изменение формата файла и др.) изображений с помощью графических редакто</w:t>
      </w:r>
      <w:r w:rsidRPr="00952176">
        <w:softHyphen/>
        <w:t>ров. Печать изображений.</w:t>
      </w:r>
    </w:p>
    <w:p w:rsidR="009C1D16" w:rsidRDefault="0003487A" w:rsidP="00D54B60">
      <w:pPr>
        <w:ind w:firstLine="708"/>
        <w:jc w:val="both"/>
      </w:pPr>
      <w:r w:rsidRPr="00952176">
        <w:t xml:space="preserve">Создание мультимедийных компьютерных презентаций. Рисунки, анимация и звук на слайдах. </w:t>
      </w:r>
      <w:r w:rsidRPr="0004737F">
        <w:t xml:space="preserve">Дизайн презентации и макеты слайдов. </w:t>
      </w:r>
      <w:r w:rsidRPr="00103F18">
        <w:rPr>
          <w:iCs/>
        </w:rPr>
        <w:t>Ко</w:t>
      </w:r>
      <w:r w:rsidRPr="00103F18">
        <w:rPr>
          <w:iCs/>
        </w:rPr>
        <w:t>м</w:t>
      </w:r>
      <w:r w:rsidRPr="00103F18">
        <w:rPr>
          <w:iCs/>
        </w:rPr>
        <w:t>позиция и монтаж.</w:t>
      </w:r>
      <w:r w:rsidRPr="00952176">
        <w:t xml:space="preserve"> Демонстрация презентаций.</w:t>
      </w:r>
      <w:r>
        <w:t xml:space="preserve"> Цифровое фото и видео. Основы видеомонтажа.</w:t>
      </w:r>
    </w:p>
    <w:p w:rsidR="000E1415" w:rsidRPr="000E1415" w:rsidRDefault="000E1415" w:rsidP="00D54B60">
      <w:pPr>
        <w:ind w:firstLine="708"/>
        <w:rPr>
          <w:i/>
          <w:iCs/>
        </w:rPr>
      </w:pPr>
      <w:r w:rsidRPr="000E1415">
        <w:rPr>
          <w:i/>
          <w:iCs/>
        </w:rPr>
        <w:t>Практические работы:</w:t>
      </w:r>
    </w:p>
    <w:p w:rsidR="000E1415" w:rsidRPr="000E1415" w:rsidRDefault="000E1415" w:rsidP="00D54B60">
      <w:pPr>
        <w:ind w:firstLine="708"/>
        <w:rPr>
          <w:iCs/>
        </w:rPr>
      </w:pPr>
      <w:r w:rsidRPr="000E1415">
        <w:rPr>
          <w:iCs/>
        </w:rPr>
        <w:t>№</w:t>
      </w:r>
      <w:r w:rsidR="00D54B60">
        <w:rPr>
          <w:iCs/>
        </w:rPr>
        <w:t xml:space="preserve"> </w:t>
      </w:r>
      <w:r w:rsidRPr="000E1415">
        <w:rPr>
          <w:iCs/>
        </w:rPr>
        <w:t>1. Редактирование изображения в растровом графическом редакторе.</w:t>
      </w:r>
    </w:p>
    <w:p w:rsidR="000E1415" w:rsidRPr="000E1415" w:rsidRDefault="000E1415" w:rsidP="00D54B60">
      <w:pPr>
        <w:ind w:firstLine="708"/>
        <w:rPr>
          <w:iCs/>
        </w:rPr>
      </w:pPr>
      <w:r w:rsidRPr="000E1415">
        <w:rPr>
          <w:iCs/>
        </w:rPr>
        <w:t>№</w:t>
      </w:r>
      <w:r w:rsidR="00D54B60">
        <w:rPr>
          <w:iCs/>
        </w:rPr>
        <w:t xml:space="preserve"> </w:t>
      </w:r>
      <w:r w:rsidRPr="000E1415">
        <w:rPr>
          <w:iCs/>
        </w:rPr>
        <w:t>2. Создание изображения в векторном графическом редакторе.</w:t>
      </w:r>
    </w:p>
    <w:p w:rsidR="000E1415" w:rsidRPr="000E1415" w:rsidRDefault="000E1415" w:rsidP="00D54B60">
      <w:pPr>
        <w:ind w:firstLine="708"/>
        <w:rPr>
          <w:iCs/>
        </w:rPr>
      </w:pPr>
      <w:r w:rsidRPr="000E1415">
        <w:rPr>
          <w:iCs/>
        </w:rPr>
        <w:t>№</w:t>
      </w:r>
      <w:r w:rsidR="00D54B60">
        <w:rPr>
          <w:iCs/>
        </w:rPr>
        <w:t xml:space="preserve"> </w:t>
      </w:r>
      <w:r w:rsidRPr="000E1415">
        <w:rPr>
          <w:iCs/>
        </w:rPr>
        <w:t>3. Создание анимации.</w:t>
      </w:r>
    </w:p>
    <w:p w:rsidR="000E1415" w:rsidRPr="000E1415" w:rsidRDefault="000E1415" w:rsidP="00D54B60">
      <w:pPr>
        <w:ind w:firstLine="708"/>
        <w:rPr>
          <w:iCs/>
        </w:rPr>
      </w:pPr>
      <w:r w:rsidRPr="000E1415">
        <w:rPr>
          <w:iCs/>
        </w:rPr>
        <w:t>№</w:t>
      </w:r>
      <w:r w:rsidR="00D54B60">
        <w:rPr>
          <w:iCs/>
        </w:rPr>
        <w:t xml:space="preserve"> </w:t>
      </w:r>
      <w:r w:rsidRPr="000E1415">
        <w:rPr>
          <w:iCs/>
        </w:rPr>
        <w:t>4. Создание слайд – шоу.</w:t>
      </w:r>
    </w:p>
    <w:p w:rsidR="000E1415" w:rsidRDefault="000E1415" w:rsidP="00D54B60">
      <w:pPr>
        <w:ind w:firstLine="708"/>
        <w:rPr>
          <w:iCs/>
        </w:rPr>
      </w:pPr>
      <w:r w:rsidRPr="000E1415">
        <w:rPr>
          <w:iCs/>
        </w:rPr>
        <w:t>№</w:t>
      </w:r>
      <w:r w:rsidR="00D54B60">
        <w:rPr>
          <w:iCs/>
        </w:rPr>
        <w:t xml:space="preserve"> </w:t>
      </w:r>
      <w:r w:rsidRPr="000E1415">
        <w:rPr>
          <w:iCs/>
        </w:rPr>
        <w:t>5. Вставка звука и видео.</w:t>
      </w:r>
    </w:p>
    <w:p w:rsidR="00046A3B" w:rsidRPr="00046A3B" w:rsidRDefault="00003807" w:rsidP="00D54B60">
      <w:pPr>
        <w:ind w:firstLine="708"/>
        <w:rPr>
          <w:i/>
          <w:iCs/>
        </w:rPr>
      </w:pPr>
      <w:r w:rsidRPr="009C1D16">
        <w:rPr>
          <w:i/>
          <w:iCs/>
        </w:rPr>
        <w:t>Практикум</w:t>
      </w:r>
      <w:r>
        <w:rPr>
          <w:i/>
          <w:iCs/>
        </w:rPr>
        <w:t>.</w:t>
      </w:r>
      <w:r w:rsidR="00D54B60">
        <w:rPr>
          <w:i/>
          <w:iCs/>
        </w:rPr>
        <w:t xml:space="preserve"> </w:t>
      </w:r>
      <w:r w:rsidR="00046A3B" w:rsidRPr="00046A3B">
        <w:rPr>
          <w:i/>
          <w:iCs/>
        </w:rPr>
        <w:t>Проектные работы:</w:t>
      </w:r>
    </w:p>
    <w:p w:rsidR="00046A3B" w:rsidRPr="00046A3B" w:rsidRDefault="00046A3B" w:rsidP="00D54B60">
      <w:pPr>
        <w:ind w:firstLine="708"/>
        <w:rPr>
          <w:iCs/>
        </w:rPr>
      </w:pPr>
      <w:r w:rsidRPr="00046A3B">
        <w:rPr>
          <w:iCs/>
        </w:rPr>
        <w:t>№</w:t>
      </w:r>
      <w:r w:rsidR="00D54B60">
        <w:rPr>
          <w:iCs/>
        </w:rPr>
        <w:t xml:space="preserve"> </w:t>
      </w:r>
      <w:r w:rsidRPr="00046A3B">
        <w:rPr>
          <w:iCs/>
        </w:rPr>
        <w:t>1</w:t>
      </w:r>
      <w:r w:rsidR="00D54B60">
        <w:rPr>
          <w:iCs/>
        </w:rPr>
        <w:t>.</w:t>
      </w:r>
      <w:r w:rsidRPr="00046A3B">
        <w:rPr>
          <w:iCs/>
        </w:rPr>
        <w:t xml:space="preserve"> «Моделирование в среде графического редактора»</w:t>
      </w:r>
    </w:p>
    <w:p w:rsidR="00046A3B" w:rsidRPr="00046A3B" w:rsidRDefault="00046A3B" w:rsidP="00D54B60">
      <w:pPr>
        <w:ind w:firstLine="708"/>
        <w:rPr>
          <w:iCs/>
        </w:rPr>
      </w:pPr>
      <w:r w:rsidRPr="00046A3B">
        <w:rPr>
          <w:iCs/>
        </w:rPr>
        <w:t>№</w:t>
      </w:r>
      <w:r w:rsidR="00D54B60">
        <w:rPr>
          <w:iCs/>
        </w:rPr>
        <w:t xml:space="preserve"> </w:t>
      </w:r>
      <w:r w:rsidRPr="00046A3B">
        <w:rPr>
          <w:iCs/>
        </w:rPr>
        <w:t>2</w:t>
      </w:r>
      <w:r w:rsidR="00D54B60">
        <w:rPr>
          <w:iCs/>
        </w:rPr>
        <w:t>.</w:t>
      </w:r>
      <w:r w:rsidRPr="00046A3B">
        <w:rPr>
          <w:iCs/>
        </w:rPr>
        <w:t xml:space="preserve"> «Мультимедийные презентации»</w:t>
      </w:r>
    </w:p>
    <w:p w:rsidR="00046A3B" w:rsidRPr="00046A3B" w:rsidRDefault="00046A3B" w:rsidP="00D54B60">
      <w:pPr>
        <w:ind w:firstLine="708"/>
        <w:rPr>
          <w:iCs/>
        </w:rPr>
      </w:pPr>
      <w:r w:rsidRPr="00046A3B">
        <w:rPr>
          <w:iCs/>
        </w:rPr>
        <w:t>№</w:t>
      </w:r>
      <w:r w:rsidR="00D54B60">
        <w:rPr>
          <w:iCs/>
        </w:rPr>
        <w:t xml:space="preserve"> </w:t>
      </w:r>
      <w:r w:rsidRPr="00046A3B">
        <w:rPr>
          <w:iCs/>
        </w:rPr>
        <w:t>3</w:t>
      </w:r>
      <w:r w:rsidR="00D54B60">
        <w:rPr>
          <w:iCs/>
        </w:rPr>
        <w:t>.</w:t>
      </w:r>
      <w:r w:rsidRPr="00046A3B">
        <w:rPr>
          <w:iCs/>
        </w:rPr>
        <w:t xml:space="preserve"> «Основы видеомонтажа»</w:t>
      </w:r>
    </w:p>
    <w:p w:rsidR="007D236F" w:rsidRDefault="007D236F" w:rsidP="009C1D16">
      <w:pPr>
        <w:jc w:val="center"/>
        <w:rPr>
          <w:b/>
          <w:bCs/>
        </w:rPr>
      </w:pPr>
    </w:p>
    <w:p w:rsidR="009C1D16" w:rsidRPr="009C1D16" w:rsidRDefault="00247144" w:rsidP="00DA15C8">
      <w:pPr>
        <w:spacing w:after="60"/>
        <w:jc w:val="center"/>
        <w:rPr>
          <w:b/>
          <w:bCs/>
        </w:rPr>
      </w:pPr>
      <w:r>
        <w:rPr>
          <w:b/>
          <w:bCs/>
        </w:rPr>
        <w:t>Кодирование и о</w:t>
      </w:r>
      <w:r w:rsidR="009C1D16" w:rsidRPr="009C1D16">
        <w:rPr>
          <w:b/>
          <w:bCs/>
        </w:rPr>
        <w:t>бработка текстовой информации (1</w:t>
      </w:r>
      <w:r w:rsidR="00795DA7">
        <w:rPr>
          <w:b/>
          <w:bCs/>
        </w:rPr>
        <w:t>3</w:t>
      </w:r>
      <w:r w:rsidR="009C1D16" w:rsidRPr="009C1D16">
        <w:rPr>
          <w:b/>
          <w:bCs/>
        </w:rPr>
        <w:t xml:space="preserve"> ч)</w:t>
      </w:r>
    </w:p>
    <w:p w:rsidR="009C1D16" w:rsidRPr="009C1D16" w:rsidRDefault="009C1D16" w:rsidP="00D54B60">
      <w:pPr>
        <w:ind w:firstLine="720"/>
        <w:jc w:val="both"/>
      </w:pPr>
      <w:r w:rsidRPr="009C1D16">
        <w:t>Создание и простейшее редактирование документов (вставка, удаление и замена символов, работа с фрагментами текстов). Нумер</w:t>
      </w:r>
      <w:r w:rsidRPr="009C1D16">
        <w:t>а</w:t>
      </w:r>
      <w:r w:rsidRPr="009C1D16">
        <w:t>ция и ориентация страниц. Размеры страницы, величина полей. Колонтитулы. Проверка правописания.</w:t>
      </w:r>
      <w:r w:rsidR="007060C3">
        <w:t xml:space="preserve"> </w:t>
      </w:r>
      <w:r w:rsidRPr="009C1D16">
        <w:t>Создание документов с использов</w:t>
      </w:r>
      <w:r w:rsidRPr="009C1D16">
        <w:t>а</w:t>
      </w:r>
      <w:r w:rsidRPr="009C1D16">
        <w:t>нием мастеров и шаблонов (визитная карточка, доклад, реферат).</w:t>
      </w:r>
      <w:r w:rsidR="007060C3">
        <w:t xml:space="preserve"> </w:t>
      </w:r>
      <w:r w:rsidRPr="009C1D16">
        <w:t>Параметры шрифта, параметры абзаца.</w:t>
      </w:r>
      <w:r w:rsidR="007060C3">
        <w:t xml:space="preserve"> </w:t>
      </w:r>
      <w:r w:rsidRPr="009C1D16">
        <w:t>Включение в текстовый документ списков, таблиц, диаграмм, формул и</w:t>
      </w:r>
      <w:r w:rsidR="007060C3">
        <w:t xml:space="preserve"> </w:t>
      </w:r>
      <w:r w:rsidRPr="009C1D16">
        <w:t>графических объектов.</w:t>
      </w:r>
      <w:r w:rsidR="007060C3">
        <w:t xml:space="preserve"> </w:t>
      </w:r>
      <w:r w:rsidRPr="009C1D16">
        <w:t>Разработка и использование стиля: абзацы, заголовки.</w:t>
      </w:r>
      <w:r w:rsidR="007060C3">
        <w:t xml:space="preserve"> </w:t>
      </w:r>
      <w:r w:rsidRPr="009C1D16">
        <w:t>Гипертекст. Создание закладок и ссылок. Запись и выделение изменений.</w:t>
      </w:r>
      <w:r w:rsidR="007060C3">
        <w:t xml:space="preserve"> </w:t>
      </w:r>
      <w:r w:rsidRPr="009C1D16">
        <w:t>Распознавание текста. Компьютерные словари и системы перевода текстов.</w:t>
      </w:r>
      <w:r w:rsidR="007060C3">
        <w:t xml:space="preserve"> </w:t>
      </w:r>
      <w:r w:rsidRPr="009C1D16">
        <w:t>Сохранение д</w:t>
      </w:r>
      <w:r w:rsidRPr="009C1D16">
        <w:t>о</w:t>
      </w:r>
      <w:r w:rsidRPr="009C1D16">
        <w:t>кумента в различных</w:t>
      </w:r>
      <w:r w:rsidR="007060C3">
        <w:t xml:space="preserve"> </w:t>
      </w:r>
      <w:r w:rsidRPr="009C1D16">
        <w:t xml:space="preserve">текстовых форматах. Печать документа. </w:t>
      </w:r>
    </w:p>
    <w:p w:rsidR="009C1D16" w:rsidRPr="009C1D16" w:rsidRDefault="009C1D16" w:rsidP="00D54B60">
      <w:pPr>
        <w:ind w:firstLine="708"/>
        <w:rPr>
          <w:i/>
          <w:iCs/>
        </w:rPr>
      </w:pPr>
      <w:r w:rsidRPr="009C1D16">
        <w:rPr>
          <w:i/>
          <w:iCs/>
        </w:rPr>
        <w:t>Практические работы:</w:t>
      </w:r>
    </w:p>
    <w:p w:rsidR="009C1D16" w:rsidRPr="009C1D16" w:rsidRDefault="009C1D16" w:rsidP="00D54B60">
      <w:pPr>
        <w:pStyle w:val="a"/>
        <w:numPr>
          <w:ilvl w:val="0"/>
          <w:numId w:val="0"/>
        </w:numPr>
        <w:ind w:firstLine="708"/>
        <w:jc w:val="both"/>
      </w:pPr>
      <w:r w:rsidRPr="009C1D16">
        <w:t xml:space="preserve">№ </w:t>
      </w:r>
      <w:r w:rsidR="00F6210C">
        <w:t>6</w:t>
      </w:r>
      <w:r w:rsidRPr="009C1D16">
        <w:t>. Знакомство с приемами квалифицированного клавиатурного письма, «слепой» десятипальцевый метод клавиатурного письма и приемы его освоения.</w:t>
      </w:r>
    </w:p>
    <w:p w:rsidR="009C1D16" w:rsidRPr="009C1D16" w:rsidRDefault="009C1D16" w:rsidP="00D54B60">
      <w:pPr>
        <w:pStyle w:val="a"/>
        <w:numPr>
          <w:ilvl w:val="0"/>
          <w:numId w:val="0"/>
        </w:numPr>
        <w:ind w:firstLine="708"/>
        <w:jc w:val="both"/>
      </w:pPr>
      <w:r w:rsidRPr="009C1D16">
        <w:t xml:space="preserve">№ </w:t>
      </w:r>
      <w:r w:rsidR="00F6210C">
        <w:t>7</w:t>
      </w:r>
      <w:r w:rsidRPr="009C1D16">
        <w:t>. Создание небольших текстовых документов посредством квалифицированного клавиатурного письма с использованием базовых средств текстовых редакторов.</w:t>
      </w:r>
    </w:p>
    <w:p w:rsidR="009C1D16" w:rsidRPr="009C1D16" w:rsidRDefault="009C1D16" w:rsidP="00D54B60">
      <w:pPr>
        <w:pStyle w:val="a"/>
        <w:numPr>
          <w:ilvl w:val="0"/>
          <w:numId w:val="0"/>
        </w:numPr>
        <w:ind w:firstLine="708"/>
        <w:jc w:val="both"/>
      </w:pPr>
      <w:r w:rsidRPr="009C1D16">
        <w:t xml:space="preserve">№ </w:t>
      </w:r>
      <w:r w:rsidR="00F6210C">
        <w:t>8</w:t>
      </w:r>
      <w:r w:rsidRPr="009C1D16">
        <w:t>. Форматирование текстовых документов (установка параметров страницы</w:t>
      </w:r>
      <w:r w:rsidR="007060C3">
        <w:t xml:space="preserve"> </w:t>
      </w:r>
      <w:r w:rsidRPr="009C1D16">
        <w:t>документа; форматирование символов и абзацев; вставка к</w:t>
      </w:r>
      <w:r w:rsidRPr="009C1D16">
        <w:t>о</w:t>
      </w:r>
      <w:r w:rsidRPr="009C1D16">
        <w:t>лонтитулов и номеров страниц).</w:t>
      </w:r>
    </w:p>
    <w:p w:rsidR="009C1D16" w:rsidRPr="009C1D16" w:rsidRDefault="009C1D16" w:rsidP="00D54B60">
      <w:pPr>
        <w:pStyle w:val="a"/>
        <w:numPr>
          <w:ilvl w:val="0"/>
          <w:numId w:val="0"/>
        </w:numPr>
        <w:ind w:firstLine="708"/>
        <w:jc w:val="both"/>
      </w:pPr>
      <w:r w:rsidRPr="009C1D16">
        <w:t xml:space="preserve">№ </w:t>
      </w:r>
      <w:r w:rsidR="00F6210C">
        <w:t>9</w:t>
      </w:r>
      <w:r w:rsidRPr="009C1D16">
        <w:t>. Вставка в документ формул.</w:t>
      </w:r>
    </w:p>
    <w:p w:rsidR="009C1D16" w:rsidRPr="009C1D16" w:rsidRDefault="009C1D16" w:rsidP="00D54B60">
      <w:pPr>
        <w:pStyle w:val="a"/>
        <w:numPr>
          <w:ilvl w:val="0"/>
          <w:numId w:val="0"/>
        </w:numPr>
        <w:ind w:firstLine="708"/>
        <w:jc w:val="both"/>
      </w:pPr>
      <w:r w:rsidRPr="009C1D16">
        <w:t xml:space="preserve">№ </w:t>
      </w:r>
      <w:r w:rsidR="00F6210C">
        <w:t>10</w:t>
      </w:r>
      <w:r w:rsidRPr="009C1D16">
        <w:t>. Создание и форматирование списков.</w:t>
      </w:r>
    </w:p>
    <w:p w:rsidR="009C1D16" w:rsidRPr="009C1D16" w:rsidRDefault="009C1D16" w:rsidP="00D54B60">
      <w:pPr>
        <w:pStyle w:val="a"/>
        <w:numPr>
          <w:ilvl w:val="0"/>
          <w:numId w:val="0"/>
        </w:numPr>
        <w:ind w:firstLine="708"/>
        <w:jc w:val="both"/>
      </w:pPr>
      <w:r w:rsidRPr="009C1D16">
        <w:t>№ 1</w:t>
      </w:r>
      <w:r w:rsidR="00F6210C">
        <w:t>1</w:t>
      </w:r>
      <w:r w:rsidRPr="009C1D16">
        <w:t>. Вставка в документ таблицы, ее форматирование и заполнение данными.</w:t>
      </w:r>
    </w:p>
    <w:p w:rsidR="009C1D16" w:rsidRPr="009C1D16" w:rsidRDefault="009C1D16" w:rsidP="00D54B60">
      <w:pPr>
        <w:pStyle w:val="a"/>
        <w:numPr>
          <w:ilvl w:val="0"/>
          <w:numId w:val="0"/>
        </w:numPr>
        <w:ind w:firstLine="708"/>
        <w:jc w:val="both"/>
      </w:pPr>
      <w:r w:rsidRPr="009C1D16">
        <w:t>№ 1</w:t>
      </w:r>
      <w:r w:rsidR="00B31566">
        <w:t>2</w:t>
      </w:r>
      <w:r w:rsidRPr="009C1D16">
        <w:t>. Сканирование и распознавание «бумажного» текстового документа.</w:t>
      </w:r>
    </w:p>
    <w:p w:rsidR="009C1D16" w:rsidRDefault="009C1D16" w:rsidP="00D54B60">
      <w:pPr>
        <w:pStyle w:val="a8"/>
        <w:tabs>
          <w:tab w:val="clear" w:pos="4677"/>
          <w:tab w:val="clear" w:pos="9355"/>
        </w:tabs>
        <w:ind w:firstLine="708"/>
        <w:rPr>
          <w:i/>
          <w:iCs/>
        </w:rPr>
      </w:pPr>
      <w:r w:rsidRPr="009C1D16">
        <w:rPr>
          <w:i/>
          <w:iCs/>
        </w:rPr>
        <w:t>Практикум:</w:t>
      </w:r>
      <w:r w:rsidR="003C68F6">
        <w:rPr>
          <w:i/>
          <w:iCs/>
        </w:rPr>
        <w:t xml:space="preserve"> проектн</w:t>
      </w:r>
      <w:r w:rsidR="00B31566">
        <w:rPr>
          <w:i/>
          <w:iCs/>
        </w:rPr>
        <w:t>ые</w:t>
      </w:r>
      <w:r w:rsidRPr="009C1D16">
        <w:rPr>
          <w:i/>
          <w:iCs/>
        </w:rPr>
        <w:t xml:space="preserve"> работ</w:t>
      </w:r>
      <w:r w:rsidR="00B31566">
        <w:rPr>
          <w:i/>
          <w:iCs/>
        </w:rPr>
        <w:t>ы</w:t>
      </w:r>
      <w:r w:rsidR="00D54B60">
        <w:rPr>
          <w:i/>
          <w:iCs/>
        </w:rPr>
        <w:t>:</w:t>
      </w:r>
    </w:p>
    <w:p w:rsidR="00841C6A" w:rsidRPr="00841C6A" w:rsidRDefault="00841C6A" w:rsidP="00D54B60">
      <w:pPr>
        <w:shd w:val="clear" w:color="auto" w:fill="FFFFFF"/>
        <w:ind w:firstLine="708"/>
        <w:jc w:val="both"/>
      </w:pPr>
      <w:r w:rsidRPr="00841C6A">
        <w:lastRenderedPageBreak/>
        <w:t>№</w:t>
      </w:r>
      <w:r w:rsidR="00D54B60">
        <w:t xml:space="preserve"> </w:t>
      </w:r>
      <w:r w:rsidRPr="00841C6A">
        <w:t>4</w:t>
      </w:r>
      <w:r w:rsidR="00D54B60">
        <w:t>.</w:t>
      </w:r>
      <w:r w:rsidRPr="00841C6A">
        <w:t xml:space="preserve"> «Создание визитных карточек на основе шаблона»</w:t>
      </w:r>
    </w:p>
    <w:p w:rsidR="00841C6A" w:rsidRPr="00841C6A" w:rsidRDefault="00841C6A" w:rsidP="00D54B60">
      <w:pPr>
        <w:ind w:firstLine="708"/>
      </w:pPr>
      <w:r w:rsidRPr="00841C6A">
        <w:t>№</w:t>
      </w:r>
      <w:r w:rsidR="00D54B60">
        <w:t xml:space="preserve"> </w:t>
      </w:r>
      <w:r w:rsidRPr="00841C6A">
        <w:t>5</w:t>
      </w:r>
      <w:r w:rsidR="00D54B60">
        <w:t>.</w:t>
      </w:r>
      <w:r w:rsidRPr="00841C6A">
        <w:t xml:space="preserve"> «</w:t>
      </w:r>
      <w:r w:rsidR="008518CB">
        <w:t>Создание гипертекстового документа</w:t>
      </w:r>
      <w:r w:rsidRPr="00841C6A">
        <w:t>»</w:t>
      </w:r>
    </w:p>
    <w:p w:rsidR="00841C6A" w:rsidRPr="00841C6A" w:rsidRDefault="00841C6A" w:rsidP="00D54B60">
      <w:pPr>
        <w:ind w:firstLine="708"/>
      </w:pPr>
      <w:r w:rsidRPr="00841C6A">
        <w:t>№</w:t>
      </w:r>
      <w:r w:rsidR="00D54B60">
        <w:t xml:space="preserve"> </w:t>
      </w:r>
      <w:r w:rsidRPr="00841C6A">
        <w:t>6</w:t>
      </w:r>
      <w:r w:rsidR="00D54B60">
        <w:t>.</w:t>
      </w:r>
      <w:r w:rsidRPr="00841C6A">
        <w:t xml:space="preserve"> Доклад на тему «Здоровый образ жизни»</w:t>
      </w:r>
    </w:p>
    <w:p w:rsidR="009C1D16" w:rsidRDefault="00247144" w:rsidP="00DA15C8">
      <w:pPr>
        <w:spacing w:before="120" w:after="60"/>
        <w:jc w:val="center"/>
        <w:rPr>
          <w:b/>
          <w:bCs/>
        </w:rPr>
      </w:pPr>
      <w:r>
        <w:rPr>
          <w:b/>
          <w:bCs/>
        </w:rPr>
        <w:t>Кодирование и о</w:t>
      </w:r>
      <w:r w:rsidR="009C1D16" w:rsidRPr="009C1D16">
        <w:rPr>
          <w:b/>
          <w:bCs/>
        </w:rPr>
        <w:t>бработка числовой информации (</w:t>
      </w:r>
      <w:r w:rsidR="005F4F7A">
        <w:rPr>
          <w:b/>
          <w:bCs/>
        </w:rPr>
        <w:t>10</w:t>
      </w:r>
      <w:r w:rsidR="009C1D16" w:rsidRPr="009C1D16">
        <w:rPr>
          <w:b/>
          <w:bCs/>
        </w:rPr>
        <w:t xml:space="preserve"> ч)</w:t>
      </w:r>
    </w:p>
    <w:p w:rsidR="009C1D16" w:rsidRPr="009C1D16" w:rsidRDefault="00643A73" w:rsidP="00D54B60">
      <w:pPr>
        <w:ind w:firstLine="720"/>
        <w:jc w:val="both"/>
      </w:pPr>
      <w:r>
        <w:t xml:space="preserve">Системы счисления. Перевод чисел и арифметические операции в двоичной системе счисления. </w:t>
      </w:r>
      <w:r w:rsidR="009C1D16" w:rsidRPr="009C1D16">
        <w:t>Табличные расчеты и электронные таблицы (столбцы, строки, ячейки). Типы данных: числа, формулы, текст. Абсолютные и относительные ссылки. Встроенные функции.</w:t>
      </w:r>
    </w:p>
    <w:p w:rsidR="009C1D16" w:rsidRPr="009C1D16" w:rsidRDefault="009C1D16" w:rsidP="00D54B60">
      <w:pPr>
        <w:ind w:firstLine="708"/>
        <w:rPr>
          <w:i/>
          <w:iCs/>
        </w:rPr>
      </w:pPr>
      <w:r w:rsidRPr="009C1D16">
        <w:rPr>
          <w:i/>
          <w:iCs/>
        </w:rPr>
        <w:t>Практические работы:</w:t>
      </w:r>
    </w:p>
    <w:p w:rsidR="009C1D16" w:rsidRPr="009C1D16" w:rsidRDefault="009C1D16" w:rsidP="00D54B60">
      <w:pPr>
        <w:pStyle w:val="a"/>
        <w:numPr>
          <w:ilvl w:val="0"/>
          <w:numId w:val="0"/>
        </w:numPr>
        <w:ind w:firstLine="708"/>
        <w:jc w:val="both"/>
      </w:pPr>
      <w:r w:rsidRPr="009C1D16">
        <w:t xml:space="preserve">№ </w:t>
      </w:r>
      <w:r w:rsidR="00A26DC2">
        <w:t>14</w:t>
      </w:r>
      <w:r w:rsidRPr="009C1D16">
        <w:t>. Ввод данных в готовую таблицу, изменение данных.</w:t>
      </w:r>
    </w:p>
    <w:p w:rsidR="009C1D16" w:rsidRPr="009C1D16" w:rsidRDefault="009C1D16" w:rsidP="00D54B60">
      <w:pPr>
        <w:pStyle w:val="a"/>
        <w:numPr>
          <w:ilvl w:val="0"/>
          <w:numId w:val="0"/>
        </w:numPr>
        <w:ind w:firstLine="708"/>
        <w:jc w:val="both"/>
      </w:pPr>
      <w:r w:rsidRPr="009C1D16">
        <w:t xml:space="preserve">№ </w:t>
      </w:r>
      <w:r w:rsidR="00A26DC2">
        <w:t>15</w:t>
      </w:r>
      <w:r w:rsidRPr="009C1D16">
        <w:t>. Создание и обработка таблиц.</w:t>
      </w:r>
    </w:p>
    <w:p w:rsidR="009C1D16" w:rsidRPr="009C1D16" w:rsidRDefault="009C1D16" w:rsidP="00D54B60">
      <w:pPr>
        <w:pStyle w:val="a"/>
        <w:numPr>
          <w:ilvl w:val="0"/>
          <w:numId w:val="0"/>
        </w:numPr>
        <w:ind w:firstLine="708"/>
        <w:jc w:val="both"/>
      </w:pPr>
      <w:r w:rsidRPr="009C1D16">
        <w:t xml:space="preserve">№ </w:t>
      </w:r>
      <w:r w:rsidR="00A26DC2">
        <w:t>16</w:t>
      </w:r>
      <w:r w:rsidRPr="009C1D16">
        <w:t>. Ввод математических формул и вычисление по ним. Создание таблиц значений функций в электронных таблицах.</w:t>
      </w:r>
    </w:p>
    <w:p w:rsidR="009C1D16" w:rsidRPr="009C1D16" w:rsidRDefault="009C1D16" w:rsidP="00D54B60">
      <w:pPr>
        <w:pStyle w:val="a"/>
        <w:numPr>
          <w:ilvl w:val="0"/>
          <w:numId w:val="0"/>
        </w:numPr>
        <w:ind w:firstLine="708"/>
        <w:jc w:val="both"/>
      </w:pPr>
      <w:r w:rsidRPr="009C1D16">
        <w:t xml:space="preserve">№ </w:t>
      </w:r>
      <w:r w:rsidR="00A26DC2">
        <w:t>17</w:t>
      </w:r>
      <w:r w:rsidRPr="009C1D16">
        <w:t>. Построение диаграмм и графиков.</w:t>
      </w:r>
    </w:p>
    <w:p w:rsidR="00D54B60" w:rsidRDefault="00D54B60" w:rsidP="00D54B60">
      <w:pPr>
        <w:pStyle w:val="a8"/>
        <w:tabs>
          <w:tab w:val="clear" w:pos="4677"/>
          <w:tab w:val="clear" w:pos="9355"/>
        </w:tabs>
        <w:ind w:firstLine="708"/>
        <w:rPr>
          <w:i/>
          <w:iCs/>
        </w:rPr>
      </w:pPr>
    </w:p>
    <w:p w:rsidR="00643A73" w:rsidRPr="00643A73" w:rsidRDefault="009C1D16" w:rsidP="00D54B60">
      <w:pPr>
        <w:pStyle w:val="a8"/>
        <w:tabs>
          <w:tab w:val="clear" w:pos="4677"/>
          <w:tab w:val="clear" w:pos="9355"/>
        </w:tabs>
        <w:ind w:firstLine="708"/>
        <w:rPr>
          <w:b/>
          <w:color w:val="000000"/>
          <w:sz w:val="16"/>
          <w:szCs w:val="16"/>
        </w:rPr>
      </w:pPr>
      <w:r w:rsidRPr="009C1D16">
        <w:rPr>
          <w:i/>
          <w:iCs/>
        </w:rPr>
        <w:t xml:space="preserve">Практикум: </w:t>
      </w:r>
      <w:r w:rsidR="003C68F6">
        <w:rPr>
          <w:i/>
          <w:iCs/>
        </w:rPr>
        <w:t xml:space="preserve">проектная </w:t>
      </w:r>
      <w:r w:rsidRPr="009C1D16">
        <w:rPr>
          <w:i/>
          <w:iCs/>
        </w:rPr>
        <w:t>работа</w:t>
      </w:r>
      <w:r w:rsidR="007060C3">
        <w:rPr>
          <w:i/>
          <w:iCs/>
        </w:rPr>
        <w:t xml:space="preserve"> </w:t>
      </w:r>
      <w:r w:rsidR="00622E25">
        <w:rPr>
          <w:i/>
          <w:iCs/>
        </w:rPr>
        <w:t>№</w:t>
      </w:r>
      <w:r w:rsidR="00D54B60">
        <w:rPr>
          <w:i/>
          <w:iCs/>
        </w:rPr>
        <w:t xml:space="preserve"> </w:t>
      </w:r>
      <w:r w:rsidR="00622E25">
        <w:rPr>
          <w:i/>
          <w:iCs/>
        </w:rPr>
        <w:t>7</w:t>
      </w:r>
      <w:r w:rsidR="00D54B60">
        <w:rPr>
          <w:i/>
          <w:iCs/>
        </w:rPr>
        <w:t>.</w:t>
      </w:r>
    </w:p>
    <w:p w:rsidR="00A26DC2" w:rsidRPr="00FB7893" w:rsidRDefault="00A26DC2" w:rsidP="00D54B60">
      <w:pPr>
        <w:pStyle w:val="a"/>
        <w:numPr>
          <w:ilvl w:val="0"/>
          <w:numId w:val="0"/>
        </w:numPr>
        <w:ind w:firstLine="708"/>
        <w:jc w:val="both"/>
        <w:rPr>
          <w:bCs/>
          <w:i/>
        </w:rPr>
      </w:pPr>
      <w:r w:rsidRPr="00FB7893">
        <w:rPr>
          <w:bCs/>
          <w:i/>
        </w:rPr>
        <w:t xml:space="preserve">1. Создание и обработка комплексного информационного объекта в виде учебной публикации (отчет о работе, доклад, реферат, школьная газета). </w:t>
      </w:r>
    </w:p>
    <w:p w:rsidR="00A26DC2" w:rsidRPr="00A26DC2" w:rsidRDefault="00A26DC2" w:rsidP="00D54B60">
      <w:pPr>
        <w:pStyle w:val="a"/>
        <w:numPr>
          <w:ilvl w:val="0"/>
          <w:numId w:val="0"/>
        </w:numPr>
        <w:ind w:firstLine="708"/>
        <w:jc w:val="both"/>
      </w:pPr>
      <w:r w:rsidRPr="00A26DC2">
        <w:t>Планирование текста, создание оглавления.</w:t>
      </w:r>
    </w:p>
    <w:p w:rsidR="00A26DC2" w:rsidRPr="00A26DC2" w:rsidRDefault="00A26DC2" w:rsidP="00D54B60">
      <w:pPr>
        <w:pStyle w:val="a"/>
        <w:numPr>
          <w:ilvl w:val="0"/>
          <w:numId w:val="0"/>
        </w:numPr>
        <w:ind w:firstLine="708"/>
        <w:jc w:val="both"/>
      </w:pPr>
      <w:r w:rsidRPr="00A26DC2">
        <w:t>Поиск необходимой информации в общешкольной базе данных (информационная система школы, базы данных предметных обл</w:t>
      </w:r>
      <w:r w:rsidRPr="00A26DC2">
        <w:t>а</w:t>
      </w:r>
      <w:r w:rsidRPr="00A26DC2">
        <w:t>стей), на внешних носителях (компакт-дисках), в библиотеке бумажных и нецифровых носителей. Поиск информации в Интернет.</w:t>
      </w:r>
    </w:p>
    <w:p w:rsidR="00A26DC2" w:rsidRPr="00A26DC2" w:rsidRDefault="00A26DC2" w:rsidP="00D54B60">
      <w:pPr>
        <w:pStyle w:val="a"/>
        <w:numPr>
          <w:ilvl w:val="0"/>
          <w:numId w:val="0"/>
        </w:numPr>
        <w:ind w:firstLine="708"/>
        <w:jc w:val="both"/>
      </w:pPr>
      <w:r w:rsidRPr="00A26DC2">
        <w:t>Ввод текста, форматирование текста с использованием заданного стиля, включение в документ таблиц, графиков, изображений.</w:t>
      </w:r>
    </w:p>
    <w:p w:rsidR="00A26DC2" w:rsidRPr="00A26DC2" w:rsidRDefault="00A26DC2" w:rsidP="00D54B60">
      <w:pPr>
        <w:pStyle w:val="a"/>
        <w:numPr>
          <w:ilvl w:val="0"/>
          <w:numId w:val="0"/>
        </w:numPr>
        <w:ind w:firstLine="708"/>
        <w:jc w:val="both"/>
      </w:pPr>
      <w:r w:rsidRPr="00A26DC2">
        <w:t>Использование цитат и ссылок (гипертекста).</w:t>
      </w:r>
    </w:p>
    <w:p w:rsidR="00A26DC2" w:rsidRPr="00A26DC2" w:rsidRDefault="00A26DC2" w:rsidP="00D54B60">
      <w:pPr>
        <w:pStyle w:val="a"/>
        <w:numPr>
          <w:ilvl w:val="0"/>
          <w:numId w:val="0"/>
        </w:numPr>
        <w:ind w:firstLine="708"/>
        <w:jc w:val="both"/>
      </w:pPr>
      <w:r w:rsidRPr="00A26DC2">
        <w:t xml:space="preserve">Использование систем перевода текста и словарей. </w:t>
      </w:r>
    </w:p>
    <w:p w:rsidR="00A26DC2" w:rsidRPr="00A26DC2" w:rsidRDefault="00A26DC2" w:rsidP="00D54B60">
      <w:pPr>
        <w:ind w:firstLine="720"/>
        <w:jc w:val="both"/>
      </w:pPr>
      <w:r w:rsidRPr="00A26DC2">
        <w:t>Использованием сканера и программ распознавания печатного текста, расшифровка учащимся записанной устной речи.</w:t>
      </w:r>
    </w:p>
    <w:p w:rsidR="00A26DC2" w:rsidRPr="00A26DC2" w:rsidRDefault="00A26DC2" w:rsidP="00D54B60">
      <w:pPr>
        <w:pStyle w:val="a"/>
        <w:widowControl w:val="0"/>
        <w:numPr>
          <w:ilvl w:val="0"/>
          <w:numId w:val="0"/>
        </w:numPr>
        <w:ind w:firstLine="708"/>
        <w:jc w:val="both"/>
      </w:pPr>
      <w:r w:rsidRPr="00A26DC2">
        <w:rPr>
          <w:bCs/>
          <w:i/>
        </w:rPr>
        <w:t>Предметы и образовательные области, в изучении которых целесообразна реализация данного раздела практикума:</w:t>
      </w:r>
      <w:r w:rsidR="00D54B60">
        <w:rPr>
          <w:bCs/>
          <w:i/>
        </w:rPr>
        <w:t xml:space="preserve"> </w:t>
      </w:r>
      <w:r w:rsidRPr="00A26DC2">
        <w:t>информатика и информационные</w:t>
      </w:r>
      <w:r w:rsidR="00D54B60">
        <w:t xml:space="preserve"> </w:t>
      </w:r>
      <w:r w:rsidRPr="00A26DC2">
        <w:t xml:space="preserve">технологии, филология, история, обществоведение, естественнонаучные дисциплины, искусство. </w:t>
      </w:r>
    </w:p>
    <w:p w:rsidR="003C68F6" w:rsidRPr="00EB5F8B" w:rsidRDefault="003C68F6" w:rsidP="00A26DC2">
      <w:pPr>
        <w:pStyle w:val="a"/>
        <w:numPr>
          <w:ilvl w:val="0"/>
          <w:numId w:val="0"/>
        </w:numPr>
        <w:jc w:val="both"/>
        <w:rPr>
          <w:b/>
          <w:bCs/>
          <w:sz w:val="16"/>
          <w:szCs w:val="16"/>
        </w:rPr>
      </w:pPr>
    </w:p>
    <w:p w:rsidR="00A26DC2" w:rsidRPr="00FB7893" w:rsidRDefault="00A26DC2" w:rsidP="00D54B60">
      <w:pPr>
        <w:pStyle w:val="a"/>
        <w:numPr>
          <w:ilvl w:val="0"/>
          <w:numId w:val="0"/>
        </w:numPr>
        <w:ind w:firstLine="708"/>
        <w:jc w:val="both"/>
        <w:rPr>
          <w:bCs/>
          <w:i/>
        </w:rPr>
      </w:pPr>
      <w:r w:rsidRPr="00FB7893">
        <w:rPr>
          <w:bCs/>
          <w:i/>
        </w:rPr>
        <w:t>2. Создание и обработка таблиц с результатами измерений и опросов.</w:t>
      </w:r>
    </w:p>
    <w:p w:rsidR="00A26DC2" w:rsidRPr="00A26DC2" w:rsidRDefault="00A26DC2" w:rsidP="00D54B60">
      <w:pPr>
        <w:ind w:firstLine="720"/>
        <w:jc w:val="both"/>
      </w:pPr>
      <w:r w:rsidRPr="00A26DC2">
        <w:t>Изменение данных, ввод данных в готовую таблицу, переход к графическому представлению информации (построение диаграмм). Заполнение подготовленной на основании шаблона динамической таблицы данными, полученными в результате наблюдений и опросов, нахождение наибольшего и наименьшего значения, среднего значения с использованием готовых шаблонов.</w:t>
      </w:r>
    </w:p>
    <w:p w:rsidR="00A26DC2" w:rsidRPr="00A26DC2" w:rsidRDefault="00A26DC2" w:rsidP="00D54B60">
      <w:pPr>
        <w:ind w:firstLine="720"/>
        <w:jc w:val="both"/>
      </w:pPr>
      <w:r w:rsidRPr="00A26DC2">
        <w:t>Создание и обработка таблиц с результатами измерений и опросов. Ввод математических формул и вычисление по ним, представл</w:t>
      </w:r>
      <w:r w:rsidRPr="00A26DC2">
        <w:t>е</w:t>
      </w:r>
      <w:r w:rsidRPr="00A26DC2">
        <w:t>ние фо</w:t>
      </w:r>
      <w:r w:rsidRPr="00A26DC2">
        <w:t>р</w:t>
      </w:r>
      <w:r w:rsidRPr="00A26DC2">
        <w:t>мульной зависимости на графике.</w:t>
      </w:r>
    </w:p>
    <w:p w:rsidR="00A26DC2" w:rsidRPr="00A26DC2" w:rsidRDefault="00A26DC2" w:rsidP="00D54B60">
      <w:pPr>
        <w:ind w:firstLine="720"/>
        <w:jc w:val="both"/>
      </w:pPr>
      <w:r w:rsidRPr="00A26DC2">
        <w:rPr>
          <w:bCs/>
          <w:i/>
        </w:rPr>
        <w:t>Предметы и образовательные области, в изучении которых целесообразна реализация данного раздела практикума:</w:t>
      </w:r>
      <w:r w:rsidRPr="00A26DC2">
        <w:t xml:space="preserve"> информатика и информационныетехнологии, математика, естественнонаучные дисциплины, обществоведение.</w:t>
      </w:r>
    </w:p>
    <w:p w:rsidR="00FB7893" w:rsidRPr="00D54B60" w:rsidRDefault="00FB7893" w:rsidP="00D54B60">
      <w:pPr>
        <w:ind w:firstLine="720"/>
        <w:jc w:val="both"/>
        <w:rPr>
          <w:b/>
          <w:i/>
        </w:rPr>
      </w:pPr>
      <w:r w:rsidRPr="00D54B60">
        <w:rPr>
          <w:b/>
          <w:i/>
        </w:rPr>
        <w:t>Основы алгоритмизации и объектно-ориентированного программирования. (2</w:t>
      </w:r>
      <w:r w:rsidR="005F4F7A" w:rsidRPr="00D54B60">
        <w:rPr>
          <w:b/>
          <w:i/>
        </w:rPr>
        <w:t>2</w:t>
      </w:r>
      <w:r w:rsidR="00D54B60">
        <w:rPr>
          <w:b/>
          <w:i/>
        </w:rPr>
        <w:t xml:space="preserve"> </w:t>
      </w:r>
      <w:r w:rsidRPr="00D54B60">
        <w:rPr>
          <w:b/>
          <w:i/>
        </w:rPr>
        <w:t>ч)</w:t>
      </w:r>
    </w:p>
    <w:p w:rsidR="00622E25" w:rsidRPr="001F07DC" w:rsidRDefault="00622E25" w:rsidP="00D54B60">
      <w:pPr>
        <w:ind w:firstLine="720"/>
        <w:jc w:val="both"/>
      </w:pPr>
      <w:r w:rsidRPr="001F07DC">
        <w:lastRenderedPageBreak/>
        <w:t>Понятие алгоритма, свойства алгоритмов. Исполнители алгоритмов, система команд исполнителя. Способы записей алгоритмов. Формальное исполнение алгоритмов. Основные алгоритмические структуры (линейная, ветвление, выбор, цикл). Вспомогательные алгори</w:t>
      </w:r>
      <w:r w:rsidRPr="001F07DC">
        <w:t>т</w:t>
      </w:r>
      <w:r w:rsidRPr="001F07DC">
        <w:t>мы.</w:t>
      </w:r>
    </w:p>
    <w:p w:rsidR="00622E25" w:rsidRPr="001F07DC" w:rsidRDefault="00622E25" w:rsidP="00D54B60">
      <w:pPr>
        <w:ind w:firstLine="720"/>
        <w:jc w:val="both"/>
      </w:pPr>
      <w:r w:rsidRPr="001F07DC">
        <w:t>Алгоритмическое программирование: основные типы и структуры данных (переменные, массивы). Процедуры и функции.</w:t>
      </w:r>
    </w:p>
    <w:p w:rsidR="00622E25" w:rsidRDefault="00622E25" w:rsidP="00D54B60">
      <w:pPr>
        <w:ind w:firstLine="720"/>
        <w:jc w:val="both"/>
      </w:pPr>
      <w:r w:rsidRPr="001F07DC">
        <w:t>Объектно-ориентированное программирование. Объек</w:t>
      </w:r>
      <w:r w:rsidRPr="001F07DC">
        <w:softHyphen/>
        <w:t>ты: свойства и методы. Событийные и общие процедуры. Графический инте</w:t>
      </w:r>
      <w:r w:rsidRPr="001F07DC">
        <w:t>р</w:t>
      </w:r>
      <w:r w:rsidRPr="001F07DC">
        <w:t>фейс: форма и управляющие элементы.</w:t>
      </w:r>
    </w:p>
    <w:p w:rsidR="00622E25" w:rsidRPr="001F07DC" w:rsidRDefault="00622E25" w:rsidP="00D54B60">
      <w:pPr>
        <w:ind w:firstLine="720"/>
        <w:jc w:val="both"/>
      </w:pPr>
      <w:r w:rsidRPr="001F07DC">
        <w:t>Системы программирования (интерпретаторы и компи</w:t>
      </w:r>
      <w:r w:rsidRPr="001F07DC">
        <w:softHyphen/>
        <w:t>ляторы). Интегрированные среды разработки языков VisualBasic. Создание проектов на VisualBasic.</w:t>
      </w:r>
    </w:p>
    <w:p w:rsidR="00622E25" w:rsidRPr="00891931" w:rsidRDefault="00622E25" w:rsidP="00622E25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622E25" w:rsidRPr="001F07DC" w:rsidRDefault="00D54B60" w:rsidP="00D54B60">
      <w:pPr>
        <w:ind w:firstLine="720"/>
        <w:jc w:val="both"/>
        <w:rPr>
          <w:i/>
          <w:iCs/>
        </w:rPr>
      </w:pPr>
      <w:r>
        <w:rPr>
          <w:i/>
          <w:iCs/>
        </w:rPr>
        <w:t>У</w:t>
      </w:r>
      <w:r w:rsidR="00622E25" w:rsidRPr="001F07DC">
        <w:rPr>
          <w:i/>
          <w:iCs/>
        </w:rPr>
        <w:t>чащиеся должны:</w:t>
      </w:r>
    </w:p>
    <w:p w:rsidR="00622E25" w:rsidRPr="001F07DC" w:rsidRDefault="00D54B60" w:rsidP="00622E25">
      <w:pPr>
        <w:widowControl w:val="0"/>
        <w:tabs>
          <w:tab w:val="left" w:pos="180"/>
          <w:tab w:val="right" w:pos="6052"/>
        </w:tabs>
        <w:autoSpaceDE w:val="0"/>
        <w:autoSpaceDN w:val="0"/>
        <w:adjustRightInd w:val="0"/>
        <w:jc w:val="both"/>
      </w:pPr>
      <w:r>
        <w:t>1. О</w:t>
      </w:r>
      <w:r w:rsidR="00622E25" w:rsidRPr="001F07DC">
        <w:t>бъяснять структуру основных алгоритмических конструкций и уметь использовать их для построения алго</w:t>
      </w:r>
      <w:r w:rsidR="00622E25" w:rsidRPr="001F07DC">
        <w:softHyphen/>
        <w:t>ритмов;</w:t>
      </w:r>
    </w:p>
    <w:p w:rsidR="00622E25" w:rsidRPr="001F07DC" w:rsidRDefault="00D54B60" w:rsidP="00622E25">
      <w:pPr>
        <w:widowControl w:val="0"/>
        <w:tabs>
          <w:tab w:val="left" w:pos="180"/>
          <w:tab w:val="right" w:pos="6052"/>
        </w:tabs>
        <w:autoSpaceDE w:val="0"/>
        <w:autoSpaceDN w:val="0"/>
        <w:adjustRightInd w:val="0"/>
        <w:jc w:val="both"/>
      </w:pPr>
      <w:r>
        <w:t>2. З</w:t>
      </w:r>
      <w:r w:rsidR="00622E25" w:rsidRPr="001F07DC">
        <w:t>нать основные типы данных и операторы</w:t>
      </w:r>
      <w:r w:rsidR="00622E25" w:rsidRPr="001F07DC">
        <w:tab/>
        <w:t>для одного из языков программирования;</w:t>
      </w:r>
    </w:p>
    <w:p w:rsidR="00622E25" w:rsidRPr="001F07DC" w:rsidRDefault="00D54B60" w:rsidP="00622E25">
      <w:pPr>
        <w:widowControl w:val="0"/>
        <w:tabs>
          <w:tab w:val="left" w:pos="180"/>
          <w:tab w:val="right" w:pos="6052"/>
        </w:tabs>
        <w:autoSpaceDE w:val="0"/>
        <w:autoSpaceDN w:val="0"/>
        <w:adjustRightInd w:val="0"/>
        <w:jc w:val="both"/>
      </w:pPr>
      <w:r>
        <w:t>3. У</w:t>
      </w:r>
      <w:r w:rsidR="00622E25" w:rsidRPr="001F07DC">
        <w:t>меть разрабатывать и записывать на языке программи</w:t>
      </w:r>
      <w:r w:rsidR="00622E25" w:rsidRPr="001F07DC">
        <w:softHyphen/>
        <w:t>рования типовые алгоритмы;</w:t>
      </w:r>
    </w:p>
    <w:p w:rsidR="00622E25" w:rsidRPr="001F07DC" w:rsidRDefault="00622E25" w:rsidP="00D54B60">
      <w:pPr>
        <w:widowControl w:val="0"/>
        <w:tabs>
          <w:tab w:val="left" w:pos="180"/>
          <w:tab w:val="left" w:pos="360"/>
          <w:tab w:val="right" w:pos="6052"/>
        </w:tabs>
        <w:autoSpaceDE w:val="0"/>
        <w:autoSpaceDN w:val="0"/>
        <w:adjustRightInd w:val="0"/>
      </w:pPr>
      <w:r>
        <w:t>4.</w:t>
      </w:r>
      <w:r w:rsidR="00D54B60">
        <w:t> У</w:t>
      </w:r>
      <w:r w:rsidRPr="001F07DC">
        <w:t>меть создавать проекты с использованием визуального объектно-ориентированного</w:t>
      </w:r>
      <w:r>
        <w:br/>
      </w:r>
      <w:r w:rsidRPr="001F07DC">
        <w:t xml:space="preserve"> программирования</w:t>
      </w:r>
      <w:r>
        <w:t>(</w:t>
      </w:r>
      <w:r>
        <w:rPr>
          <w:lang w:val="en-US"/>
        </w:rPr>
        <w:t>VisualBasic</w:t>
      </w:r>
      <w:r w:rsidRPr="001C1F46">
        <w:t>)</w:t>
      </w:r>
      <w:r w:rsidRPr="001F07DC">
        <w:t>.</w:t>
      </w:r>
    </w:p>
    <w:p w:rsidR="00FB7893" w:rsidRDefault="00FB7893" w:rsidP="00D54B60">
      <w:pPr>
        <w:ind w:firstLine="720"/>
        <w:jc w:val="both"/>
        <w:rPr>
          <w:b/>
          <w:i/>
        </w:rPr>
      </w:pPr>
      <w:r w:rsidRPr="001A5275">
        <w:rPr>
          <w:b/>
          <w:i/>
        </w:rPr>
        <w:t>Моделирование и формализация. (</w:t>
      </w:r>
      <w:r w:rsidR="005F4F7A">
        <w:rPr>
          <w:b/>
          <w:i/>
        </w:rPr>
        <w:t>8</w:t>
      </w:r>
      <w:r w:rsidRPr="001A5275">
        <w:rPr>
          <w:b/>
          <w:i/>
        </w:rPr>
        <w:t xml:space="preserve"> ч)</w:t>
      </w:r>
    </w:p>
    <w:p w:rsidR="005E7B2A" w:rsidRPr="00B01188" w:rsidRDefault="005E7B2A" w:rsidP="00D54B60">
      <w:pPr>
        <w:ind w:firstLine="720"/>
        <w:jc w:val="both"/>
      </w:pPr>
      <w:r>
        <w:t>П</w:t>
      </w:r>
      <w:r w:rsidRPr="00B01188">
        <w:t>олучить представление о моделировании как методе научного познания</w:t>
      </w:r>
      <w:r>
        <w:t>.</w:t>
      </w:r>
    </w:p>
    <w:p w:rsidR="005E7B2A" w:rsidRPr="00943073" w:rsidRDefault="005E7B2A" w:rsidP="00D54B60">
      <w:pPr>
        <w:ind w:firstLine="720"/>
        <w:jc w:val="both"/>
      </w:pPr>
      <w:r>
        <w:t>П</w:t>
      </w:r>
      <w:r w:rsidRPr="00B01188">
        <w:t>онять основные принципы формализации и подходы к построению компьютерных моделей.</w:t>
      </w:r>
      <w:r>
        <w:t xml:space="preserve"> Знать</w:t>
      </w:r>
      <w:r w:rsidRPr="00943073">
        <w:t xml:space="preserve"> использование информационных моделей в учебной и познавательной деятельности, назначение и виды информационных моделей. Формализация задач из различных пре</w:t>
      </w:r>
      <w:r w:rsidRPr="00943073">
        <w:t>д</w:t>
      </w:r>
      <w:r w:rsidRPr="00943073">
        <w:t xml:space="preserve">метных областей. Структурирование данных. Построение информационной модели для решения поставленной задачи. </w:t>
      </w:r>
    </w:p>
    <w:p w:rsidR="005E7B2A" w:rsidRPr="00B01188" w:rsidRDefault="005E7B2A" w:rsidP="00D54B60">
      <w:pPr>
        <w:ind w:firstLine="720"/>
        <w:jc w:val="both"/>
        <w:rPr>
          <w:b/>
          <w:i/>
          <w:iCs/>
        </w:rPr>
      </w:pPr>
      <w:r w:rsidRPr="00B01188">
        <w:rPr>
          <w:i/>
          <w:iCs/>
        </w:rPr>
        <w:t>Учащиеся должны:</w:t>
      </w:r>
    </w:p>
    <w:p w:rsidR="005E7B2A" w:rsidRPr="00B01188" w:rsidRDefault="00D54B60" w:rsidP="005E7B2A">
      <w:pPr>
        <w:numPr>
          <w:ilvl w:val="0"/>
          <w:numId w:val="18"/>
        </w:numPr>
        <w:outlineLvl w:val="1"/>
      </w:pPr>
      <w:r>
        <w:t>И</w:t>
      </w:r>
      <w:r w:rsidR="005E7B2A" w:rsidRPr="00B01188">
        <w:t xml:space="preserve">меть представление о сущности формализации и методе моделирования; </w:t>
      </w:r>
    </w:p>
    <w:p w:rsidR="005E7B2A" w:rsidRDefault="00D54B60" w:rsidP="005E7B2A">
      <w:pPr>
        <w:numPr>
          <w:ilvl w:val="0"/>
          <w:numId w:val="18"/>
        </w:numPr>
        <w:outlineLvl w:val="1"/>
      </w:pPr>
      <w:r>
        <w:t>У</w:t>
      </w:r>
      <w:r w:rsidR="005E7B2A" w:rsidRPr="00B01188">
        <w:t>меть построить простейшие модели и исследовать их с использованием компьютера</w:t>
      </w:r>
      <w:r w:rsidR="005E7B2A">
        <w:t>;</w:t>
      </w:r>
    </w:p>
    <w:p w:rsidR="005E7B2A" w:rsidRPr="00B01188" w:rsidRDefault="00D54B60" w:rsidP="00D54B60">
      <w:pPr>
        <w:numPr>
          <w:ilvl w:val="0"/>
          <w:numId w:val="18"/>
        </w:numPr>
        <w:outlineLvl w:val="1"/>
      </w:pPr>
      <w:r>
        <w:t>У</w:t>
      </w:r>
      <w:r w:rsidR="005E7B2A">
        <w:t xml:space="preserve">меть построить информационную модель для решения задач, какой-либо учебной </w:t>
      </w:r>
      <w:r w:rsidR="005E7B2A">
        <w:br/>
        <w:t>предметной области</w:t>
      </w:r>
    </w:p>
    <w:p w:rsidR="00FC2210" w:rsidRPr="00FC2210" w:rsidRDefault="00FC2210" w:rsidP="00D54B60">
      <w:pPr>
        <w:ind w:firstLine="720"/>
        <w:jc w:val="both"/>
        <w:rPr>
          <w:b/>
          <w:i/>
        </w:rPr>
      </w:pPr>
      <w:r w:rsidRPr="00FC2210">
        <w:rPr>
          <w:b/>
          <w:i/>
        </w:rPr>
        <w:t>Информатизация общества. Повторение</w:t>
      </w:r>
      <w:r w:rsidRPr="001A5275">
        <w:rPr>
          <w:b/>
          <w:i/>
        </w:rPr>
        <w:t>(</w:t>
      </w:r>
      <w:r>
        <w:rPr>
          <w:b/>
          <w:i/>
        </w:rPr>
        <w:t>5</w:t>
      </w:r>
      <w:r w:rsidRPr="001A5275">
        <w:rPr>
          <w:b/>
          <w:i/>
        </w:rPr>
        <w:t xml:space="preserve"> ч)</w:t>
      </w:r>
    </w:p>
    <w:p w:rsidR="00FC2210" w:rsidRPr="001F07DC" w:rsidRDefault="00FC2210" w:rsidP="00D54B60">
      <w:pPr>
        <w:ind w:firstLine="720"/>
        <w:jc w:val="both"/>
      </w:pPr>
      <w:r w:rsidRPr="001F07DC">
        <w:t xml:space="preserve">Информационное общество </w:t>
      </w:r>
      <w:r w:rsidR="00D54B60">
        <w:t>–</w:t>
      </w:r>
      <w:r w:rsidRPr="001F07DC">
        <w:t xml:space="preserve"> закономерности и пробле</w:t>
      </w:r>
      <w:r w:rsidRPr="001F07DC">
        <w:softHyphen/>
        <w:t>мы становления и развития. Проблемы информационной бе</w:t>
      </w:r>
      <w:r w:rsidRPr="001F07DC">
        <w:softHyphen/>
        <w:t>зопасности общ</w:t>
      </w:r>
      <w:r w:rsidRPr="001F07DC">
        <w:t>е</w:t>
      </w:r>
      <w:r w:rsidRPr="001F07DC">
        <w:t>ства.Правовая охрана программ и данных. Лицензионные, бесплатные и условно-бесплатные программы.Информационная культура и и</w:t>
      </w:r>
      <w:r w:rsidRPr="001F07DC">
        <w:t>н</w:t>
      </w:r>
      <w:r w:rsidRPr="001F07DC">
        <w:t>формационная безопас</w:t>
      </w:r>
      <w:r w:rsidRPr="001F07DC">
        <w:softHyphen/>
        <w:t>ность личности. Этические нормы поведения в компьютер</w:t>
      </w:r>
      <w:r w:rsidRPr="001F07DC">
        <w:softHyphen/>
        <w:t>ных сетях.</w:t>
      </w:r>
    </w:p>
    <w:p w:rsidR="00FC2210" w:rsidRPr="00891931" w:rsidRDefault="00FC2210" w:rsidP="00FC2210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891931">
        <w:rPr>
          <w:sz w:val="16"/>
          <w:szCs w:val="16"/>
        </w:rPr>
        <w:tab/>
      </w:r>
    </w:p>
    <w:p w:rsidR="00FC2210" w:rsidRPr="001F07DC" w:rsidRDefault="00FC2210" w:rsidP="00D54B60">
      <w:pPr>
        <w:ind w:firstLine="720"/>
        <w:jc w:val="both"/>
        <w:rPr>
          <w:i/>
          <w:iCs/>
        </w:rPr>
      </w:pPr>
      <w:r w:rsidRPr="001F07DC">
        <w:rPr>
          <w:i/>
          <w:iCs/>
        </w:rPr>
        <w:tab/>
        <w:t>Учащиеся должны:</w:t>
      </w:r>
    </w:p>
    <w:p w:rsidR="00FC2210" w:rsidRPr="001F07DC" w:rsidRDefault="00D54B60" w:rsidP="00FC2210">
      <w:pPr>
        <w:widowControl w:val="0"/>
        <w:tabs>
          <w:tab w:val="right" w:pos="5952"/>
        </w:tabs>
        <w:autoSpaceDE w:val="0"/>
        <w:autoSpaceDN w:val="0"/>
        <w:adjustRightInd w:val="0"/>
        <w:ind w:left="4"/>
        <w:jc w:val="both"/>
      </w:pPr>
      <w:r>
        <w:t>1. И</w:t>
      </w:r>
      <w:r w:rsidR="00FC2210" w:rsidRPr="001F07DC">
        <w:t>меть представление о влиянии информационных ресур</w:t>
      </w:r>
      <w:r w:rsidR="00FC2210" w:rsidRPr="001F07DC">
        <w:softHyphen/>
        <w:t>сов на социально-экономическое и культурное развитие общества;</w:t>
      </w:r>
    </w:p>
    <w:p w:rsidR="00FC2210" w:rsidRPr="001F07DC" w:rsidRDefault="00D54B60" w:rsidP="00FC2210">
      <w:pPr>
        <w:widowControl w:val="0"/>
        <w:autoSpaceDE w:val="0"/>
        <w:autoSpaceDN w:val="0"/>
        <w:adjustRightInd w:val="0"/>
        <w:ind w:right="19"/>
      </w:pPr>
      <w:r>
        <w:t>2. И</w:t>
      </w:r>
      <w:r w:rsidR="00FC2210" w:rsidRPr="001F07DC">
        <w:t>меть представление о проблемах информационной безо</w:t>
      </w:r>
      <w:r w:rsidR="00FC2210" w:rsidRPr="001F07DC">
        <w:softHyphen/>
        <w:t>пасности общества и личности;</w:t>
      </w:r>
    </w:p>
    <w:p w:rsidR="00FC2210" w:rsidRPr="001F07DC" w:rsidRDefault="00D54B60" w:rsidP="00FC2210">
      <w:pPr>
        <w:widowControl w:val="0"/>
        <w:tabs>
          <w:tab w:val="right" w:pos="5952"/>
        </w:tabs>
        <w:autoSpaceDE w:val="0"/>
        <w:autoSpaceDN w:val="0"/>
        <w:adjustRightInd w:val="0"/>
        <w:ind w:left="4"/>
        <w:jc w:val="both"/>
      </w:pPr>
      <w:r>
        <w:t>3. Им</w:t>
      </w:r>
      <w:r w:rsidR="00FC2210" w:rsidRPr="001F07DC">
        <w:t>еть представление об авторских правах на програм</w:t>
      </w:r>
      <w:r w:rsidR="00FC2210" w:rsidRPr="001F07DC">
        <w:softHyphen/>
        <w:t>мное обеспечение и правах пользователя на его использо</w:t>
      </w:r>
      <w:r w:rsidR="00FC2210" w:rsidRPr="001F07DC">
        <w:softHyphen/>
        <w:t>вание;</w:t>
      </w:r>
    </w:p>
    <w:p w:rsidR="00FC2210" w:rsidRDefault="00D54B60" w:rsidP="00FC2210">
      <w:pPr>
        <w:widowControl w:val="0"/>
        <w:autoSpaceDE w:val="0"/>
        <w:autoSpaceDN w:val="0"/>
        <w:adjustRightInd w:val="0"/>
        <w:ind w:right="19"/>
        <w:rPr>
          <w:szCs w:val="22"/>
        </w:rPr>
      </w:pPr>
      <w:r>
        <w:t>4. У</w:t>
      </w:r>
      <w:r w:rsidR="00FC2210" w:rsidRPr="001F07DC">
        <w:t>меть обосновывать основные составляющие информа</w:t>
      </w:r>
      <w:r w:rsidR="00FC2210" w:rsidRPr="001F07DC">
        <w:softHyphen/>
        <w:t>ционной культуры человека.</w:t>
      </w:r>
    </w:p>
    <w:p w:rsidR="00FB7893" w:rsidRDefault="00FB7893" w:rsidP="00622E25">
      <w:pPr>
        <w:ind w:firstLine="540"/>
        <w:jc w:val="both"/>
        <w:rPr>
          <w:i/>
        </w:rPr>
      </w:pPr>
    </w:p>
    <w:p w:rsidR="00665F42" w:rsidRPr="009C1D16" w:rsidRDefault="00665F42" w:rsidP="00D54B60">
      <w:pPr>
        <w:ind w:firstLine="720"/>
        <w:jc w:val="both"/>
      </w:pPr>
      <w:r w:rsidRPr="009C1D16">
        <w:rPr>
          <w:i/>
        </w:rPr>
        <w:lastRenderedPageBreak/>
        <w:t>Деятельностный</w:t>
      </w:r>
      <w:r w:rsidRPr="009C1D16">
        <w:t xml:space="preserve"> подход отражает стратегию современной образовательной политики: компьютерный практикум для данного курса предполагает проектные и практические работы разного уровня сложности. Система заданий сориентирована не столько на передачу «гот</w:t>
      </w:r>
      <w:r w:rsidRPr="009C1D16">
        <w:t>о</w:t>
      </w:r>
      <w:r w:rsidRPr="009C1D16">
        <w:t>вых знаний», сколько на формирование активной личности, мотивированной к самообразованию. Не только проектные, практические раб</w:t>
      </w:r>
      <w:r w:rsidRPr="009C1D16">
        <w:t>о</w:t>
      </w:r>
      <w:r w:rsidRPr="009C1D16">
        <w:t>ты, но и самостоятельная домашняя творческая работа по поиску информации, задания на поиск нестандартных способов решения, спосо</w:t>
      </w:r>
      <w:r w:rsidRPr="009C1D16">
        <w:t>б</w:t>
      </w:r>
      <w:r w:rsidRPr="009C1D16">
        <w:t>ствуют этому. Важным можно считать и развитие умений самостоятельно и мотивированно организовывать свою познавательную деятел</w:t>
      </w:r>
      <w:r w:rsidRPr="009C1D16">
        <w:t>ь</w:t>
      </w:r>
      <w:r w:rsidRPr="009C1D16">
        <w:t>ность (от постановки цели до получения и оценки результата), использовать элементы причинно-следственного и структурно-функционального анализа, определять сущностные характеристики изучаемого объекта, самостоятельно выбирать критерии для сравнения, сопоставления, оценки и классификации объектов – в плане это является основой для целеполагания. Учащиеся должны научиться пре</w:t>
      </w:r>
      <w:r w:rsidRPr="009C1D16">
        <w:t>д</w:t>
      </w:r>
      <w:r w:rsidRPr="009C1D16">
        <w:t>ставлять результаты индивидуальной и групповой познавательной деятельности в форме исследовательского проекта, публичной презент</w:t>
      </w:r>
      <w:r w:rsidRPr="009C1D16">
        <w:t>а</w:t>
      </w:r>
      <w:r w:rsidRPr="009C1D16">
        <w:t>ции.</w:t>
      </w:r>
    </w:p>
    <w:p w:rsidR="00665F42" w:rsidRPr="005A3083" w:rsidRDefault="00665F42" w:rsidP="00665F42">
      <w:pPr>
        <w:rPr>
          <w:sz w:val="16"/>
          <w:szCs w:val="16"/>
        </w:rPr>
      </w:pPr>
    </w:p>
    <w:p w:rsidR="005A3083" w:rsidRPr="005A3083" w:rsidRDefault="005A3083" w:rsidP="005A3083">
      <w:pPr>
        <w:jc w:val="center"/>
        <w:rPr>
          <w:b/>
        </w:rPr>
      </w:pPr>
      <w:r w:rsidRPr="005A3083">
        <w:rPr>
          <w:b/>
        </w:rPr>
        <w:t>Тематическое планирование</w:t>
      </w:r>
    </w:p>
    <w:p w:rsidR="0032653B" w:rsidRDefault="0032653B" w:rsidP="00665F42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5667"/>
        <w:gridCol w:w="1304"/>
        <w:gridCol w:w="1433"/>
        <w:gridCol w:w="1267"/>
      </w:tblGrid>
      <w:tr w:rsidR="00C558F1" w:rsidRPr="00421249">
        <w:tc>
          <w:tcPr>
            <w:tcW w:w="805" w:type="dxa"/>
            <w:vMerge w:val="restart"/>
            <w:vAlign w:val="center"/>
          </w:tcPr>
          <w:p w:rsidR="00C558F1" w:rsidRPr="00421249" w:rsidRDefault="00C558F1" w:rsidP="00452822">
            <w:pPr>
              <w:jc w:val="center"/>
            </w:pPr>
            <w:r w:rsidRPr="00421249">
              <w:t>№ п/п</w:t>
            </w:r>
          </w:p>
        </w:tc>
        <w:tc>
          <w:tcPr>
            <w:tcW w:w="5667" w:type="dxa"/>
            <w:vMerge w:val="restart"/>
            <w:vAlign w:val="center"/>
          </w:tcPr>
          <w:p w:rsidR="00C558F1" w:rsidRPr="00421249" w:rsidRDefault="00C558F1" w:rsidP="00452822">
            <w:pPr>
              <w:jc w:val="center"/>
            </w:pPr>
            <w:r w:rsidRPr="00421249">
              <w:t>Наименование раздела</w:t>
            </w:r>
          </w:p>
        </w:tc>
        <w:tc>
          <w:tcPr>
            <w:tcW w:w="4004" w:type="dxa"/>
            <w:gridSpan w:val="3"/>
            <w:vAlign w:val="center"/>
          </w:tcPr>
          <w:p w:rsidR="00C558F1" w:rsidRPr="00421249" w:rsidRDefault="00C558F1" w:rsidP="00452822">
            <w:pPr>
              <w:jc w:val="center"/>
            </w:pPr>
            <w:r w:rsidRPr="00421249">
              <w:t>Количество часов</w:t>
            </w:r>
          </w:p>
        </w:tc>
      </w:tr>
      <w:tr w:rsidR="00C558F1" w:rsidRPr="00421249">
        <w:tc>
          <w:tcPr>
            <w:tcW w:w="805" w:type="dxa"/>
            <w:vMerge/>
            <w:vAlign w:val="center"/>
          </w:tcPr>
          <w:p w:rsidR="00C558F1" w:rsidRPr="00421249" w:rsidRDefault="00C558F1" w:rsidP="00452822">
            <w:pPr>
              <w:jc w:val="center"/>
            </w:pPr>
          </w:p>
        </w:tc>
        <w:tc>
          <w:tcPr>
            <w:tcW w:w="5667" w:type="dxa"/>
            <w:vMerge/>
            <w:vAlign w:val="center"/>
          </w:tcPr>
          <w:p w:rsidR="00C558F1" w:rsidRPr="00421249" w:rsidRDefault="00C558F1" w:rsidP="00452822">
            <w:pPr>
              <w:jc w:val="center"/>
            </w:pPr>
          </w:p>
        </w:tc>
        <w:tc>
          <w:tcPr>
            <w:tcW w:w="1304" w:type="dxa"/>
            <w:vAlign w:val="center"/>
          </w:tcPr>
          <w:p w:rsidR="00C558F1" w:rsidRPr="00421249" w:rsidRDefault="00C558F1" w:rsidP="00452822">
            <w:pPr>
              <w:jc w:val="center"/>
            </w:pPr>
            <w:r w:rsidRPr="00421249">
              <w:t>Теория</w:t>
            </w:r>
          </w:p>
        </w:tc>
        <w:tc>
          <w:tcPr>
            <w:tcW w:w="1433" w:type="dxa"/>
            <w:vAlign w:val="center"/>
          </w:tcPr>
          <w:p w:rsidR="00C558F1" w:rsidRPr="00421249" w:rsidRDefault="00C558F1" w:rsidP="00452822">
            <w:pPr>
              <w:jc w:val="center"/>
            </w:pPr>
            <w:r w:rsidRPr="00421249">
              <w:t>Практика</w:t>
            </w:r>
          </w:p>
        </w:tc>
        <w:tc>
          <w:tcPr>
            <w:tcW w:w="1267" w:type="dxa"/>
            <w:vAlign w:val="center"/>
          </w:tcPr>
          <w:p w:rsidR="00C558F1" w:rsidRPr="00421249" w:rsidRDefault="00C558F1" w:rsidP="00452822">
            <w:pPr>
              <w:jc w:val="center"/>
            </w:pPr>
            <w:r w:rsidRPr="00421249">
              <w:t>Всего</w:t>
            </w:r>
          </w:p>
        </w:tc>
      </w:tr>
      <w:tr w:rsidR="00C558F1" w:rsidRPr="00421249">
        <w:tc>
          <w:tcPr>
            <w:tcW w:w="805" w:type="dxa"/>
          </w:tcPr>
          <w:p w:rsidR="00C558F1" w:rsidRPr="00421249" w:rsidRDefault="00C558F1" w:rsidP="00452822">
            <w:pPr>
              <w:jc w:val="center"/>
            </w:pPr>
            <w:r w:rsidRPr="00421249">
              <w:t>1</w:t>
            </w:r>
          </w:p>
        </w:tc>
        <w:tc>
          <w:tcPr>
            <w:tcW w:w="5667" w:type="dxa"/>
          </w:tcPr>
          <w:p w:rsidR="00C558F1" w:rsidRPr="00421249" w:rsidRDefault="00C558F1" w:rsidP="00452822">
            <w:r w:rsidRPr="00421249">
              <w:t>Кодирование и обработка графической и мультим</w:t>
            </w:r>
            <w:r w:rsidRPr="00421249">
              <w:t>е</w:t>
            </w:r>
            <w:r w:rsidRPr="00421249">
              <w:t>дийной информации</w:t>
            </w:r>
          </w:p>
        </w:tc>
        <w:tc>
          <w:tcPr>
            <w:tcW w:w="1304" w:type="dxa"/>
            <w:vAlign w:val="center"/>
          </w:tcPr>
          <w:p w:rsidR="00C558F1" w:rsidRPr="00421249" w:rsidRDefault="00C558F1" w:rsidP="009D25F8">
            <w:pPr>
              <w:jc w:val="center"/>
            </w:pPr>
            <w:r w:rsidRPr="00421249">
              <w:t>4</w:t>
            </w:r>
          </w:p>
        </w:tc>
        <w:tc>
          <w:tcPr>
            <w:tcW w:w="1433" w:type="dxa"/>
            <w:vAlign w:val="center"/>
          </w:tcPr>
          <w:p w:rsidR="00C558F1" w:rsidRPr="00D515DF" w:rsidRDefault="00C558F1" w:rsidP="009D25F8">
            <w:pPr>
              <w:jc w:val="center"/>
            </w:pPr>
            <w:r w:rsidRPr="00421249">
              <w:t>8</w:t>
            </w:r>
            <w:r w:rsidR="00D515DF" w:rsidRPr="00421249">
              <w:t>(</w:t>
            </w:r>
            <w:r w:rsidR="00D515DF" w:rsidRPr="00421249">
              <w:rPr>
                <w:i/>
                <w:u w:val="single"/>
              </w:rPr>
              <w:t>3</w:t>
            </w:r>
            <w:r w:rsidR="00D515DF" w:rsidRPr="00421249">
              <w:rPr>
                <w:rStyle w:val="ae"/>
                <w:i/>
                <w:u w:val="single"/>
              </w:rPr>
              <w:footnoteReference w:id="1"/>
            </w:r>
            <w:r w:rsidR="00D515DF" w:rsidRPr="00421249">
              <w:t>)</w:t>
            </w:r>
          </w:p>
        </w:tc>
        <w:tc>
          <w:tcPr>
            <w:tcW w:w="1267" w:type="dxa"/>
            <w:vAlign w:val="center"/>
          </w:tcPr>
          <w:p w:rsidR="00C558F1" w:rsidRPr="002019AA" w:rsidRDefault="00C558F1" w:rsidP="009D25F8">
            <w:pPr>
              <w:jc w:val="center"/>
            </w:pPr>
            <w:r w:rsidRPr="002019AA">
              <w:t>12</w:t>
            </w:r>
          </w:p>
        </w:tc>
      </w:tr>
      <w:tr w:rsidR="00C558F1" w:rsidRPr="00421249">
        <w:tc>
          <w:tcPr>
            <w:tcW w:w="805" w:type="dxa"/>
          </w:tcPr>
          <w:p w:rsidR="00C558F1" w:rsidRPr="00421249" w:rsidRDefault="00C558F1" w:rsidP="00452822">
            <w:pPr>
              <w:jc w:val="center"/>
            </w:pPr>
            <w:r w:rsidRPr="00421249">
              <w:t>2</w:t>
            </w:r>
          </w:p>
        </w:tc>
        <w:tc>
          <w:tcPr>
            <w:tcW w:w="5667" w:type="dxa"/>
          </w:tcPr>
          <w:p w:rsidR="00C558F1" w:rsidRPr="00421249" w:rsidRDefault="00C558F1" w:rsidP="00452822">
            <w:r w:rsidRPr="00421249">
              <w:t>Кодирование и обработка текстовой информации</w:t>
            </w:r>
          </w:p>
        </w:tc>
        <w:tc>
          <w:tcPr>
            <w:tcW w:w="1304" w:type="dxa"/>
            <w:vAlign w:val="center"/>
          </w:tcPr>
          <w:p w:rsidR="00C558F1" w:rsidRPr="00421249" w:rsidRDefault="004B5BF9" w:rsidP="009D25F8">
            <w:pPr>
              <w:jc w:val="center"/>
            </w:pPr>
            <w:r>
              <w:t>4</w:t>
            </w:r>
          </w:p>
        </w:tc>
        <w:tc>
          <w:tcPr>
            <w:tcW w:w="1433" w:type="dxa"/>
            <w:vAlign w:val="center"/>
          </w:tcPr>
          <w:p w:rsidR="00C558F1" w:rsidRPr="00421249" w:rsidRDefault="00C558F1" w:rsidP="009D25F8">
            <w:pPr>
              <w:jc w:val="center"/>
            </w:pPr>
            <w:r w:rsidRPr="00421249">
              <w:t>10 (</w:t>
            </w:r>
            <w:r w:rsidRPr="00421249">
              <w:rPr>
                <w:i/>
                <w:u w:val="single"/>
              </w:rPr>
              <w:t>3</w:t>
            </w:r>
            <w:r w:rsidRPr="00421249">
              <w:t>)</w:t>
            </w:r>
          </w:p>
        </w:tc>
        <w:tc>
          <w:tcPr>
            <w:tcW w:w="1267" w:type="dxa"/>
            <w:vAlign w:val="center"/>
          </w:tcPr>
          <w:p w:rsidR="00C558F1" w:rsidRPr="002019AA" w:rsidRDefault="00C558F1" w:rsidP="009D25F8">
            <w:pPr>
              <w:jc w:val="center"/>
            </w:pPr>
            <w:r w:rsidRPr="002019AA">
              <w:t>1</w:t>
            </w:r>
            <w:r w:rsidR="004B5BF9">
              <w:t>4</w:t>
            </w:r>
          </w:p>
        </w:tc>
      </w:tr>
      <w:tr w:rsidR="00C558F1" w:rsidRPr="00421249">
        <w:tc>
          <w:tcPr>
            <w:tcW w:w="805" w:type="dxa"/>
          </w:tcPr>
          <w:p w:rsidR="00C558F1" w:rsidRPr="00421249" w:rsidRDefault="00C558F1" w:rsidP="00452822">
            <w:pPr>
              <w:jc w:val="center"/>
            </w:pPr>
            <w:r w:rsidRPr="00421249">
              <w:t>3</w:t>
            </w:r>
          </w:p>
        </w:tc>
        <w:tc>
          <w:tcPr>
            <w:tcW w:w="5667" w:type="dxa"/>
          </w:tcPr>
          <w:p w:rsidR="00C558F1" w:rsidRPr="00421249" w:rsidRDefault="00C558F1" w:rsidP="00452822">
            <w:r w:rsidRPr="00421249">
              <w:t>Кодирование и обработка числовой информации</w:t>
            </w:r>
          </w:p>
        </w:tc>
        <w:tc>
          <w:tcPr>
            <w:tcW w:w="1304" w:type="dxa"/>
            <w:vAlign w:val="center"/>
          </w:tcPr>
          <w:p w:rsidR="00C558F1" w:rsidRPr="00421249" w:rsidRDefault="00C558F1" w:rsidP="009D25F8">
            <w:pPr>
              <w:jc w:val="center"/>
            </w:pPr>
            <w:r w:rsidRPr="00421249">
              <w:t>4</w:t>
            </w:r>
          </w:p>
        </w:tc>
        <w:tc>
          <w:tcPr>
            <w:tcW w:w="1433" w:type="dxa"/>
            <w:vAlign w:val="center"/>
          </w:tcPr>
          <w:p w:rsidR="00C558F1" w:rsidRPr="00421249" w:rsidRDefault="00C558F1" w:rsidP="009D25F8">
            <w:pPr>
              <w:jc w:val="center"/>
            </w:pPr>
            <w:r w:rsidRPr="00421249">
              <w:t>6 (</w:t>
            </w:r>
            <w:r w:rsidR="00DD64E3">
              <w:rPr>
                <w:i/>
                <w:u w:val="single"/>
              </w:rPr>
              <w:t>1</w:t>
            </w:r>
            <w:r w:rsidRPr="00421249">
              <w:t>)</w:t>
            </w:r>
          </w:p>
        </w:tc>
        <w:tc>
          <w:tcPr>
            <w:tcW w:w="1267" w:type="dxa"/>
            <w:vAlign w:val="center"/>
          </w:tcPr>
          <w:p w:rsidR="00C558F1" w:rsidRPr="002019AA" w:rsidRDefault="00C558F1" w:rsidP="009D25F8">
            <w:pPr>
              <w:jc w:val="center"/>
            </w:pPr>
            <w:r w:rsidRPr="002019AA">
              <w:t>10</w:t>
            </w:r>
          </w:p>
        </w:tc>
      </w:tr>
      <w:tr w:rsidR="00C558F1" w:rsidRPr="00421249">
        <w:tc>
          <w:tcPr>
            <w:tcW w:w="805" w:type="dxa"/>
          </w:tcPr>
          <w:p w:rsidR="00C558F1" w:rsidRPr="00421249" w:rsidRDefault="00C558F1" w:rsidP="00452822">
            <w:pPr>
              <w:jc w:val="center"/>
            </w:pPr>
            <w:r w:rsidRPr="00421249">
              <w:t>4</w:t>
            </w:r>
          </w:p>
        </w:tc>
        <w:tc>
          <w:tcPr>
            <w:tcW w:w="5667" w:type="dxa"/>
          </w:tcPr>
          <w:p w:rsidR="00C558F1" w:rsidRPr="00421249" w:rsidRDefault="00DD64E3" w:rsidP="00452822">
            <w:r w:rsidRPr="00DD64E3">
              <w:t>Основы алгоритмизации и объектно</w:t>
            </w:r>
            <w:r w:rsidR="00D54B60">
              <w:t>-</w:t>
            </w:r>
            <w:r w:rsidRPr="00DD64E3">
              <w:t>ориентирова</w:t>
            </w:r>
            <w:r w:rsidRPr="00DD64E3">
              <w:t>н</w:t>
            </w:r>
            <w:r w:rsidRPr="00DD64E3">
              <w:t>ного программирования</w:t>
            </w:r>
          </w:p>
        </w:tc>
        <w:tc>
          <w:tcPr>
            <w:tcW w:w="1304" w:type="dxa"/>
            <w:vAlign w:val="center"/>
          </w:tcPr>
          <w:p w:rsidR="00C558F1" w:rsidRPr="00421249" w:rsidRDefault="00C558F1" w:rsidP="009D25F8">
            <w:pPr>
              <w:jc w:val="center"/>
            </w:pPr>
            <w:r w:rsidRPr="00421249">
              <w:t>8</w:t>
            </w:r>
          </w:p>
        </w:tc>
        <w:tc>
          <w:tcPr>
            <w:tcW w:w="1433" w:type="dxa"/>
            <w:vAlign w:val="center"/>
          </w:tcPr>
          <w:p w:rsidR="00C558F1" w:rsidRPr="00421249" w:rsidRDefault="00C558F1" w:rsidP="009D25F8">
            <w:pPr>
              <w:jc w:val="center"/>
              <w:rPr>
                <w:lang w:val="en-US"/>
              </w:rPr>
            </w:pPr>
            <w:r w:rsidRPr="00421249">
              <w:t>14</w:t>
            </w:r>
            <w:r w:rsidRPr="00421249">
              <w:rPr>
                <w:lang w:val="en-US"/>
              </w:rPr>
              <w:t xml:space="preserve"> (</w:t>
            </w:r>
            <w:r w:rsidR="002F0EDB">
              <w:rPr>
                <w:i/>
                <w:u w:val="single"/>
              </w:rPr>
              <w:t>11</w:t>
            </w:r>
            <w:r w:rsidRPr="00421249">
              <w:rPr>
                <w:lang w:val="en-US"/>
              </w:rPr>
              <w:t>)</w:t>
            </w:r>
          </w:p>
        </w:tc>
        <w:tc>
          <w:tcPr>
            <w:tcW w:w="1267" w:type="dxa"/>
            <w:vAlign w:val="center"/>
          </w:tcPr>
          <w:p w:rsidR="00C558F1" w:rsidRPr="002019AA" w:rsidRDefault="00C558F1" w:rsidP="009D25F8">
            <w:pPr>
              <w:jc w:val="center"/>
            </w:pPr>
            <w:r w:rsidRPr="002019AA">
              <w:t>22</w:t>
            </w:r>
          </w:p>
        </w:tc>
      </w:tr>
      <w:tr w:rsidR="00C558F1" w:rsidRPr="00421249">
        <w:tc>
          <w:tcPr>
            <w:tcW w:w="805" w:type="dxa"/>
          </w:tcPr>
          <w:p w:rsidR="00C558F1" w:rsidRPr="00421249" w:rsidRDefault="00C558F1" w:rsidP="00452822">
            <w:pPr>
              <w:jc w:val="center"/>
            </w:pPr>
            <w:r w:rsidRPr="00421249">
              <w:t>5</w:t>
            </w:r>
          </w:p>
        </w:tc>
        <w:tc>
          <w:tcPr>
            <w:tcW w:w="5667" w:type="dxa"/>
          </w:tcPr>
          <w:p w:rsidR="00C558F1" w:rsidRPr="00421249" w:rsidRDefault="00C558F1" w:rsidP="00452822">
            <w:r w:rsidRPr="00421249">
              <w:t>Моделирование и формализация</w:t>
            </w:r>
          </w:p>
        </w:tc>
        <w:tc>
          <w:tcPr>
            <w:tcW w:w="1304" w:type="dxa"/>
            <w:vAlign w:val="center"/>
          </w:tcPr>
          <w:p w:rsidR="00C558F1" w:rsidRPr="00421249" w:rsidRDefault="00BB1971" w:rsidP="009D25F8">
            <w:pPr>
              <w:jc w:val="center"/>
            </w:pPr>
            <w:r>
              <w:t>2</w:t>
            </w:r>
          </w:p>
        </w:tc>
        <w:tc>
          <w:tcPr>
            <w:tcW w:w="1433" w:type="dxa"/>
            <w:vAlign w:val="center"/>
          </w:tcPr>
          <w:p w:rsidR="00C558F1" w:rsidRPr="00421249" w:rsidRDefault="00BB1971" w:rsidP="009D25F8">
            <w:pPr>
              <w:jc w:val="center"/>
              <w:rPr>
                <w:lang w:val="en-US"/>
              </w:rPr>
            </w:pPr>
            <w:r>
              <w:t>4</w:t>
            </w:r>
            <w:r w:rsidR="00C558F1" w:rsidRPr="00421249">
              <w:rPr>
                <w:lang w:val="en-US"/>
              </w:rPr>
              <w:t>(</w:t>
            </w:r>
            <w:r w:rsidR="002F0EDB">
              <w:rPr>
                <w:i/>
                <w:u w:val="single"/>
              </w:rPr>
              <w:t>1</w:t>
            </w:r>
            <w:r w:rsidR="00C558F1" w:rsidRPr="00421249">
              <w:rPr>
                <w:lang w:val="en-US"/>
              </w:rPr>
              <w:t>)</w:t>
            </w:r>
          </w:p>
        </w:tc>
        <w:tc>
          <w:tcPr>
            <w:tcW w:w="1267" w:type="dxa"/>
            <w:vAlign w:val="center"/>
          </w:tcPr>
          <w:p w:rsidR="00C558F1" w:rsidRPr="002019AA" w:rsidRDefault="00BB1971" w:rsidP="009D25F8">
            <w:pPr>
              <w:jc w:val="center"/>
            </w:pPr>
            <w:r>
              <w:t>6</w:t>
            </w:r>
          </w:p>
        </w:tc>
      </w:tr>
      <w:tr w:rsidR="00C558F1" w:rsidRPr="00421249">
        <w:tc>
          <w:tcPr>
            <w:tcW w:w="805" w:type="dxa"/>
          </w:tcPr>
          <w:p w:rsidR="00C558F1" w:rsidRPr="00421249" w:rsidRDefault="00C558F1" w:rsidP="00452822">
            <w:pPr>
              <w:jc w:val="center"/>
            </w:pPr>
            <w:r w:rsidRPr="00421249">
              <w:t>6</w:t>
            </w:r>
          </w:p>
        </w:tc>
        <w:tc>
          <w:tcPr>
            <w:tcW w:w="5667" w:type="dxa"/>
          </w:tcPr>
          <w:p w:rsidR="00C558F1" w:rsidRPr="00421249" w:rsidRDefault="00C558F1" w:rsidP="00452822">
            <w:r w:rsidRPr="00421249">
              <w:t>Информатизация общества</w:t>
            </w:r>
            <w:r w:rsidR="00BB1971">
              <w:t>. Повторение</w:t>
            </w:r>
          </w:p>
        </w:tc>
        <w:tc>
          <w:tcPr>
            <w:tcW w:w="1304" w:type="dxa"/>
            <w:vAlign w:val="center"/>
          </w:tcPr>
          <w:p w:rsidR="00C558F1" w:rsidRPr="00421249" w:rsidRDefault="00BB1971" w:rsidP="009D25F8">
            <w:pPr>
              <w:jc w:val="center"/>
            </w:pPr>
            <w:r>
              <w:t>4</w:t>
            </w:r>
          </w:p>
        </w:tc>
        <w:tc>
          <w:tcPr>
            <w:tcW w:w="1433" w:type="dxa"/>
            <w:vAlign w:val="center"/>
          </w:tcPr>
          <w:p w:rsidR="00C558F1" w:rsidRPr="00421249" w:rsidRDefault="00C558F1" w:rsidP="009D25F8">
            <w:pPr>
              <w:jc w:val="center"/>
            </w:pPr>
            <w:r w:rsidRPr="00421249">
              <w:t>-</w:t>
            </w:r>
          </w:p>
        </w:tc>
        <w:tc>
          <w:tcPr>
            <w:tcW w:w="1267" w:type="dxa"/>
            <w:vAlign w:val="center"/>
          </w:tcPr>
          <w:p w:rsidR="00C558F1" w:rsidRPr="002019AA" w:rsidRDefault="00BB1971" w:rsidP="009D25F8">
            <w:pPr>
              <w:jc w:val="center"/>
            </w:pPr>
            <w:r>
              <w:t>4</w:t>
            </w:r>
          </w:p>
        </w:tc>
      </w:tr>
      <w:tr w:rsidR="00C558F1" w:rsidRPr="00421249">
        <w:tc>
          <w:tcPr>
            <w:tcW w:w="805" w:type="dxa"/>
          </w:tcPr>
          <w:p w:rsidR="00C558F1" w:rsidRPr="00421249" w:rsidRDefault="00C558F1" w:rsidP="00452822">
            <w:pPr>
              <w:jc w:val="center"/>
            </w:pPr>
            <w:r w:rsidRPr="00421249">
              <w:t>7</w:t>
            </w:r>
          </w:p>
        </w:tc>
        <w:tc>
          <w:tcPr>
            <w:tcW w:w="5667" w:type="dxa"/>
          </w:tcPr>
          <w:p w:rsidR="00C558F1" w:rsidRPr="00421249" w:rsidRDefault="00A46C21" w:rsidP="00452822">
            <w:r w:rsidRPr="00421249">
              <w:t>И</w:t>
            </w:r>
            <w:r w:rsidR="00C558F1" w:rsidRPr="00421249">
              <w:t>тоговый контроль</w:t>
            </w:r>
          </w:p>
        </w:tc>
        <w:tc>
          <w:tcPr>
            <w:tcW w:w="1304" w:type="dxa"/>
            <w:vAlign w:val="center"/>
          </w:tcPr>
          <w:p w:rsidR="00C558F1" w:rsidRPr="00421249" w:rsidRDefault="00C558F1" w:rsidP="009D25F8">
            <w:pPr>
              <w:jc w:val="center"/>
            </w:pPr>
            <w:r w:rsidRPr="00421249">
              <w:t>1</w:t>
            </w:r>
          </w:p>
        </w:tc>
        <w:tc>
          <w:tcPr>
            <w:tcW w:w="1433" w:type="dxa"/>
            <w:vAlign w:val="center"/>
          </w:tcPr>
          <w:p w:rsidR="00C558F1" w:rsidRPr="00421249" w:rsidRDefault="00C558F1" w:rsidP="009D25F8">
            <w:pPr>
              <w:jc w:val="center"/>
            </w:pPr>
          </w:p>
        </w:tc>
        <w:tc>
          <w:tcPr>
            <w:tcW w:w="1267" w:type="dxa"/>
            <w:vAlign w:val="center"/>
          </w:tcPr>
          <w:p w:rsidR="00C558F1" w:rsidRPr="002019AA" w:rsidRDefault="00C558F1" w:rsidP="009D25F8">
            <w:pPr>
              <w:jc w:val="center"/>
            </w:pPr>
            <w:r w:rsidRPr="002019AA">
              <w:t>1</w:t>
            </w:r>
          </w:p>
        </w:tc>
      </w:tr>
      <w:tr w:rsidR="00C558F1" w:rsidRPr="00421249">
        <w:tc>
          <w:tcPr>
            <w:tcW w:w="805" w:type="dxa"/>
          </w:tcPr>
          <w:p w:rsidR="00C558F1" w:rsidRPr="00421249" w:rsidRDefault="00C558F1" w:rsidP="00452822">
            <w:pPr>
              <w:jc w:val="center"/>
              <w:rPr>
                <w:b/>
              </w:rPr>
            </w:pPr>
          </w:p>
        </w:tc>
        <w:tc>
          <w:tcPr>
            <w:tcW w:w="5667" w:type="dxa"/>
          </w:tcPr>
          <w:p w:rsidR="00C558F1" w:rsidRPr="00421249" w:rsidRDefault="00C558F1" w:rsidP="00452822">
            <w:pPr>
              <w:rPr>
                <w:b/>
              </w:rPr>
            </w:pPr>
            <w:r w:rsidRPr="00421249">
              <w:rPr>
                <w:b/>
              </w:rPr>
              <w:t>Итого</w:t>
            </w:r>
          </w:p>
        </w:tc>
        <w:tc>
          <w:tcPr>
            <w:tcW w:w="1304" w:type="dxa"/>
            <w:vAlign w:val="center"/>
          </w:tcPr>
          <w:p w:rsidR="00C558F1" w:rsidRPr="00421249" w:rsidRDefault="00C558F1" w:rsidP="009D25F8">
            <w:pPr>
              <w:jc w:val="center"/>
              <w:rPr>
                <w:b/>
              </w:rPr>
            </w:pPr>
            <w:r w:rsidRPr="00421249">
              <w:rPr>
                <w:b/>
              </w:rPr>
              <w:t>2</w:t>
            </w:r>
            <w:r w:rsidR="002F0EDB">
              <w:rPr>
                <w:b/>
              </w:rPr>
              <w:t>6</w:t>
            </w:r>
          </w:p>
        </w:tc>
        <w:tc>
          <w:tcPr>
            <w:tcW w:w="1433" w:type="dxa"/>
            <w:vAlign w:val="center"/>
          </w:tcPr>
          <w:p w:rsidR="00C558F1" w:rsidRPr="00421249" w:rsidRDefault="00C558F1" w:rsidP="009D25F8">
            <w:pPr>
              <w:jc w:val="center"/>
              <w:rPr>
                <w:b/>
              </w:rPr>
            </w:pPr>
            <w:r w:rsidRPr="00421249">
              <w:rPr>
                <w:b/>
              </w:rPr>
              <w:t>4</w:t>
            </w:r>
            <w:r w:rsidR="002F0EDB">
              <w:rPr>
                <w:b/>
              </w:rPr>
              <w:t>2(19)</w:t>
            </w:r>
          </w:p>
        </w:tc>
        <w:tc>
          <w:tcPr>
            <w:tcW w:w="1267" w:type="dxa"/>
            <w:vAlign w:val="center"/>
          </w:tcPr>
          <w:p w:rsidR="00C558F1" w:rsidRPr="00421249" w:rsidRDefault="00C558F1" w:rsidP="009D25F8">
            <w:pPr>
              <w:jc w:val="center"/>
              <w:rPr>
                <w:b/>
              </w:rPr>
            </w:pPr>
            <w:r w:rsidRPr="00421249">
              <w:rPr>
                <w:b/>
              </w:rPr>
              <w:t>68</w:t>
            </w:r>
          </w:p>
        </w:tc>
      </w:tr>
    </w:tbl>
    <w:p w:rsidR="00C558F1" w:rsidRPr="00C558F1" w:rsidRDefault="00C558F1" w:rsidP="00665F42">
      <w:pPr>
        <w:rPr>
          <w:szCs w:val="22"/>
        </w:rPr>
        <w:sectPr w:rsidR="00C558F1" w:rsidRPr="00C558F1" w:rsidSect="00F676C2">
          <w:footerReference w:type="even" r:id="rId8"/>
          <w:footerReference w:type="default" r:id="rId9"/>
          <w:pgSz w:w="16838" w:h="11906" w:orient="landscape"/>
          <w:pgMar w:top="566" w:right="1134" w:bottom="1080" w:left="1134" w:header="708" w:footer="708" w:gutter="0"/>
          <w:cols w:space="708"/>
          <w:titlePg/>
          <w:docGrid w:linePitch="360"/>
        </w:sectPr>
      </w:pPr>
    </w:p>
    <w:p w:rsidR="002F1F68" w:rsidRPr="00DD64E3" w:rsidRDefault="0032653B" w:rsidP="007E26AB">
      <w:pPr>
        <w:jc w:val="center"/>
        <w:rPr>
          <w:b/>
          <w:i/>
          <w:sz w:val="28"/>
          <w:szCs w:val="28"/>
        </w:rPr>
      </w:pPr>
      <w:r w:rsidRPr="00DD64E3">
        <w:rPr>
          <w:b/>
          <w:i/>
          <w:sz w:val="28"/>
          <w:szCs w:val="28"/>
        </w:rPr>
        <w:lastRenderedPageBreak/>
        <w:t>Поурочно-тематическое планирование</w:t>
      </w:r>
      <w:r w:rsidR="007E26AB" w:rsidRPr="00DD64E3">
        <w:rPr>
          <w:b/>
          <w:i/>
          <w:sz w:val="28"/>
          <w:szCs w:val="28"/>
        </w:rPr>
        <w:t xml:space="preserve"> курса информатики </w:t>
      </w:r>
      <w:r w:rsidR="00C558F1" w:rsidRPr="00DD64E3">
        <w:rPr>
          <w:b/>
          <w:i/>
          <w:sz w:val="28"/>
          <w:szCs w:val="28"/>
        </w:rPr>
        <w:t>9</w:t>
      </w:r>
      <w:r w:rsidRPr="00DD64E3">
        <w:rPr>
          <w:b/>
          <w:i/>
          <w:sz w:val="28"/>
          <w:szCs w:val="28"/>
        </w:rPr>
        <w:t>-го класса (</w:t>
      </w:r>
      <w:r w:rsidR="00C558F1" w:rsidRPr="00DD64E3">
        <w:rPr>
          <w:b/>
          <w:i/>
          <w:sz w:val="28"/>
          <w:szCs w:val="28"/>
        </w:rPr>
        <w:t>68</w:t>
      </w:r>
      <w:r w:rsidRPr="00DD64E3">
        <w:rPr>
          <w:b/>
          <w:i/>
          <w:sz w:val="28"/>
          <w:szCs w:val="28"/>
        </w:rPr>
        <w:t xml:space="preserve"> часов)</w:t>
      </w:r>
    </w:p>
    <w:p w:rsidR="0093513D" w:rsidRPr="007E26AB" w:rsidRDefault="0093513D" w:rsidP="007E26AB">
      <w:pPr>
        <w:jc w:val="center"/>
        <w:rPr>
          <w:b/>
          <w:i/>
        </w:rPr>
      </w:pPr>
    </w:p>
    <w:tbl>
      <w:tblPr>
        <w:tblW w:w="157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778"/>
        <w:gridCol w:w="1519"/>
        <w:gridCol w:w="540"/>
        <w:gridCol w:w="540"/>
        <w:gridCol w:w="2702"/>
        <w:gridCol w:w="1304"/>
        <w:gridCol w:w="2002"/>
        <w:gridCol w:w="2552"/>
        <w:gridCol w:w="850"/>
        <w:gridCol w:w="567"/>
        <w:gridCol w:w="473"/>
        <w:gridCol w:w="7"/>
        <w:gridCol w:w="470"/>
        <w:gridCol w:w="7"/>
        <w:gridCol w:w="925"/>
        <w:gridCol w:w="12"/>
      </w:tblGrid>
      <w:tr w:rsidR="00C42B9B" w:rsidRPr="00956274" w:rsidTr="00C42B9B">
        <w:trPr>
          <w:gridAfter w:val="1"/>
          <w:wAfter w:w="12" w:type="dxa"/>
          <w:cantSplit/>
          <w:trHeight w:val="239"/>
          <w:tblHeader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  <w:r w:rsidRPr="00956274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  <w:r w:rsidRPr="00956274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Тема </w:t>
            </w:r>
            <w:r w:rsidRPr="00956274">
              <w:rPr>
                <w:i/>
                <w:sz w:val="20"/>
                <w:szCs w:val="20"/>
              </w:rPr>
              <w:t>урока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9B" w:rsidRPr="00956274" w:rsidRDefault="00C42B9B" w:rsidP="00045248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Кол-во часов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956274">
              <w:rPr>
                <w:i/>
                <w:sz w:val="20"/>
                <w:szCs w:val="20"/>
              </w:rPr>
              <w:t>Тип урока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Характеристика деятел</w:t>
            </w:r>
            <w:r>
              <w:rPr>
                <w:i/>
                <w:sz w:val="20"/>
                <w:szCs w:val="20"/>
              </w:rPr>
              <w:t>ь</w:t>
            </w:r>
            <w:r>
              <w:rPr>
                <w:i/>
                <w:sz w:val="20"/>
                <w:szCs w:val="20"/>
              </w:rPr>
              <w:t>ности учащихся или виды учебной деятельности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9B" w:rsidRDefault="00C42B9B" w:rsidP="000452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Вид ко</w:t>
            </w:r>
            <w:r>
              <w:rPr>
                <w:i/>
                <w:sz w:val="20"/>
                <w:szCs w:val="20"/>
              </w:rPr>
              <w:t>н</w:t>
            </w:r>
            <w:r>
              <w:rPr>
                <w:i/>
                <w:sz w:val="20"/>
                <w:szCs w:val="20"/>
              </w:rPr>
              <w:t>троля, и</w:t>
            </w:r>
            <w:r>
              <w:rPr>
                <w:i/>
                <w:sz w:val="20"/>
                <w:szCs w:val="20"/>
              </w:rPr>
              <w:t>з</w:t>
            </w:r>
            <w:r>
              <w:rPr>
                <w:i/>
                <w:sz w:val="20"/>
                <w:szCs w:val="20"/>
              </w:rPr>
              <w:t>мерители</w:t>
            </w: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Планируемые результаты освоения материала</w:t>
            </w:r>
          </w:p>
        </w:tc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956274" w:rsidRDefault="00C42B9B" w:rsidP="00C42B9B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Дата проведения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  <w:r w:rsidRPr="00956274">
              <w:rPr>
                <w:i/>
                <w:sz w:val="20"/>
                <w:szCs w:val="20"/>
              </w:rPr>
              <w:t>Дома</w:t>
            </w:r>
            <w:r w:rsidRPr="00956274">
              <w:rPr>
                <w:i/>
                <w:sz w:val="20"/>
                <w:szCs w:val="20"/>
              </w:rPr>
              <w:t>ш</w:t>
            </w:r>
            <w:r w:rsidRPr="00956274">
              <w:rPr>
                <w:i/>
                <w:sz w:val="20"/>
                <w:szCs w:val="20"/>
              </w:rPr>
              <w:t>нее</w:t>
            </w:r>
            <w:r w:rsidRPr="00956274">
              <w:rPr>
                <w:i/>
                <w:sz w:val="20"/>
                <w:szCs w:val="20"/>
              </w:rPr>
              <w:br/>
              <w:t>задание</w:t>
            </w:r>
          </w:p>
        </w:tc>
      </w:tr>
      <w:tr w:rsidR="00C42B9B" w:rsidRPr="00956274" w:rsidTr="00C42B9B">
        <w:trPr>
          <w:gridAfter w:val="1"/>
          <w:wAfter w:w="12" w:type="dxa"/>
          <w:cantSplit/>
          <w:trHeight w:val="240"/>
          <w:tblHeader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Default="00C42B9B" w:rsidP="0004524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9B" w:rsidRDefault="00C42B9B" w:rsidP="00045248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Default="00C42B9B" w:rsidP="0004524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9B" w:rsidRDefault="00C42B9B" w:rsidP="0004524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Default="00C42B9B" w:rsidP="0004524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Default="007060C3" w:rsidP="00C42B9B">
            <w:pPr>
              <w:ind w:left="-108" w:right="-1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C42B9B">
              <w:rPr>
                <w:i/>
                <w:sz w:val="20"/>
                <w:szCs w:val="20"/>
              </w:rPr>
              <w:t>План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Default="00C42B9B" w:rsidP="00C42B9B">
            <w:pPr>
              <w:ind w:left="384" w:right="-1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Факт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42B9B" w:rsidRPr="00956274" w:rsidTr="00C42B9B">
        <w:trPr>
          <w:gridAfter w:val="1"/>
          <w:wAfter w:w="12" w:type="dxa"/>
          <w:cantSplit/>
          <w:trHeight w:val="213"/>
          <w:tblHeader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rPr>
                <w:i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rPr>
                <w:i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956274" w:rsidRDefault="00C42B9B" w:rsidP="00045248">
            <w:pPr>
              <w:rPr>
                <w:i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rPr>
                <w:i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rPr>
                <w:i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  <w:r w:rsidRPr="00956274">
              <w:rPr>
                <w:i/>
                <w:sz w:val="20"/>
                <w:szCs w:val="20"/>
              </w:rPr>
              <w:t>Знать/понимать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  <w:r w:rsidRPr="00956274">
              <w:rPr>
                <w:i/>
                <w:sz w:val="20"/>
                <w:szCs w:val="20"/>
              </w:rPr>
              <w:t>Уметь/применять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9А</w:t>
            </w:r>
          </w:p>
          <w:p w:rsidR="00C42B9B" w:rsidRPr="00956274" w:rsidRDefault="00C42B9B" w:rsidP="00E408CA">
            <w:pPr>
              <w:rPr>
                <w:i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  <w:r w:rsidRPr="00956274">
              <w:rPr>
                <w:i/>
                <w:sz w:val="20"/>
                <w:szCs w:val="20"/>
              </w:rPr>
              <w:t>9Б 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jc w:val="center"/>
              <w:rPr>
                <w:i/>
                <w:sz w:val="20"/>
                <w:szCs w:val="20"/>
              </w:rPr>
            </w:pPr>
            <w:r w:rsidRPr="00956274">
              <w:rPr>
                <w:i/>
                <w:sz w:val="20"/>
                <w:szCs w:val="20"/>
              </w:rPr>
              <w:t>9Б 2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956274" w:rsidRDefault="00C42B9B" w:rsidP="00045248">
            <w:pPr>
              <w:rPr>
                <w:i/>
                <w:sz w:val="20"/>
                <w:szCs w:val="20"/>
              </w:rPr>
            </w:pPr>
          </w:p>
        </w:tc>
      </w:tr>
      <w:tr w:rsidR="005F1872" w:rsidRPr="00EB0117" w:rsidTr="00CE1AEB">
        <w:trPr>
          <w:gridAfter w:val="1"/>
          <w:wAfter w:w="12" w:type="dxa"/>
          <w:cantSplit/>
          <w:trHeight w:val="12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Default="005F1872" w:rsidP="00045248">
            <w:pPr>
              <w:rPr>
                <w:sz w:val="20"/>
                <w:szCs w:val="20"/>
              </w:rPr>
            </w:pPr>
            <w:r w:rsidRPr="00EB0117">
              <w:rPr>
                <w:i/>
              </w:rPr>
              <w:t>Кодиров</w:t>
            </w:r>
            <w:r w:rsidRPr="00EB0117">
              <w:rPr>
                <w:i/>
              </w:rPr>
              <w:t>а</w:t>
            </w:r>
            <w:r w:rsidRPr="00EB0117">
              <w:rPr>
                <w:i/>
              </w:rPr>
              <w:t>ние и обр</w:t>
            </w:r>
            <w:r w:rsidRPr="00EB0117">
              <w:rPr>
                <w:i/>
              </w:rPr>
              <w:t>а</w:t>
            </w:r>
            <w:r w:rsidRPr="00EB0117">
              <w:rPr>
                <w:i/>
              </w:rPr>
              <w:t>ботка гр</w:t>
            </w:r>
            <w:r w:rsidRPr="00EB0117">
              <w:rPr>
                <w:i/>
              </w:rPr>
              <w:t>а</w:t>
            </w:r>
            <w:r w:rsidRPr="00EB0117">
              <w:rPr>
                <w:i/>
              </w:rPr>
              <w:t>фической и мультим</w:t>
            </w:r>
            <w:r w:rsidRPr="00EB0117">
              <w:rPr>
                <w:i/>
              </w:rPr>
              <w:t>е</w:t>
            </w:r>
            <w:r w:rsidRPr="00EB0117">
              <w:rPr>
                <w:i/>
              </w:rPr>
              <w:t>дийной и</w:t>
            </w:r>
            <w:r w:rsidRPr="00EB0117">
              <w:rPr>
                <w:i/>
              </w:rPr>
              <w:t>н</w:t>
            </w:r>
            <w:r w:rsidRPr="00EB0117">
              <w:rPr>
                <w:i/>
              </w:rPr>
              <w:t>формации (12</w:t>
            </w:r>
            <w:r w:rsidR="00D54B60">
              <w:rPr>
                <w:i/>
              </w:rPr>
              <w:t xml:space="preserve"> </w:t>
            </w:r>
            <w:r w:rsidRPr="00EB0117">
              <w:rPr>
                <w:i/>
              </w:rPr>
              <w:t>ч)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Default="005F1872" w:rsidP="00045248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F1872" w:rsidRPr="00CE1AEB" w:rsidRDefault="005F1872" w:rsidP="00CE1A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872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872" w:rsidRDefault="005F1872" w:rsidP="004B5BF9">
            <w:pPr>
              <w:ind w:left="-108"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872" w:rsidRDefault="005F1872" w:rsidP="004B5BF9">
            <w:pPr>
              <w:ind w:left="-163"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</w:p>
        </w:tc>
      </w:tr>
      <w:tr w:rsidR="00C42B9B" w:rsidRPr="00EB0117" w:rsidTr="00CE1AEB">
        <w:trPr>
          <w:gridAfter w:val="1"/>
          <w:wAfter w:w="12" w:type="dxa"/>
          <w:cantSplit/>
          <w:trHeight w:val="12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1.1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Кодирование графической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Default="00C42B9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Инструктаж по технике бе</w:t>
            </w:r>
            <w:r w:rsidRPr="00EB0117">
              <w:rPr>
                <w:color w:val="000000"/>
                <w:sz w:val="20"/>
                <w:szCs w:val="20"/>
              </w:rPr>
              <w:t>з</w:t>
            </w:r>
            <w:r w:rsidRPr="00EB0117">
              <w:rPr>
                <w:color w:val="000000"/>
                <w:sz w:val="20"/>
                <w:szCs w:val="20"/>
              </w:rPr>
              <w:t>опасности. Растровая и ве</w:t>
            </w:r>
            <w:r w:rsidRPr="00EB0117">
              <w:rPr>
                <w:color w:val="000000"/>
                <w:sz w:val="20"/>
                <w:szCs w:val="20"/>
              </w:rPr>
              <w:t>к</w:t>
            </w:r>
            <w:r w:rsidRPr="00EB0117">
              <w:rPr>
                <w:color w:val="000000"/>
                <w:sz w:val="20"/>
                <w:szCs w:val="20"/>
              </w:rPr>
              <w:t>торная графика. Рисунки и фотографии. Форматы гр</w:t>
            </w:r>
            <w:r w:rsidRPr="00EB0117">
              <w:rPr>
                <w:color w:val="000000"/>
                <w:sz w:val="20"/>
                <w:szCs w:val="20"/>
              </w:rPr>
              <w:t>а</w:t>
            </w:r>
            <w:r w:rsidRPr="00EB0117">
              <w:rPr>
                <w:color w:val="000000"/>
                <w:sz w:val="20"/>
                <w:szCs w:val="20"/>
              </w:rPr>
              <w:t>фических файлов.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Способы предста</w:t>
            </w:r>
            <w:r w:rsidRPr="00EB0117">
              <w:rPr>
                <w:sz w:val="20"/>
                <w:szCs w:val="20"/>
              </w:rPr>
              <w:t>в</w:t>
            </w:r>
            <w:r w:rsidRPr="00EB0117">
              <w:rPr>
                <w:sz w:val="20"/>
                <w:szCs w:val="20"/>
              </w:rPr>
              <w:t>ления графической информации. Фо</w:t>
            </w:r>
            <w:r w:rsidRPr="00EB0117">
              <w:rPr>
                <w:sz w:val="20"/>
                <w:szCs w:val="20"/>
              </w:rPr>
              <w:t>р</w:t>
            </w:r>
            <w:r w:rsidRPr="00EB0117">
              <w:rPr>
                <w:sz w:val="20"/>
                <w:szCs w:val="20"/>
              </w:rPr>
              <w:t>маты графических файлов.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Приводить примеры рас</w:t>
            </w:r>
            <w:r w:rsidRPr="00EB0117">
              <w:rPr>
                <w:sz w:val="20"/>
                <w:szCs w:val="20"/>
              </w:rPr>
              <w:t>т</w:t>
            </w:r>
            <w:r w:rsidRPr="00EB0117">
              <w:rPr>
                <w:sz w:val="20"/>
                <w:szCs w:val="20"/>
              </w:rPr>
              <w:t>ровых и векторных изо</w:t>
            </w:r>
            <w:r w:rsidRPr="00EB0117">
              <w:rPr>
                <w:sz w:val="20"/>
                <w:szCs w:val="20"/>
              </w:rPr>
              <w:t>б</w:t>
            </w:r>
            <w:r w:rsidRPr="00EB0117">
              <w:rPr>
                <w:sz w:val="20"/>
                <w:szCs w:val="20"/>
              </w:rPr>
              <w:t>ражений. Определять о</w:t>
            </w:r>
            <w:r w:rsidRPr="00EB0117">
              <w:rPr>
                <w:sz w:val="20"/>
                <w:szCs w:val="20"/>
              </w:rPr>
              <w:t>б</w:t>
            </w:r>
            <w:r w:rsidRPr="00EB0117">
              <w:rPr>
                <w:sz w:val="20"/>
                <w:szCs w:val="20"/>
              </w:rPr>
              <w:t>ласти применения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42B9B" w:rsidRPr="00EB0117" w:rsidRDefault="00CE1AEB" w:rsidP="00CE1A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1AEB">
              <w:rPr>
                <w:sz w:val="20"/>
                <w:szCs w:val="20"/>
              </w:rPr>
              <w:t>01.09.2014 — 07.09.2014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9B" w:rsidRPr="00EB0117" w:rsidRDefault="00807573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9B" w:rsidRPr="00EB0117" w:rsidRDefault="00E93CFC" w:rsidP="004B5BF9">
            <w:pPr>
              <w:ind w:left="-108"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9B" w:rsidRPr="00EB0117" w:rsidRDefault="00E93CFC" w:rsidP="004B5BF9">
            <w:pPr>
              <w:ind w:left="-163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Default="00C42B9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§1.1</w:t>
            </w:r>
          </w:p>
          <w:p w:rsidR="00C42B9B" w:rsidRPr="00EB0117" w:rsidRDefault="00C42B9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1.1-1.4</w:t>
            </w:r>
          </w:p>
        </w:tc>
      </w:tr>
      <w:tr w:rsidR="00C42B9B" w:rsidRPr="00EB0117" w:rsidTr="00CE1AEB">
        <w:trPr>
          <w:gridAfter w:val="1"/>
          <w:wAfter w:w="12" w:type="dxa"/>
          <w:cantSplit/>
          <w:trHeight w:val="187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Default="00C42B9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  <w:p w:rsidR="00C42B9B" w:rsidRDefault="00C42B9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1.3</w:t>
            </w:r>
          </w:p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Цветовые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дели Растровая графика.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Default="00C42B9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 xml:space="preserve">Интерфейс графических редакторов. ПР № </w:t>
            </w:r>
            <w:r>
              <w:rPr>
                <w:color w:val="000000"/>
                <w:sz w:val="20"/>
                <w:szCs w:val="20"/>
              </w:rPr>
              <w:t>1.2</w:t>
            </w:r>
            <w:r w:rsidRPr="00EB0117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дактирование </w:t>
            </w:r>
            <w:r w:rsidRPr="00EB0117">
              <w:rPr>
                <w:color w:val="000000"/>
                <w:sz w:val="20"/>
                <w:szCs w:val="20"/>
              </w:rPr>
              <w:t xml:space="preserve">изображения 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EB0117">
              <w:rPr>
                <w:color w:val="000000"/>
                <w:sz w:val="20"/>
                <w:szCs w:val="20"/>
              </w:rPr>
              <w:t xml:space="preserve"> растрово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EB0117">
              <w:rPr>
                <w:color w:val="000000"/>
                <w:sz w:val="20"/>
                <w:szCs w:val="20"/>
              </w:rPr>
              <w:t xml:space="preserve"> графическо</w:t>
            </w:r>
            <w:r>
              <w:rPr>
                <w:color w:val="000000"/>
                <w:sz w:val="20"/>
                <w:szCs w:val="20"/>
              </w:rPr>
              <w:t xml:space="preserve">м </w:t>
            </w:r>
            <w:r w:rsidRPr="00EB0117">
              <w:rPr>
                <w:color w:val="000000"/>
                <w:sz w:val="20"/>
                <w:szCs w:val="20"/>
              </w:rPr>
              <w:t>р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дактор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. Использование примитивов и шаблонов. Геометрические преобраз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вания.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Default="00D54B60" w:rsidP="00302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22AB">
              <w:rPr>
                <w:sz w:val="20"/>
                <w:szCs w:val="20"/>
              </w:rPr>
              <w:t>ндивид</w:t>
            </w:r>
            <w:r w:rsidR="003022AB">
              <w:rPr>
                <w:sz w:val="20"/>
                <w:szCs w:val="20"/>
              </w:rPr>
              <w:t>у</w:t>
            </w:r>
            <w:r w:rsidR="003022AB">
              <w:rPr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цветовые модели. </w:t>
            </w:r>
            <w:r w:rsidRPr="00EB0117">
              <w:rPr>
                <w:sz w:val="20"/>
                <w:szCs w:val="20"/>
              </w:rPr>
              <w:t>Основные примитивы для р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боты с растровыми графическими об</w:t>
            </w:r>
            <w:r w:rsidRPr="00EB0117">
              <w:rPr>
                <w:sz w:val="20"/>
                <w:szCs w:val="20"/>
              </w:rPr>
              <w:t>ъ</w:t>
            </w:r>
            <w:r w:rsidRPr="00EB0117">
              <w:rPr>
                <w:sz w:val="20"/>
                <w:szCs w:val="20"/>
              </w:rPr>
              <w:t>ектами.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C42B9B" w:rsidP="00045248">
            <w:pPr>
              <w:shd w:val="clear" w:color="auto" w:fill="FFFFFF"/>
              <w:jc w:val="both"/>
              <w:rPr>
                <w:i/>
                <w:color w:val="000000"/>
                <w:sz w:val="20"/>
                <w:szCs w:val="20"/>
              </w:rPr>
            </w:pPr>
            <w:r w:rsidRPr="00EB0117">
              <w:rPr>
                <w:i/>
                <w:color w:val="000000"/>
                <w:sz w:val="20"/>
                <w:szCs w:val="20"/>
              </w:rPr>
              <w:t>Создавать рисунки, че</w:t>
            </w:r>
            <w:r w:rsidRPr="00EB0117">
              <w:rPr>
                <w:i/>
                <w:color w:val="000000"/>
                <w:sz w:val="20"/>
                <w:szCs w:val="20"/>
              </w:rPr>
              <w:t>р</w:t>
            </w:r>
            <w:r w:rsidRPr="00EB0117">
              <w:rPr>
                <w:i/>
                <w:color w:val="000000"/>
                <w:sz w:val="20"/>
                <w:szCs w:val="20"/>
              </w:rPr>
              <w:t>тежи, графические пре</w:t>
            </w:r>
            <w:r w:rsidRPr="00EB0117">
              <w:rPr>
                <w:i/>
                <w:color w:val="000000"/>
                <w:sz w:val="20"/>
                <w:szCs w:val="20"/>
              </w:rPr>
              <w:t>д</w:t>
            </w:r>
            <w:r w:rsidRPr="00EB0117">
              <w:rPr>
                <w:i/>
                <w:color w:val="000000"/>
                <w:sz w:val="20"/>
                <w:szCs w:val="20"/>
              </w:rPr>
              <w:t>ставления реального об</w:t>
            </w:r>
            <w:r w:rsidRPr="00EB0117">
              <w:rPr>
                <w:i/>
                <w:color w:val="000000"/>
                <w:sz w:val="20"/>
                <w:szCs w:val="20"/>
              </w:rPr>
              <w:t>ъ</w:t>
            </w:r>
            <w:r w:rsidRPr="00EB0117">
              <w:rPr>
                <w:i/>
                <w:color w:val="000000"/>
                <w:sz w:val="20"/>
                <w:szCs w:val="20"/>
              </w:rPr>
              <w:t>екта, в частности, в пр</w:t>
            </w:r>
            <w:r w:rsidRPr="00EB0117">
              <w:rPr>
                <w:i/>
                <w:color w:val="000000"/>
                <w:sz w:val="20"/>
                <w:szCs w:val="20"/>
              </w:rPr>
              <w:t>о</w:t>
            </w:r>
            <w:r w:rsidRPr="00EB0117">
              <w:rPr>
                <w:i/>
                <w:color w:val="000000"/>
                <w:sz w:val="20"/>
                <w:szCs w:val="20"/>
              </w:rPr>
              <w:t>цессе проектирования с использованием основных операций графических р</w:t>
            </w:r>
            <w:r w:rsidRPr="00EB0117">
              <w:rPr>
                <w:i/>
                <w:color w:val="000000"/>
                <w:sz w:val="20"/>
                <w:szCs w:val="20"/>
              </w:rPr>
              <w:t>е</w:t>
            </w:r>
            <w:r w:rsidRPr="00EB0117">
              <w:rPr>
                <w:i/>
                <w:color w:val="000000"/>
                <w:sz w:val="20"/>
                <w:szCs w:val="20"/>
              </w:rPr>
              <w:t xml:space="preserve">дакторов, учебных систем автоматизированного проектирования;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42B9B" w:rsidRPr="00EB0117" w:rsidRDefault="00C42B9B" w:rsidP="00CE1A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2B9B" w:rsidRPr="00EB0117" w:rsidRDefault="00807573" w:rsidP="00CE1AE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9B" w:rsidRPr="00EB0117" w:rsidRDefault="00E93CFC" w:rsidP="004B5BF9">
            <w:pPr>
              <w:ind w:left="-108"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9B" w:rsidRPr="00EB0117" w:rsidRDefault="00E93CFC" w:rsidP="004B5BF9">
            <w:pPr>
              <w:ind w:left="-108"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Default="00C42B9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1.1.2, </w:t>
            </w:r>
            <w:r w:rsidRPr="00EB011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1.3, </w:t>
            </w:r>
          </w:p>
          <w:p w:rsidR="00C42B9B" w:rsidRDefault="00C42B9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  <w:p w:rsidR="00C42B9B" w:rsidRPr="00EB0117" w:rsidRDefault="00C42B9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1.5, 1.6</w:t>
            </w:r>
          </w:p>
        </w:tc>
      </w:tr>
      <w:tr w:rsidR="00C42B9B" w:rsidRPr="00EB0117" w:rsidTr="004B5BF9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2.2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Векторная графика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Default="00C42B9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 xml:space="preserve">ПР № </w:t>
            </w:r>
            <w:r>
              <w:rPr>
                <w:color w:val="000000"/>
                <w:sz w:val="20"/>
                <w:szCs w:val="20"/>
              </w:rPr>
              <w:t>1.3</w:t>
            </w:r>
            <w:r w:rsidRPr="00EB0117">
              <w:rPr>
                <w:color w:val="000000"/>
                <w:sz w:val="20"/>
                <w:szCs w:val="20"/>
              </w:rPr>
              <w:t xml:space="preserve"> Создание изобр</w:t>
            </w:r>
            <w:r w:rsidRPr="00EB0117">
              <w:rPr>
                <w:color w:val="000000"/>
                <w:sz w:val="20"/>
                <w:szCs w:val="20"/>
              </w:rPr>
              <w:t>а</w:t>
            </w:r>
            <w:r w:rsidRPr="00EB0117">
              <w:rPr>
                <w:color w:val="000000"/>
                <w:sz w:val="20"/>
                <w:szCs w:val="20"/>
              </w:rPr>
              <w:t xml:space="preserve">жения </w:t>
            </w:r>
            <w:r>
              <w:rPr>
                <w:color w:val="000000"/>
                <w:sz w:val="20"/>
                <w:szCs w:val="20"/>
              </w:rPr>
              <w:t>в векторном</w:t>
            </w:r>
            <w:r w:rsidRPr="00EB0117">
              <w:rPr>
                <w:color w:val="000000"/>
                <w:sz w:val="20"/>
                <w:szCs w:val="20"/>
              </w:rPr>
              <w:t xml:space="preserve"> графич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ско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EB0117">
              <w:rPr>
                <w:color w:val="000000"/>
                <w:sz w:val="20"/>
                <w:szCs w:val="20"/>
              </w:rPr>
              <w:t xml:space="preserve"> ре</w:t>
            </w:r>
            <w:r>
              <w:rPr>
                <w:color w:val="000000"/>
                <w:sz w:val="20"/>
                <w:szCs w:val="20"/>
              </w:rPr>
              <w:t>дакторе</w:t>
            </w:r>
            <w:r w:rsidRPr="00EB0117">
              <w:rPr>
                <w:color w:val="000000"/>
                <w:sz w:val="20"/>
                <w:szCs w:val="20"/>
              </w:rPr>
              <w:t>. Ввод изо</w:t>
            </w:r>
            <w:r w:rsidRPr="00EB0117">
              <w:rPr>
                <w:color w:val="000000"/>
                <w:sz w:val="20"/>
                <w:szCs w:val="20"/>
              </w:rPr>
              <w:t>б</w:t>
            </w:r>
            <w:r w:rsidRPr="00EB0117">
              <w:rPr>
                <w:color w:val="000000"/>
                <w:sz w:val="20"/>
                <w:szCs w:val="20"/>
              </w:rPr>
              <w:t>ражений с помощью граф</w:t>
            </w:r>
            <w:r w:rsidRPr="00EB0117">
              <w:rPr>
                <w:color w:val="000000"/>
                <w:sz w:val="20"/>
                <w:szCs w:val="20"/>
              </w:rPr>
              <w:t>и</w:t>
            </w:r>
            <w:r w:rsidRPr="00EB0117">
              <w:rPr>
                <w:color w:val="000000"/>
                <w:sz w:val="20"/>
                <w:szCs w:val="20"/>
              </w:rPr>
              <w:t>ческой панели и сканера, использование готовых гр</w:t>
            </w:r>
            <w:r w:rsidRPr="00EB0117">
              <w:rPr>
                <w:color w:val="000000"/>
                <w:sz w:val="20"/>
                <w:szCs w:val="20"/>
              </w:rPr>
              <w:t>а</w:t>
            </w:r>
            <w:r w:rsidRPr="00EB0117">
              <w:rPr>
                <w:color w:val="000000"/>
                <w:sz w:val="20"/>
                <w:szCs w:val="20"/>
              </w:rPr>
              <w:t>фических объектов.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3022AB">
              <w:rPr>
                <w:sz w:val="20"/>
                <w:szCs w:val="20"/>
              </w:rPr>
              <w:t>ронтал</w:t>
            </w:r>
            <w:r w:rsidR="003022AB">
              <w:rPr>
                <w:sz w:val="20"/>
                <w:szCs w:val="20"/>
              </w:rPr>
              <w:t>ь</w:t>
            </w:r>
            <w:r w:rsidR="003022AB">
              <w:rPr>
                <w:sz w:val="20"/>
                <w:szCs w:val="20"/>
              </w:rPr>
              <w:t>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Основные примит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вы для работы с векторными граф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ческими объектами.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C42B9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30BC8">
              <w:rPr>
                <w:i/>
                <w:sz w:val="20"/>
                <w:szCs w:val="20"/>
              </w:rPr>
              <w:t>Получать графическое изображение с помощью сканера или других апп</w:t>
            </w:r>
            <w:r w:rsidRPr="00E30BC8">
              <w:rPr>
                <w:i/>
                <w:sz w:val="20"/>
                <w:szCs w:val="20"/>
              </w:rPr>
              <w:t>а</w:t>
            </w:r>
            <w:r w:rsidRPr="00E30BC8">
              <w:rPr>
                <w:i/>
                <w:sz w:val="20"/>
                <w:szCs w:val="20"/>
              </w:rPr>
              <w:t>ратных устройств.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42B9B" w:rsidRPr="00EB0117" w:rsidRDefault="000F3BF1" w:rsidP="00CE1A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1AEB">
              <w:rPr>
                <w:sz w:val="20"/>
                <w:szCs w:val="20"/>
              </w:rPr>
              <w:t>08.09.2014 — 14.09.2014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2B9B" w:rsidRPr="00EB0117" w:rsidRDefault="00807573" w:rsidP="004B5BF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12. 09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9B" w:rsidRPr="00EB0117" w:rsidRDefault="00E93CFC" w:rsidP="004B5BF9">
            <w:pPr>
              <w:ind w:left="-108"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9B" w:rsidRPr="00EB0117" w:rsidRDefault="00E93CFC" w:rsidP="004B5BF9">
            <w:pPr>
              <w:ind w:left="-108"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§1.</w:t>
            </w:r>
            <w:r>
              <w:rPr>
                <w:sz w:val="20"/>
                <w:szCs w:val="20"/>
              </w:rPr>
              <w:t>2.2</w:t>
            </w:r>
          </w:p>
        </w:tc>
      </w:tr>
      <w:tr w:rsidR="00C42B9B" w:rsidRPr="00EB0117" w:rsidTr="004B5BF9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Default="00C42B9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3.1</w:t>
            </w:r>
          </w:p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и основные 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можности растровых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дакторов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Конструирование графич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ских объектов.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3022AB" w:rsidP="00D54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</w:t>
            </w:r>
            <w:r w:rsidR="00D54B6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с учебником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Иметь представл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ние о технических средствах при раб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 xml:space="preserve">те с </w:t>
            </w:r>
            <w:r>
              <w:rPr>
                <w:sz w:val="20"/>
                <w:szCs w:val="20"/>
              </w:rPr>
              <w:t>растровой</w:t>
            </w:r>
            <w:r w:rsidR="007060C3">
              <w:rPr>
                <w:sz w:val="20"/>
                <w:szCs w:val="20"/>
              </w:rPr>
              <w:t xml:space="preserve"> </w:t>
            </w:r>
            <w:r w:rsidRPr="00EB0117">
              <w:rPr>
                <w:sz w:val="20"/>
                <w:szCs w:val="20"/>
              </w:rPr>
              <w:t>гр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фикой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  <w:r w:rsidRPr="00EB0117">
              <w:rPr>
                <w:i/>
                <w:color w:val="000000"/>
                <w:sz w:val="20"/>
                <w:szCs w:val="20"/>
              </w:rPr>
              <w:t>Осуществлять просте</w:t>
            </w:r>
            <w:r w:rsidRPr="00EB0117">
              <w:rPr>
                <w:i/>
                <w:color w:val="000000"/>
                <w:sz w:val="20"/>
                <w:szCs w:val="20"/>
              </w:rPr>
              <w:t>й</w:t>
            </w:r>
            <w:r w:rsidRPr="00EB0117">
              <w:rPr>
                <w:i/>
                <w:color w:val="000000"/>
                <w:sz w:val="20"/>
                <w:szCs w:val="20"/>
              </w:rPr>
              <w:t>шую обработку цифровых изображений;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42B9B" w:rsidRPr="00EB0117" w:rsidRDefault="00C42B9B" w:rsidP="00CE1A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2B9B" w:rsidRPr="004B5BF9" w:rsidRDefault="00807573" w:rsidP="004B5BF9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13 .09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9B" w:rsidRPr="004B5BF9" w:rsidRDefault="00E93CFC" w:rsidP="004B5BF9">
            <w:pPr>
              <w:ind w:left="-108" w:right="-53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11.09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9B" w:rsidRPr="004B5BF9" w:rsidRDefault="00E93CFC" w:rsidP="004B5BF9">
            <w:pPr>
              <w:ind w:left="-108" w:right="-53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11.09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§1.</w:t>
            </w:r>
            <w:r>
              <w:rPr>
                <w:sz w:val="20"/>
                <w:szCs w:val="20"/>
              </w:rPr>
              <w:t>3.1, 1.3.2</w:t>
            </w:r>
          </w:p>
        </w:tc>
      </w:tr>
      <w:tr w:rsidR="00C42B9B" w:rsidRPr="00EB0117" w:rsidTr="004B5BF9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Default="00C42B9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</w:t>
            </w:r>
          </w:p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и основные 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можности ве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торных реда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Default="00C42B9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Использование примитивов и шаблонов. выделение, объединение. Геометрич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ские преобразования.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22AB" w:rsidRPr="003022AB">
              <w:rPr>
                <w:sz w:val="20"/>
                <w:szCs w:val="20"/>
              </w:rPr>
              <w:t>ндивид</w:t>
            </w:r>
            <w:r w:rsidR="003022AB" w:rsidRPr="003022AB">
              <w:rPr>
                <w:sz w:val="20"/>
                <w:szCs w:val="20"/>
              </w:rPr>
              <w:t>у</w:t>
            </w:r>
            <w:r w:rsidR="003022AB" w:rsidRPr="003022AB">
              <w:rPr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Иметь представл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ние о технических средствах при раб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 xml:space="preserve">те с </w:t>
            </w:r>
            <w:r>
              <w:rPr>
                <w:sz w:val="20"/>
                <w:szCs w:val="20"/>
              </w:rPr>
              <w:t xml:space="preserve">векторной </w:t>
            </w:r>
            <w:r w:rsidRPr="00EB0117">
              <w:rPr>
                <w:sz w:val="20"/>
                <w:szCs w:val="20"/>
              </w:rPr>
              <w:t>гр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фикой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9B" w:rsidRPr="00EB0117" w:rsidRDefault="00C42B9B" w:rsidP="000452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42B9B" w:rsidRPr="00EB0117" w:rsidRDefault="000F3BF1" w:rsidP="00CE1A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3BF1">
              <w:rPr>
                <w:sz w:val="20"/>
                <w:szCs w:val="20"/>
              </w:rPr>
              <w:t>15.09.2014 — 21.09.2014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2B9B" w:rsidRPr="004B5BF9" w:rsidRDefault="00807573" w:rsidP="004B5BF9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19.09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9B" w:rsidRPr="004B5BF9" w:rsidRDefault="00E93CFC" w:rsidP="004B5BF9">
            <w:pPr>
              <w:ind w:left="-108" w:right="-53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16.09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9B" w:rsidRPr="004B5BF9" w:rsidRDefault="00E93CFC" w:rsidP="004B5BF9">
            <w:pPr>
              <w:ind w:left="-108" w:right="-53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15.09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9B" w:rsidRPr="00EB0117" w:rsidRDefault="00C42B9B" w:rsidP="00045248">
            <w:pPr>
              <w:rPr>
                <w:i/>
                <w:color w:val="000000"/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1.3.3, 1.3.4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Растровая и векторная а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мация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Дизайн презентации и мак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ты слайдов.</w:t>
            </w:r>
            <w:r>
              <w:rPr>
                <w:color w:val="000000"/>
                <w:sz w:val="20"/>
                <w:szCs w:val="20"/>
              </w:rPr>
              <w:t xml:space="preserve"> Настройка ан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мации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EF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3022AB">
              <w:rPr>
                <w:sz w:val="20"/>
                <w:szCs w:val="20"/>
              </w:rPr>
              <w:t>ронтал</w:t>
            </w:r>
            <w:r w:rsidR="003022AB">
              <w:rPr>
                <w:sz w:val="20"/>
                <w:szCs w:val="20"/>
              </w:rPr>
              <w:t>ь</w:t>
            </w:r>
            <w:r w:rsidR="003022AB">
              <w:rPr>
                <w:sz w:val="20"/>
                <w:szCs w:val="20"/>
              </w:rPr>
              <w:t>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Виды анимации. Назначение каждого вида, и их примен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ние</w:t>
            </w:r>
            <w:r w:rsidR="007060C3">
              <w:rPr>
                <w:sz w:val="20"/>
                <w:szCs w:val="20"/>
              </w:rPr>
              <w:t>.</w:t>
            </w:r>
            <w:r w:rsidRPr="00EB0117">
              <w:rPr>
                <w:sz w:val="20"/>
                <w:szCs w:val="20"/>
              </w:rPr>
              <w:t xml:space="preserve"> Иметь пре</w:t>
            </w:r>
            <w:r w:rsidRPr="00EB0117">
              <w:rPr>
                <w:sz w:val="20"/>
                <w:szCs w:val="20"/>
              </w:rPr>
              <w:t>д</w:t>
            </w:r>
            <w:r w:rsidRPr="00EB0117">
              <w:rPr>
                <w:sz w:val="20"/>
                <w:szCs w:val="20"/>
              </w:rPr>
              <w:t>ставление о техн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логии создания слайдов и презент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i/>
                <w:color w:val="000000"/>
                <w:sz w:val="20"/>
                <w:szCs w:val="20"/>
              </w:rPr>
              <w:t xml:space="preserve">Создавать презентации на основе </w:t>
            </w:r>
            <w:r>
              <w:rPr>
                <w:i/>
                <w:color w:val="000000"/>
                <w:sz w:val="20"/>
                <w:szCs w:val="20"/>
              </w:rPr>
              <w:t>шабл</w:t>
            </w:r>
            <w:r>
              <w:rPr>
                <w:i/>
                <w:color w:val="000000"/>
                <w:sz w:val="20"/>
                <w:szCs w:val="20"/>
              </w:rPr>
              <w:t>о</w:t>
            </w:r>
            <w:r>
              <w:rPr>
                <w:i/>
                <w:color w:val="000000"/>
                <w:sz w:val="20"/>
                <w:szCs w:val="20"/>
              </w:rPr>
              <w:t>нов.</w:t>
            </w:r>
            <w:r w:rsidRPr="00891148">
              <w:rPr>
                <w:i/>
                <w:sz w:val="20"/>
                <w:szCs w:val="20"/>
              </w:rPr>
              <w:t>Настраивать аним</w:t>
            </w:r>
            <w:r w:rsidRPr="00891148">
              <w:rPr>
                <w:i/>
                <w:sz w:val="20"/>
                <w:szCs w:val="20"/>
              </w:rPr>
              <w:t>а</w:t>
            </w:r>
            <w:r w:rsidRPr="00891148">
              <w:rPr>
                <w:i/>
                <w:sz w:val="20"/>
                <w:szCs w:val="20"/>
              </w:rPr>
              <w:t>цию объектов, слайдов.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4B5BF9" w:rsidRDefault="003022AB" w:rsidP="004B5B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20.09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4B5BF9" w:rsidRDefault="003022AB" w:rsidP="004B5B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18.09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4B5BF9" w:rsidRDefault="003022AB" w:rsidP="004B5B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18.09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1.4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891148" w:rsidRDefault="003022AB" w:rsidP="00045248">
            <w:pPr>
              <w:ind w:right="-121"/>
              <w:rPr>
                <w:sz w:val="20"/>
                <w:szCs w:val="20"/>
              </w:rPr>
            </w:pPr>
            <w:r w:rsidRPr="00891148">
              <w:rPr>
                <w:sz w:val="20"/>
                <w:szCs w:val="20"/>
              </w:rPr>
              <w:t>Кодирование и обработка зв</w:t>
            </w:r>
            <w:r w:rsidRPr="00891148">
              <w:rPr>
                <w:sz w:val="20"/>
                <w:szCs w:val="20"/>
              </w:rPr>
              <w:t>у</w:t>
            </w:r>
            <w:r w:rsidRPr="00891148">
              <w:rPr>
                <w:sz w:val="20"/>
                <w:szCs w:val="20"/>
              </w:rPr>
              <w:t>ковой информ</w:t>
            </w:r>
            <w:r w:rsidRPr="00891148">
              <w:rPr>
                <w:sz w:val="20"/>
                <w:szCs w:val="20"/>
              </w:rPr>
              <w:t>а</w:t>
            </w:r>
            <w:r w:rsidRPr="00891148">
              <w:rPr>
                <w:sz w:val="20"/>
                <w:szCs w:val="20"/>
              </w:rPr>
              <w:t>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ПР № </w:t>
            </w:r>
            <w:r>
              <w:rPr>
                <w:sz w:val="20"/>
                <w:szCs w:val="20"/>
              </w:rPr>
              <w:t xml:space="preserve">1.5 </w:t>
            </w:r>
            <w:r w:rsidRPr="00EB0117">
              <w:rPr>
                <w:sz w:val="20"/>
                <w:szCs w:val="20"/>
              </w:rPr>
              <w:t>Вставка звука и видео. Настройка показа.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>
              <w:rPr>
                <w:sz w:val="20"/>
                <w:szCs w:val="20"/>
              </w:rPr>
              <w:t>рактич</w:t>
            </w:r>
            <w:r w:rsidR="003022AB">
              <w:rPr>
                <w:sz w:val="20"/>
                <w:szCs w:val="20"/>
              </w:rPr>
              <w:t>е</w:t>
            </w:r>
            <w:r w:rsidR="003022AB">
              <w:rPr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Внедрять звуковые и в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део объекты в презент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цию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3BF1">
              <w:rPr>
                <w:sz w:val="20"/>
                <w:szCs w:val="20"/>
              </w:rPr>
              <w:t>22.09.2014 — 28.09.2014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4B5BF9" w:rsidRDefault="003022AB" w:rsidP="004B5B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26.09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4B5BF9" w:rsidRDefault="003022AB" w:rsidP="004B5B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23.09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4B5BF9" w:rsidRDefault="003022AB" w:rsidP="004B5B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22.09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1.5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1.9- 1.11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1.6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891148" w:rsidRDefault="003022AB" w:rsidP="00045248">
            <w:pPr>
              <w:rPr>
                <w:sz w:val="20"/>
                <w:szCs w:val="20"/>
              </w:rPr>
            </w:pPr>
            <w:r w:rsidRPr="00891148">
              <w:rPr>
                <w:sz w:val="20"/>
                <w:szCs w:val="20"/>
              </w:rPr>
              <w:t>Цифровое в</w:t>
            </w:r>
            <w:r w:rsidRPr="00891148">
              <w:rPr>
                <w:sz w:val="20"/>
                <w:szCs w:val="20"/>
              </w:rPr>
              <w:t>и</w:t>
            </w:r>
            <w:r w:rsidRPr="00891148">
              <w:rPr>
                <w:sz w:val="20"/>
                <w:szCs w:val="20"/>
              </w:rPr>
              <w:t>део и фото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Технические приемы записи звуковой и видеоинформ</w:t>
            </w:r>
            <w:r w:rsidRPr="00EB0117">
              <w:rPr>
                <w:color w:val="000000"/>
                <w:sz w:val="20"/>
                <w:szCs w:val="20"/>
              </w:rPr>
              <w:t>а</w:t>
            </w:r>
            <w:r w:rsidRPr="00EB0117">
              <w:rPr>
                <w:color w:val="000000"/>
                <w:sz w:val="20"/>
                <w:szCs w:val="20"/>
              </w:rPr>
              <w:t>ции.</w:t>
            </w:r>
            <w:r w:rsidRPr="00EB0117">
              <w:rPr>
                <w:sz w:val="20"/>
                <w:szCs w:val="20"/>
              </w:rPr>
              <w:t xml:space="preserve"> Запись изображений и звука с использованием ра</w:t>
            </w:r>
            <w:r w:rsidRPr="00EB0117">
              <w:rPr>
                <w:sz w:val="20"/>
                <w:szCs w:val="20"/>
              </w:rPr>
              <w:t>з</w:t>
            </w:r>
            <w:r w:rsidRPr="00EB0117">
              <w:rPr>
                <w:sz w:val="20"/>
                <w:szCs w:val="20"/>
              </w:rPr>
              <w:t>личных устройств (цифр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вых фотоаппаратов и микр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скопов, видеокамер, скан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ров, магнитофонов).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3022AB" w:rsidRPr="003022AB">
              <w:rPr>
                <w:color w:val="000000"/>
                <w:sz w:val="20"/>
                <w:szCs w:val="20"/>
              </w:rPr>
              <w:t>ндивид</w:t>
            </w:r>
            <w:r w:rsidR="003022AB" w:rsidRPr="003022AB">
              <w:rPr>
                <w:color w:val="000000"/>
                <w:sz w:val="20"/>
                <w:szCs w:val="20"/>
              </w:rPr>
              <w:t>у</w:t>
            </w:r>
            <w:r w:rsidR="003022AB" w:rsidRPr="003022AB">
              <w:rPr>
                <w:color w:val="000000"/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Технические при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мы записи звуковой и видеоинформации. Программное обе</w:t>
            </w:r>
            <w:r w:rsidRPr="00EB0117">
              <w:rPr>
                <w:color w:val="000000"/>
                <w:sz w:val="20"/>
                <w:szCs w:val="20"/>
              </w:rPr>
              <w:t>с</w:t>
            </w:r>
            <w:r w:rsidRPr="00EB0117">
              <w:rPr>
                <w:color w:val="000000"/>
                <w:sz w:val="20"/>
                <w:szCs w:val="20"/>
              </w:rPr>
              <w:t>печение для работы и аппаратные сре</w:t>
            </w:r>
            <w:r w:rsidRPr="00EB0117">
              <w:rPr>
                <w:color w:val="000000"/>
                <w:sz w:val="20"/>
                <w:szCs w:val="20"/>
              </w:rPr>
              <w:t>д</w:t>
            </w:r>
            <w:r w:rsidRPr="00EB0117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Записывать изображения и звук.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4B5BF9" w:rsidRDefault="003022AB" w:rsidP="004B5B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27.09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4B5BF9" w:rsidRDefault="003022AB" w:rsidP="004B5B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25.09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4B5BF9" w:rsidRDefault="003022AB" w:rsidP="004B5B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B5BF9">
              <w:rPr>
                <w:sz w:val="18"/>
                <w:szCs w:val="18"/>
              </w:rPr>
              <w:t>25.09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§1.6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CE1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3022AB" w:rsidRDefault="003022AB" w:rsidP="00CE1AEB">
            <w:pPr>
              <w:jc w:val="center"/>
              <w:rPr>
                <w:sz w:val="20"/>
                <w:szCs w:val="20"/>
              </w:rPr>
            </w:pPr>
          </w:p>
          <w:p w:rsidR="003022AB" w:rsidRPr="00EB0117" w:rsidRDefault="003022AB" w:rsidP="00CE1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Проектные</w:t>
            </w:r>
            <w:r>
              <w:rPr>
                <w:color w:val="000000"/>
                <w:sz w:val="20"/>
                <w:szCs w:val="20"/>
              </w:rPr>
              <w:br/>
              <w:t>работы</w:t>
            </w:r>
          </w:p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 xml:space="preserve">Практикум </w:t>
            </w:r>
            <w:r w:rsidRPr="00EB0117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ПР № </w:t>
            </w:r>
            <w:r>
              <w:rPr>
                <w:sz w:val="20"/>
                <w:szCs w:val="20"/>
              </w:rPr>
              <w:t>1.4</w:t>
            </w:r>
            <w:r w:rsidRPr="00EB0117">
              <w:rPr>
                <w:sz w:val="20"/>
                <w:szCs w:val="20"/>
              </w:rPr>
              <w:t>. Виды анимации. Настройка анимации.</w:t>
            </w:r>
            <w:r w:rsidRPr="00EB0117">
              <w:rPr>
                <w:color w:val="000000"/>
                <w:sz w:val="20"/>
                <w:szCs w:val="20"/>
              </w:rPr>
              <w:t xml:space="preserve"> Ко</w:t>
            </w:r>
            <w:r w:rsidRPr="00EB0117">
              <w:rPr>
                <w:color w:val="000000"/>
                <w:sz w:val="20"/>
                <w:szCs w:val="20"/>
              </w:rPr>
              <w:t>м</w:t>
            </w:r>
            <w:r w:rsidRPr="00EB0117">
              <w:rPr>
                <w:color w:val="000000"/>
                <w:sz w:val="20"/>
                <w:szCs w:val="20"/>
              </w:rPr>
              <w:t xml:space="preserve">пьютерные презентации. </w:t>
            </w:r>
          </w:p>
          <w:p w:rsidR="003022AB" w:rsidRPr="00EB0117" w:rsidRDefault="003022AB" w:rsidP="00045248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ПР № </w:t>
            </w:r>
            <w:r>
              <w:rPr>
                <w:sz w:val="20"/>
                <w:szCs w:val="20"/>
              </w:rPr>
              <w:t>1.7 Основы видеомо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тажа. </w:t>
            </w:r>
            <w:r w:rsidRPr="00EB0117">
              <w:rPr>
                <w:sz w:val="20"/>
                <w:szCs w:val="20"/>
              </w:rPr>
              <w:t>Создание и обработка комплексного информац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онного объекта в виде пр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 xml:space="preserve">зентации с </w:t>
            </w:r>
            <w:r w:rsidRPr="00A47EE3">
              <w:rPr>
                <w:sz w:val="20"/>
                <w:szCs w:val="20"/>
              </w:rPr>
              <w:t>использованием шаблонов.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891148" w:rsidRDefault="00D54B60" w:rsidP="000452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022AB" w:rsidRPr="003022AB">
              <w:rPr>
                <w:color w:val="000000"/>
                <w:sz w:val="20"/>
                <w:szCs w:val="20"/>
              </w:rPr>
              <w:t>рактич</w:t>
            </w:r>
            <w:r w:rsidR="003022AB" w:rsidRPr="003022AB">
              <w:rPr>
                <w:color w:val="000000"/>
                <w:sz w:val="20"/>
                <w:szCs w:val="20"/>
              </w:rPr>
              <w:t>е</w:t>
            </w:r>
            <w:r w:rsidR="003022AB" w:rsidRPr="003022AB">
              <w:rPr>
                <w:color w:val="000000"/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891148" w:rsidRDefault="003022AB" w:rsidP="00045248">
            <w:pPr>
              <w:rPr>
                <w:color w:val="000000"/>
                <w:sz w:val="20"/>
                <w:szCs w:val="20"/>
              </w:rPr>
            </w:pPr>
            <w:r w:rsidRPr="00891148">
              <w:rPr>
                <w:color w:val="000000"/>
                <w:sz w:val="20"/>
                <w:szCs w:val="20"/>
              </w:rPr>
              <w:t>Проектная работа №1</w:t>
            </w:r>
            <w:r w:rsidR="007060C3">
              <w:rPr>
                <w:color w:val="000000"/>
                <w:sz w:val="20"/>
                <w:szCs w:val="20"/>
              </w:rPr>
              <w:t>.</w:t>
            </w:r>
            <w:r w:rsidRPr="00891148">
              <w:rPr>
                <w:color w:val="000000"/>
                <w:sz w:val="20"/>
                <w:szCs w:val="20"/>
              </w:rPr>
              <w:t xml:space="preserve"> «Моделиров</w:t>
            </w:r>
            <w:r w:rsidRPr="00891148">
              <w:rPr>
                <w:color w:val="000000"/>
                <w:sz w:val="20"/>
                <w:szCs w:val="20"/>
              </w:rPr>
              <w:t>а</w:t>
            </w:r>
            <w:r w:rsidRPr="00891148">
              <w:rPr>
                <w:color w:val="000000"/>
                <w:sz w:val="20"/>
                <w:szCs w:val="20"/>
              </w:rPr>
              <w:t>ние в среде граф</w:t>
            </w:r>
            <w:r w:rsidRPr="00891148">
              <w:rPr>
                <w:color w:val="000000"/>
                <w:sz w:val="20"/>
                <w:szCs w:val="20"/>
              </w:rPr>
              <w:t>и</w:t>
            </w:r>
            <w:r w:rsidRPr="00891148">
              <w:rPr>
                <w:color w:val="000000"/>
                <w:sz w:val="20"/>
                <w:szCs w:val="20"/>
              </w:rPr>
              <w:t>ческого редактора»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графических моделей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3BF1">
              <w:rPr>
                <w:sz w:val="20"/>
                <w:szCs w:val="20"/>
              </w:rPr>
              <w:t>29.09.2014 — 05.10.2014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891148">
              <w:rPr>
                <w:color w:val="000000"/>
                <w:sz w:val="20"/>
                <w:szCs w:val="20"/>
              </w:rPr>
              <w:t>Пр</w:t>
            </w:r>
            <w:r w:rsidRPr="00891148">
              <w:rPr>
                <w:color w:val="000000"/>
                <w:sz w:val="20"/>
                <w:szCs w:val="20"/>
              </w:rPr>
              <w:t>о</w:t>
            </w:r>
            <w:r w:rsidRPr="00891148">
              <w:rPr>
                <w:color w:val="000000"/>
                <w:sz w:val="20"/>
                <w:szCs w:val="20"/>
              </w:rPr>
              <w:t>ектная работа №1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891148" w:rsidRDefault="00D54B60" w:rsidP="000452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022AB" w:rsidRPr="003022AB">
              <w:rPr>
                <w:color w:val="000000"/>
                <w:sz w:val="20"/>
                <w:szCs w:val="20"/>
              </w:rPr>
              <w:t>рактич</w:t>
            </w:r>
            <w:r w:rsidR="003022AB" w:rsidRPr="003022AB">
              <w:rPr>
                <w:color w:val="000000"/>
                <w:sz w:val="20"/>
                <w:szCs w:val="20"/>
              </w:rPr>
              <w:t>е</w:t>
            </w:r>
            <w:r w:rsidR="003022AB" w:rsidRPr="003022AB">
              <w:rPr>
                <w:color w:val="000000"/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891148" w:rsidRDefault="003022AB" w:rsidP="00045248">
            <w:pPr>
              <w:rPr>
                <w:color w:val="000000"/>
                <w:sz w:val="20"/>
                <w:szCs w:val="20"/>
              </w:rPr>
            </w:pPr>
            <w:r w:rsidRPr="00891148">
              <w:rPr>
                <w:color w:val="000000"/>
                <w:sz w:val="20"/>
                <w:szCs w:val="20"/>
              </w:rPr>
              <w:t>Проектная работа №2</w:t>
            </w:r>
            <w:r w:rsidR="007060C3">
              <w:rPr>
                <w:color w:val="000000"/>
                <w:sz w:val="20"/>
                <w:szCs w:val="20"/>
              </w:rPr>
              <w:t>.</w:t>
            </w:r>
            <w:r w:rsidRPr="00891148">
              <w:rPr>
                <w:color w:val="000000"/>
                <w:sz w:val="20"/>
                <w:szCs w:val="20"/>
              </w:rPr>
              <w:t xml:space="preserve"> «Мультим</w:t>
            </w:r>
            <w:r w:rsidRPr="00891148">
              <w:rPr>
                <w:color w:val="000000"/>
                <w:sz w:val="20"/>
                <w:szCs w:val="20"/>
              </w:rPr>
              <w:t>е</w:t>
            </w:r>
            <w:r w:rsidRPr="00891148">
              <w:rPr>
                <w:color w:val="000000"/>
                <w:sz w:val="20"/>
                <w:szCs w:val="20"/>
              </w:rPr>
              <w:t>дийные презент</w:t>
            </w:r>
            <w:r w:rsidRPr="00891148">
              <w:rPr>
                <w:color w:val="000000"/>
                <w:sz w:val="20"/>
                <w:szCs w:val="20"/>
              </w:rPr>
              <w:t>а</w:t>
            </w:r>
            <w:r w:rsidRPr="00891148">
              <w:rPr>
                <w:color w:val="000000"/>
                <w:sz w:val="20"/>
                <w:szCs w:val="20"/>
              </w:rPr>
              <w:t>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Планирование презент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ции и слайда.</w:t>
            </w:r>
          </w:p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Создание презентации; вставка изображ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ний.</w:t>
            </w:r>
            <w:r w:rsidRPr="00EB0117">
              <w:rPr>
                <w:color w:val="000000"/>
                <w:sz w:val="20"/>
                <w:szCs w:val="20"/>
              </w:rPr>
              <w:t>Настройка анимации.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891148">
              <w:rPr>
                <w:color w:val="000000"/>
                <w:sz w:val="20"/>
                <w:szCs w:val="20"/>
              </w:rPr>
              <w:t>Пр</w:t>
            </w:r>
            <w:r w:rsidRPr="00891148">
              <w:rPr>
                <w:color w:val="000000"/>
                <w:sz w:val="20"/>
                <w:szCs w:val="20"/>
              </w:rPr>
              <w:t>о</w:t>
            </w:r>
            <w:r w:rsidRPr="00891148">
              <w:rPr>
                <w:color w:val="000000"/>
                <w:sz w:val="20"/>
                <w:szCs w:val="20"/>
              </w:rPr>
              <w:t>ектная работа №2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891148" w:rsidRDefault="00D54B60" w:rsidP="000452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022AB" w:rsidRPr="003022AB">
              <w:rPr>
                <w:color w:val="000000"/>
                <w:sz w:val="20"/>
                <w:szCs w:val="20"/>
              </w:rPr>
              <w:t>рактич</w:t>
            </w:r>
            <w:r w:rsidR="003022AB" w:rsidRPr="003022AB">
              <w:rPr>
                <w:color w:val="000000"/>
                <w:sz w:val="20"/>
                <w:szCs w:val="20"/>
              </w:rPr>
              <w:t>е</w:t>
            </w:r>
            <w:r w:rsidR="003022AB" w:rsidRPr="003022AB">
              <w:rPr>
                <w:color w:val="000000"/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891148" w:rsidRDefault="007060C3" w:rsidP="000452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Проектная работа №3. </w:t>
            </w:r>
            <w:r w:rsidR="003022AB" w:rsidRPr="00891148">
              <w:rPr>
                <w:color w:val="000000"/>
                <w:sz w:val="20"/>
                <w:szCs w:val="20"/>
              </w:rPr>
              <w:t>«Основы в</w:t>
            </w:r>
            <w:r w:rsidR="003022AB" w:rsidRPr="00891148">
              <w:rPr>
                <w:color w:val="000000"/>
                <w:sz w:val="20"/>
                <w:szCs w:val="20"/>
              </w:rPr>
              <w:t>и</w:t>
            </w:r>
            <w:r w:rsidR="003022AB" w:rsidRPr="00891148">
              <w:rPr>
                <w:color w:val="000000"/>
                <w:sz w:val="20"/>
                <w:szCs w:val="20"/>
              </w:rPr>
              <w:t>деомонтажа»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Устное выступление, с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провождаемое презентац</w:t>
            </w:r>
            <w:r w:rsidRPr="00EB0117">
              <w:rPr>
                <w:color w:val="000000"/>
                <w:sz w:val="20"/>
                <w:szCs w:val="20"/>
              </w:rPr>
              <w:t>и</w:t>
            </w:r>
            <w:r w:rsidRPr="00EB0117">
              <w:rPr>
                <w:color w:val="000000"/>
                <w:sz w:val="20"/>
                <w:szCs w:val="20"/>
              </w:rPr>
              <w:t>ей на проекционном экране.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  <w:r w:rsidRPr="000F3BF1">
              <w:rPr>
                <w:sz w:val="20"/>
                <w:szCs w:val="20"/>
              </w:rPr>
              <w:t>06.10.2014 — 12.10.201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891148">
              <w:rPr>
                <w:color w:val="000000"/>
                <w:sz w:val="20"/>
                <w:szCs w:val="20"/>
              </w:rPr>
              <w:t>Пр</w:t>
            </w:r>
            <w:r w:rsidRPr="00891148">
              <w:rPr>
                <w:color w:val="000000"/>
                <w:sz w:val="20"/>
                <w:szCs w:val="20"/>
              </w:rPr>
              <w:t>о</w:t>
            </w:r>
            <w:r w:rsidRPr="00891148">
              <w:rPr>
                <w:color w:val="000000"/>
                <w:sz w:val="20"/>
                <w:szCs w:val="20"/>
              </w:rPr>
              <w:t>ектная работа №3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C62214" w:rsidRDefault="003022AB" w:rsidP="00045248">
            <w:pPr>
              <w:rPr>
                <w:b/>
                <w:color w:val="000000"/>
                <w:sz w:val="20"/>
                <w:szCs w:val="20"/>
              </w:rPr>
            </w:pPr>
            <w:r w:rsidRPr="00C62214">
              <w:rPr>
                <w:color w:val="000000"/>
                <w:sz w:val="20"/>
                <w:szCs w:val="20"/>
              </w:rPr>
              <w:t>Тестовая раб</w:t>
            </w:r>
            <w:r w:rsidRPr="00C62214">
              <w:rPr>
                <w:color w:val="000000"/>
                <w:sz w:val="20"/>
                <w:szCs w:val="20"/>
              </w:rPr>
              <w:t>о</w:t>
            </w:r>
            <w:r w:rsidRPr="00C62214">
              <w:rPr>
                <w:color w:val="000000"/>
                <w:sz w:val="20"/>
                <w:szCs w:val="20"/>
              </w:rPr>
              <w:t>та</w:t>
            </w:r>
            <w:r w:rsidR="007060C3">
              <w:rPr>
                <w:color w:val="000000"/>
                <w:sz w:val="20"/>
                <w:szCs w:val="20"/>
              </w:rPr>
              <w:t xml:space="preserve"> </w:t>
            </w:r>
            <w:r w:rsidRPr="00C62214">
              <w:rPr>
                <w:color w:val="000000"/>
                <w:sz w:val="20"/>
                <w:szCs w:val="20"/>
              </w:rPr>
              <w:t xml:space="preserve">№1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b/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Проверка ЗУН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F81084" w:rsidRDefault="003022AB" w:rsidP="00045248">
            <w:pPr>
              <w:rPr>
                <w:color w:val="99330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F81084" w:rsidRDefault="003022AB" w:rsidP="00045248">
            <w:pPr>
              <w:rPr>
                <w:color w:val="9933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  <w:tr w:rsidR="005F1872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  <w:r w:rsidRPr="00EB0117">
              <w:rPr>
                <w:i/>
              </w:rPr>
              <w:t>Кодиров</w:t>
            </w:r>
            <w:r w:rsidRPr="00EB0117">
              <w:rPr>
                <w:i/>
              </w:rPr>
              <w:t>а</w:t>
            </w:r>
            <w:r w:rsidRPr="00EB0117">
              <w:rPr>
                <w:i/>
              </w:rPr>
              <w:t>ние и обр</w:t>
            </w:r>
            <w:r w:rsidRPr="00EB0117">
              <w:rPr>
                <w:i/>
              </w:rPr>
              <w:t>а</w:t>
            </w:r>
            <w:r w:rsidRPr="00EB0117">
              <w:rPr>
                <w:i/>
              </w:rPr>
              <w:t>ботка те</w:t>
            </w:r>
            <w:r w:rsidRPr="00EB0117">
              <w:rPr>
                <w:i/>
              </w:rPr>
              <w:t>к</w:t>
            </w:r>
            <w:r w:rsidRPr="00EB0117">
              <w:rPr>
                <w:i/>
              </w:rPr>
              <w:t>стовой и</w:t>
            </w:r>
            <w:r w:rsidRPr="00EB0117">
              <w:rPr>
                <w:i/>
              </w:rPr>
              <w:t>н</w:t>
            </w:r>
            <w:r w:rsidRPr="00EB0117">
              <w:rPr>
                <w:i/>
              </w:rPr>
              <w:t>формации (14 ч)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Default="005F1872" w:rsidP="00EF01D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F1872" w:rsidRPr="000F3BF1" w:rsidRDefault="005F1872" w:rsidP="00CE1A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872" w:rsidRDefault="005F1872" w:rsidP="004B5BF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872" w:rsidRDefault="005F1872" w:rsidP="004B5BF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872" w:rsidRDefault="005F1872" w:rsidP="004B5BF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</w:p>
        </w:tc>
      </w:tr>
      <w:tr w:rsidR="003022AB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2.1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Кодирование текстовой и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>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Двоичное кодирование те</w:t>
            </w:r>
            <w:r w:rsidRPr="00EB0117">
              <w:rPr>
                <w:sz w:val="20"/>
                <w:szCs w:val="20"/>
              </w:rPr>
              <w:t>к</w:t>
            </w:r>
            <w:r w:rsidRPr="00EB0117">
              <w:rPr>
                <w:sz w:val="20"/>
                <w:szCs w:val="20"/>
              </w:rPr>
              <w:t>стовой информации в ПК. Различные кодировки зн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ков. ПР №</w:t>
            </w:r>
            <w:r>
              <w:rPr>
                <w:sz w:val="20"/>
                <w:szCs w:val="20"/>
              </w:rPr>
              <w:t>2.1</w:t>
            </w:r>
            <w:r w:rsidRPr="00EB0117">
              <w:rPr>
                <w:sz w:val="20"/>
                <w:szCs w:val="20"/>
              </w:rPr>
              <w:t xml:space="preserve"> «Кодирование текстовой информации»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EF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22AB">
              <w:rPr>
                <w:sz w:val="20"/>
                <w:szCs w:val="20"/>
              </w:rPr>
              <w:t>ндивид</w:t>
            </w:r>
            <w:r w:rsidR="003022AB">
              <w:rPr>
                <w:sz w:val="20"/>
                <w:szCs w:val="20"/>
              </w:rPr>
              <w:t>у</w:t>
            </w:r>
            <w:r w:rsidR="003022AB">
              <w:rPr>
                <w:sz w:val="20"/>
                <w:szCs w:val="20"/>
              </w:rPr>
              <w:t>альный</w:t>
            </w:r>
            <w:r w:rsidR="007060C3">
              <w:rPr>
                <w:sz w:val="20"/>
                <w:szCs w:val="20"/>
              </w:rPr>
              <w:t xml:space="preserve"> </w:t>
            </w:r>
            <w:r w:rsidR="003022AB">
              <w:rPr>
                <w:sz w:val="20"/>
                <w:szCs w:val="20"/>
              </w:rPr>
              <w:t>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Представление те</w:t>
            </w:r>
            <w:r w:rsidRPr="00EB0117">
              <w:rPr>
                <w:sz w:val="20"/>
                <w:szCs w:val="20"/>
              </w:rPr>
              <w:t>к</w:t>
            </w:r>
            <w:r w:rsidRPr="00EB0117">
              <w:rPr>
                <w:sz w:val="20"/>
                <w:szCs w:val="20"/>
              </w:rPr>
              <w:t>стовой информации для человека и ко</w:t>
            </w:r>
            <w:r w:rsidRPr="00EB0117">
              <w:rPr>
                <w:sz w:val="20"/>
                <w:szCs w:val="20"/>
              </w:rPr>
              <w:t>м</w:t>
            </w:r>
            <w:r w:rsidRPr="00EB0117">
              <w:rPr>
                <w:sz w:val="20"/>
                <w:szCs w:val="20"/>
              </w:rPr>
              <w:t>пьютера. Кодировки знаков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Определять числовые к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ды символов и вводить символы с помощью чи</w:t>
            </w:r>
            <w:r w:rsidRPr="00EB0117">
              <w:rPr>
                <w:sz w:val="20"/>
                <w:szCs w:val="20"/>
              </w:rPr>
              <w:t>с</w:t>
            </w:r>
            <w:r w:rsidRPr="00EB0117">
              <w:rPr>
                <w:sz w:val="20"/>
                <w:szCs w:val="20"/>
              </w:rPr>
              <w:t>ловых кодов.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3BF1">
              <w:rPr>
                <w:sz w:val="20"/>
                <w:szCs w:val="20"/>
              </w:rPr>
              <w:t>13.10.2014 — 19.10.2014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2</w:t>
            </w:r>
            <w:r w:rsidRPr="00EB0117">
              <w:rPr>
                <w:sz w:val="20"/>
                <w:szCs w:val="20"/>
              </w:rPr>
              <w:t xml:space="preserve">.1 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2.1-2.2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49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2.2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Создание д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кументов в текстовых р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дакторах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Текстовые редакторы. Сп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 xml:space="preserve">собы создания документов.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22AB" w:rsidRPr="003022AB">
              <w:rPr>
                <w:sz w:val="20"/>
                <w:szCs w:val="20"/>
              </w:rPr>
              <w:t>ндивид</w:t>
            </w:r>
            <w:r w:rsidR="003022AB" w:rsidRPr="003022AB">
              <w:rPr>
                <w:sz w:val="20"/>
                <w:szCs w:val="20"/>
              </w:rPr>
              <w:t>у</w:t>
            </w:r>
            <w:r w:rsidR="003022AB" w:rsidRPr="003022AB">
              <w:rPr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Назначение текст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вых редакторов, процессоров и настольных изд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 xml:space="preserve">тельских систем. Способы создания документов.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Создавать документы с использованием шаблонов.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B55B2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2</w:t>
            </w:r>
            <w:r w:rsidRPr="00EB0117">
              <w:rPr>
                <w:sz w:val="20"/>
                <w:szCs w:val="20"/>
              </w:rPr>
              <w:t xml:space="preserve">.2 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5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2.3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Ввод и реда</w:t>
            </w:r>
            <w:r w:rsidRPr="00EB0117">
              <w:rPr>
                <w:sz w:val="20"/>
                <w:szCs w:val="20"/>
              </w:rPr>
              <w:t>к</w:t>
            </w:r>
            <w:r w:rsidRPr="00EB0117">
              <w:rPr>
                <w:sz w:val="20"/>
                <w:szCs w:val="20"/>
              </w:rPr>
              <w:t>тирование д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кумента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Ввод текста. Установка п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раметров страниц докуме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>та, вставка колонтитулов и номеров страниц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3022AB" w:rsidRPr="003022AB">
              <w:rPr>
                <w:sz w:val="20"/>
                <w:szCs w:val="20"/>
              </w:rPr>
              <w:t>ронтал</w:t>
            </w:r>
            <w:r w:rsidR="003022AB" w:rsidRPr="003022AB">
              <w:rPr>
                <w:sz w:val="20"/>
                <w:szCs w:val="20"/>
              </w:rPr>
              <w:t>ь</w:t>
            </w:r>
            <w:r w:rsidR="003022AB" w:rsidRPr="003022AB">
              <w:rPr>
                <w:sz w:val="20"/>
                <w:szCs w:val="20"/>
              </w:rPr>
              <w:t>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Операции редакт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рования: копиров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ние, перемещение и удаление фрагме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>тов текста, поиск и замена, проверка правописания и а</w:t>
            </w:r>
            <w:r w:rsidRPr="00EB0117">
              <w:rPr>
                <w:sz w:val="20"/>
                <w:szCs w:val="20"/>
              </w:rPr>
              <w:t>в</w:t>
            </w:r>
            <w:r w:rsidRPr="00EB0117">
              <w:rPr>
                <w:sz w:val="20"/>
                <w:szCs w:val="20"/>
              </w:rPr>
              <w:t>тозамена, сохран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ние исправлений. Параметры страниц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Устанавливать параметры страницы, вставлять к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лонтитулы и номера стр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ниц. Выполнять операции редактирования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1AEB">
              <w:rPr>
                <w:sz w:val="20"/>
                <w:szCs w:val="20"/>
              </w:rPr>
              <w:t>20.10.2014 — 26.10.2014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2</w:t>
            </w:r>
            <w:r w:rsidRPr="00EB0117">
              <w:rPr>
                <w:sz w:val="20"/>
                <w:szCs w:val="20"/>
              </w:rPr>
              <w:t>.3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2.3-2.6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16</w:t>
            </w:r>
          </w:p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2.3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Вставка об</w:t>
            </w:r>
            <w:r w:rsidRPr="00EB0117">
              <w:rPr>
                <w:sz w:val="20"/>
                <w:szCs w:val="20"/>
              </w:rPr>
              <w:t>ъ</w:t>
            </w:r>
            <w:r w:rsidRPr="00EB0117">
              <w:rPr>
                <w:sz w:val="20"/>
                <w:szCs w:val="20"/>
              </w:rPr>
              <w:t>ектов в док</w:t>
            </w:r>
            <w:r w:rsidRPr="00EB0117">
              <w:rPr>
                <w:sz w:val="20"/>
                <w:szCs w:val="20"/>
              </w:rPr>
              <w:t>у</w:t>
            </w:r>
            <w:r w:rsidRPr="00EB0117">
              <w:rPr>
                <w:sz w:val="20"/>
                <w:szCs w:val="20"/>
              </w:rPr>
              <w:t>мент.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Вставка изображений, фо</w:t>
            </w:r>
            <w:r w:rsidRPr="00EB0117">
              <w:rPr>
                <w:sz w:val="20"/>
                <w:szCs w:val="20"/>
              </w:rPr>
              <w:t>р</w:t>
            </w:r>
            <w:r w:rsidRPr="00EB0117">
              <w:rPr>
                <w:sz w:val="20"/>
                <w:szCs w:val="20"/>
              </w:rPr>
              <w:t>мул и других объектов в документ. ПР№</w:t>
            </w:r>
            <w:r>
              <w:rPr>
                <w:sz w:val="20"/>
                <w:szCs w:val="20"/>
              </w:rPr>
              <w:t>2.2</w:t>
            </w:r>
            <w:r w:rsidRPr="00EB0117">
              <w:rPr>
                <w:sz w:val="20"/>
                <w:szCs w:val="20"/>
              </w:rPr>
              <w:t xml:space="preserve"> «Вставка в документ формул»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22AB" w:rsidRPr="003022AB">
              <w:rPr>
                <w:sz w:val="20"/>
                <w:szCs w:val="20"/>
              </w:rPr>
              <w:t>ндивид</w:t>
            </w:r>
            <w:r w:rsidR="003022AB" w:rsidRPr="003022AB">
              <w:rPr>
                <w:sz w:val="20"/>
                <w:szCs w:val="20"/>
              </w:rPr>
              <w:t>у</w:t>
            </w:r>
            <w:r w:rsidR="003022AB" w:rsidRPr="003022AB">
              <w:rPr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Вставлять в документ ф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зические и математич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ские формулы с использ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 xml:space="preserve">ванием редактора формул, встроенного в ТП </w:t>
            </w:r>
            <w:r w:rsidRPr="00EB0117">
              <w:rPr>
                <w:sz w:val="20"/>
                <w:szCs w:val="20"/>
                <w:lang w:val="en-US"/>
              </w:rPr>
              <w:t>MS</w:t>
            </w:r>
            <w:r w:rsidRPr="00EB0117">
              <w:rPr>
                <w:sz w:val="20"/>
                <w:szCs w:val="20"/>
              </w:rPr>
              <w:t>-</w:t>
            </w:r>
            <w:r w:rsidRPr="00EB0117">
              <w:rPr>
                <w:sz w:val="20"/>
                <w:szCs w:val="20"/>
                <w:lang w:val="en-US"/>
              </w:rPr>
              <w:t>Word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2</w:t>
            </w:r>
            <w:r w:rsidRPr="00EB0117">
              <w:rPr>
                <w:sz w:val="20"/>
                <w:szCs w:val="20"/>
              </w:rPr>
              <w:t xml:space="preserve">.3 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2.4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Сохранение и печать док</w:t>
            </w:r>
            <w:r w:rsidRPr="00EB0117">
              <w:rPr>
                <w:sz w:val="20"/>
                <w:szCs w:val="20"/>
              </w:rPr>
              <w:t>у</w:t>
            </w:r>
            <w:r w:rsidRPr="00EB0117">
              <w:rPr>
                <w:sz w:val="20"/>
                <w:szCs w:val="20"/>
              </w:rPr>
              <w:t>ментов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Форматы текстовых файлов. Параметры печати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EF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3022AB">
              <w:rPr>
                <w:sz w:val="20"/>
                <w:szCs w:val="20"/>
              </w:rPr>
              <w:t>ронтал</w:t>
            </w:r>
            <w:r w:rsidR="003022AB">
              <w:rPr>
                <w:sz w:val="20"/>
                <w:szCs w:val="20"/>
              </w:rPr>
              <w:t>ь</w:t>
            </w:r>
            <w:r w:rsidR="003022AB">
              <w:rPr>
                <w:sz w:val="20"/>
                <w:szCs w:val="20"/>
              </w:rPr>
              <w:t>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Назначение форм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тов текстовых фа</w:t>
            </w:r>
            <w:r w:rsidRPr="00EB0117">
              <w:rPr>
                <w:sz w:val="20"/>
                <w:szCs w:val="20"/>
              </w:rPr>
              <w:t>й</w:t>
            </w:r>
            <w:r w:rsidRPr="00EB0117">
              <w:rPr>
                <w:sz w:val="20"/>
                <w:szCs w:val="20"/>
              </w:rPr>
              <w:t>лов в различных текстовых редакт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 xml:space="preserve">рах.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Приводить достоинства и недостатки различных форматов текстовых фа</w:t>
            </w:r>
            <w:r w:rsidRPr="00EB0117">
              <w:rPr>
                <w:sz w:val="20"/>
                <w:szCs w:val="20"/>
              </w:rPr>
              <w:t>й</w:t>
            </w:r>
            <w:r w:rsidRPr="00EB0117">
              <w:rPr>
                <w:sz w:val="20"/>
                <w:szCs w:val="20"/>
              </w:rPr>
              <w:t>лов. Сохранять документ в разных форматах.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3BF1">
              <w:rPr>
                <w:sz w:val="20"/>
                <w:szCs w:val="20"/>
              </w:rPr>
              <w:t>27.10.2014 — 02.11.2014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2</w:t>
            </w:r>
            <w:r w:rsidRPr="00EB0117">
              <w:rPr>
                <w:sz w:val="20"/>
                <w:szCs w:val="20"/>
              </w:rPr>
              <w:t xml:space="preserve">.4 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2,7</w:t>
            </w:r>
          </w:p>
        </w:tc>
      </w:tr>
      <w:tr w:rsidR="003022AB" w:rsidRPr="00EB0117" w:rsidTr="00895BF2">
        <w:trPr>
          <w:gridAfter w:val="1"/>
          <w:wAfter w:w="12" w:type="dxa"/>
          <w:cantSplit/>
          <w:trHeight w:val="111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</w:rPr>
              <w:t>.1</w:t>
            </w:r>
          </w:p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2.5.2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ind w:right="-108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Форматиров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ние документа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Форматирование символов и абзацев. ПР №</w:t>
            </w:r>
            <w:r>
              <w:rPr>
                <w:sz w:val="20"/>
                <w:szCs w:val="20"/>
              </w:rPr>
              <w:t>2.3</w:t>
            </w:r>
            <w:r w:rsidRPr="00EB0117">
              <w:rPr>
                <w:sz w:val="20"/>
                <w:szCs w:val="20"/>
              </w:rPr>
              <w:t xml:space="preserve"> «Форм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тирование символов и абз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цев»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891148" w:rsidRDefault="00D54B60" w:rsidP="00EF01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022AB" w:rsidRPr="003022AB">
              <w:rPr>
                <w:color w:val="000000"/>
                <w:sz w:val="20"/>
                <w:szCs w:val="20"/>
              </w:rPr>
              <w:t>рактич</w:t>
            </w:r>
            <w:r w:rsidR="003022AB" w:rsidRPr="003022AB">
              <w:rPr>
                <w:color w:val="000000"/>
                <w:sz w:val="20"/>
                <w:szCs w:val="20"/>
              </w:rPr>
              <w:t>е</w:t>
            </w:r>
            <w:r w:rsidR="003022AB" w:rsidRPr="003022AB">
              <w:rPr>
                <w:color w:val="000000"/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Шрифт, размер, начертание и цвет символов. Выравн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вание, отступы и</w:t>
            </w:r>
            <w:r w:rsidR="007060C3">
              <w:rPr>
                <w:sz w:val="20"/>
                <w:szCs w:val="20"/>
              </w:rPr>
              <w:t xml:space="preserve"> </w:t>
            </w:r>
            <w:r w:rsidRPr="00EB0117">
              <w:rPr>
                <w:sz w:val="20"/>
                <w:szCs w:val="20"/>
              </w:rPr>
              <w:t>интервалы абзацев.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ind w:right="-130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Устанавливать в документе</w:t>
            </w:r>
            <w:r w:rsidR="007060C3">
              <w:rPr>
                <w:sz w:val="20"/>
                <w:szCs w:val="20"/>
              </w:rPr>
              <w:t xml:space="preserve"> </w:t>
            </w:r>
            <w:r w:rsidRPr="00EB0117">
              <w:rPr>
                <w:sz w:val="20"/>
                <w:szCs w:val="20"/>
              </w:rPr>
              <w:t>параметры форматирования символов, абзацев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2</w:t>
            </w:r>
            <w:r w:rsidRPr="00EB0117">
              <w:rPr>
                <w:sz w:val="20"/>
                <w:szCs w:val="20"/>
              </w:rPr>
              <w:t xml:space="preserve">.5.1, </w:t>
            </w:r>
          </w:p>
          <w:p w:rsidR="003022AB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2</w:t>
            </w:r>
            <w:r w:rsidRPr="00EB0117">
              <w:rPr>
                <w:sz w:val="20"/>
                <w:szCs w:val="20"/>
              </w:rPr>
              <w:t>.5.2</w:t>
            </w:r>
          </w:p>
          <w:p w:rsidR="003022AB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2.8-2.9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  <w:tr w:rsidR="003022AB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Списки. Виды и назначение. ПР№</w:t>
            </w:r>
            <w:r>
              <w:rPr>
                <w:sz w:val="20"/>
                <w:szCs w:val="20"/>
              </w:rPr>
              <w:t>2.4</w:t>
            </w:r>
            <w:r w:rsidRPr="00EB0117">
              <w:rPr>
                <w:sz w:val="20"/>
                <w:szCs w:val="20"/>
              </w:rPr>
              <w:t xml:space="preserve"> «Создание и фо</w:t>
            </w:r>
            <w:r w:rsidRPr="00EB0117">
              <w:rPr>
                <w:sz w:val="20"/>
                <w:szCs w:val="20"/>
              </w:rPr>
              <w:t>р</w:t>
            </w:r>
            <w:r w:rsidRPr="00EB0117">
              <w:rPr>
                <w:sz w:val="20"/>
                <w:szCs w:val="20"/>
              </w:rPr>
              <w:t>матирование списков»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891148" w:rsidRDefault="00D54B60" w:rsidP="00EF01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022AB" w:rsidRPr="003022AB">
              <w:rPr>
                <w:color w:val="000000"/>
                <w:sz w:val="20"/>
                <w:szCs w:val="20"/>
              </w:rPr>
              <w:t>рактич</w:t>
            </w:r>
            <w:r w:rsidR="003022AB" w:rsidRPr="003022AB">
              <w:rPr>
                <w:color w:val="000000"/>
                <w:sz w:val="20"/>
                <w:szCs w:val="20"/>
              </w:rPr>
              <w:t>е</w:t>
            </w:r>
            <w:r w:rsidR="003022AB" w:rsidRPr="003022AB">
              <w:rPr>
                <w:color w:val="000000"/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Назначение и пр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менение нумерова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>ных, маркирова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>ных и многоуровн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 xml:space="preserve">вых списков.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Создавать нумерованные, маркированные и мног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 xml:space="preserve">уровневые списки.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1AEB">
              <w:rPr>
                <w:sz w:val="20"/>
                <w:szCs w:val="20"/>
              </w:rPr>
              <w:t>10.11.2014 — 16.11.2014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  <w:p w:rsidR="003022AB" w:rsidRPr="004B5BF9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5BF9">
              <w:rPr>
                <w:sz w:val="20"/>
                <w:szCs w:val="20"/>
              </w:rPr>
              <w:t>13.11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2</w:t>
            </w:r>
            <w:r w:rsidRPr="00EB0117">
              <w:rPr>
                <w:sz w:val="20"/>
                <w:szCs w:val="20"/>
              </w:rPr>
              <w:t xml:space="preserve">.5.3 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2.10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14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2.6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Таблицы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Элементы таблицы. Опер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ции редактирования и фо</w:t>
            </w:r>
            <w:r w:rsidRPr="00EB0117">
              <w:rPr>
                <w:sz w:val="20"/>
                <w:szCs w:val="20"/>
              </w:rPr>
              <w:t>р</w:t>
            </w:r>
            <w:r w:rsidRPr="00EB0117">
              <w:rPr>
                <w:sz w:val="20"/>
                <w:szCs w:val="20"/>
              </w:rPr>
              <w:t>матирования таблицы. ПР №</w:t>
            </w:r>
            <w:r>
              <w:rPr>
                <w:sz w:val="20"/>
                <w:szCs w:val="20"/>
              </w:rPr>
              <w:t>2.</w:t>
            </w:r>
            <w:r w:rsidRPr="00EB0117">
              <w:rPr>
                <w:sz w:val="20"/>
                <w:szCs w:val="20"/>
              </w:rPr>
              <w:t>5</w:t>
            </w:r>
            <w:r w:rsidR="00892C08">
              <w:rPr>
                <w:sz w:val="20"/>
                <w:szCs w:val="20"/>
              </w:rPr>
              <w:t>.</w:t>
            </w:r>
            <w:r w:rsidRPr="00EB0117">
              <w:rPr>
                <w:sz w:val="20"/>
                <w:szCs w:val="20"/>
              </w:rPr>
              <w:t xml:space="preserve"> «Вставка</w:t>
            </w:r>
            <w:r w:rsidR="007060C3">
              <w:rPr>
                <w:sz w:val="20"/>
                <w:szCs w:val="20"/>
              </w:rPr>
              <w:t xml:space="preserve"> </w:t>
            </w:r>
            <w:r w:rsidRPr="00EB0117">
              <w:rPr>
                <w:sz w:val="20"/>
                <w:szCs w:val="20"/>
              </w:rPr>
              <w:t>таблицы в документ, заполнение</w:t>
            </w:r>
            <w:r w:rsidR="007060C3">
              <w:rPr>
                <w:sz w:val="20"/>
                <w:szCs w:val="20"/>
              </w:rPr>
              <w:t xml:space="preserve"> </w:t>
            </w:r>
            <w:r w:rsidRPr="00EB0117">
              <w:rPr>
                <w:sz w:val="20"/>
                <w:szCs w:val="20"/>
              </w:rPr>
              <w:t>да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>ными и форматирование»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22AB" w:rsidRPr="003022AB">
              <w:rPr>
                <w:sz w:val="20"/>
                <w:szCs w:val="20"/>
              </w:rPr>
              <w:t>ндивид</w:t>
            </w:r>
            <w:r w:rsidR="003022AB" w:rsidRPr="003022AB">
              <w:rPr>
                <w:sz w:val="20"/>
                <w:szCs w:val="20"/>
              </w:rPr>
              <w:t>у</w:t>
            </w:r>
            <w:r w:rsidR="003022AB" w:rsidRPr="003022AB">
              <w:rPr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Элементы таблицы. Операции редакт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рования и формат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рования таблиц. Способы создания Порядок вычисл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 xml:space="preserve">ний в таблице.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Создавать таблицу разн</w:t>
            </w:r>
            <w:r w:rsidRPr="00EB0117">
              <w:rPr>
                <w:sz w:val="20"/>
                <w:szCs w:val="20"/>
              </w:rPr>
              <w:t>ы</w:t>
            </w:r>
            <w:r w:rsidRPr="00EB0117">
              <w:rPr>
                <w:sz w:val="20"/>
                <w:szCs w:val="20"/>
              </w:rPr>
              <w:t>ми способами, применяя различные варианты фо</w:t>
            </w:r>
            <w:r w:rsidRPr="00EB0117">
              <w:rPr>
                <w:sz w:val="20"/>
                <w:szCs w:val="20"/>
              </w:rPr>
              <w:t>р</w:t>
            </w:r>
            <w:r w:rsidRPr="00EB0117">
              <w:rPr>
                <w:sz w:val="20"/>
                <w:szCs w:val="20"/>
              </w:rPr>
              <w:t>матирования.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2</w:t>
            </w:r>
            <w:r w:rsidRPr="00EB0117">
              <w:rPr>
                <w:sz w:val="20"/>
                <w:szCs w:val="20"/>
              </w:rPr>
              <w:t xml:space="preserve">.6 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2.11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2.7-2.8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Дополнител</w:t>
            </w:r>
            <w:r w:rsidRPr="00EB0117">
              <w:rPr>
                <w:sz w:val="20"/>
                <w:szCs w:val="20"/>
              </w:rPr>
              <w:t>ь</w:t>
            </w:r>
            <w:r w:rsidRPr="00EB0117">
              <w:rPr>
                <w:sz w:val="20"/>
                <w:szCs w:val="20"/>
              </w:rPr>
              <w:t>ные возмо</w:t>
            </w:r>
            <w:r w:rsidRPr="00EB0117">
              <w:rPr>
                <w:sz w:val="20"/>
                <w:szCs w:val="20"/>
              </w:rPr>
              <w:t>ж</w:t>
            </w:r>
            <w:r w:rsidRPr="00EB0117">
              <w:rPr>
                <w:sz w:val="20"/>
                <w:szCs w:val="20"/>
              </w:rPr>
              <w:t xml:space="preserve">ности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Компьютерные словари и системы машинного перев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да текстов. Системы оптич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ского распознавания док</w:t>
            </w:r>
            <w:r w:rsidRPr="00EB0117">
              <w:rPr>
                <w:sz w:val="20"/>
                <w:szCs w:val="20"/>
              </w:rPr>
              <w:t>у</w:t>
            </w:r>
            <w:r w:rsidRPr="00EB0117">
              <w:rPr>
                <w:sz w:val="20"/>
                <w:szCs w:val="20"/>
              </w:rPr>
              <w:t xml:space="preserve">ментов.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3022AB" w:rsidRPr="003022AB">
              <w:rPr>
                <w:sz w:val="20"/>
                <w:szCs w:val="20"/>
              </w:rPr>
              <w:t>ронтал</w:t>
            </w:r>
            <w:r w:rsidR="003022AB" w:rsidRPr="003022AB">
              <w:rPr>
                <w:sz w:val="20"/>
                <w:szCs w:val="20"/>
              </w:rPr>
              <w:t>ь</w:t>
            </w:r>
            <w:r w:rsidR="003022AB" w:rsidRPr="003022AB">
              <w:rPr>
                <w:sz w:val="20"/>
                <w:szCs w:val="20"/>
              </w:rPr>
              <w:t>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Возможности и П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компьютерных сл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варей и систем м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шинного перевода текстов, систем о</w:t>
            </w:r>
            <w:r w:rsidRPr="00EB0117">
              <w:rPr>
                <w:sz w:val="20"/>
                <w:szCs w:val="20"/>
              </w:rPr>
              <w:t>п</w:t>
            </w:r>
            <w:r w:rsidRPr="00EB0117">
              <w:rPr>
                <w:sz w:val="20"/>
                <w:szCs w:val="20"/>
              </w:rPr>
              <w:t>тического распозн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вания документов.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Приводить примеры и</w:t>
            </w:r>
            <w:r w:rsidRPr="00EB0117">
              <w:rPr>
                <w:sz w:val="20"/>
                <w:szCs w:val="20"/>
              </w:rPr>
              <w:t>с</w:t>
            </w:r>
            <w:r w:rsidRPr="00EB0117">
              <w:rPr>
                <w:sz w:val="20"/>
                <w:szCs w:val="20"/>
              </w:rPr>
              <w:t>пользования систем ко</w:t>
            </w:r>
            <w:r w:rsidRPr="00EB0117">
              <w:rPr>
                <w:sz w:val="20"/>
                <w:szCs w:val="20"/>
              </w:rPr>
              <w:t>м</w:t>
            </w:r>
            <w:r w:rsidRPr="00EB0117">
              <w:rPr>
                <w:sz w:val="20"/>
                <w:szCs w:val="20"/>
              </w:rPr>
              <w:t>пьютерного перевода. Ра</w:t>
            </w:r>
            <w:r w:rsidRPr="00EB0117">
              <w:rPr>
                <w:sz w:val="20"/>
                <w:szCs w:val="20"/>
              </w:rPr>
              <w:t>з</w:t>
            </w:r>
            <w:r w:rsidRPr="00EB0117">
              <w:rPr>
                <w:sz w:val="20"/>
                <w:szCs w:val="20"/>
              </w:rPr>
              <w:t>личать технологии расп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 xml:space="preserve">знавания текстов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1AEB">
              <w:rPr>
                <w:sz w:val="20"/>
                <w:szCs w:val="20"/>
              </w:rPr>
              <w:t>17.11.2014 — 23.11.2014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2</w:t>
            </w:r>
            <w:r w:rsidRPr="00EB01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7,</w:t>
            </w:r>
            <w:r w:rsidR="007060C3">
              <w:rPr>
                <w:sz w:val="20"/>
                <w:szCs w:val="20"/>
              </w:rPr>
              <w:t xml:space="preserve"> </w:t>
            </w: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2.8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5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Практикум</w:t>
            </w:r>
            <w:r w:rsidR="007060C3">
              <w:rPr>
                <w:color w:val="000000"/>
                <w:sz w:val="20"/>
                <w:szCs w:val="20"/>
              </w:rPr>
              <w:t xml:space="preserve"> </w:t>
            </w:r>
            <w:r w:rsidRPr="00EE2320"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Создание и обработка ко</w:t>
            </w:r>
            <w:r w:rsidRPr="00EB0117">
              <w:rPr>
                <w:color w:val="000000"/>
                <w:sz w:val="20"/>
                <w:szCs w:val="20"/>
              </w:rPr>
              <w:t>м</w:t>
            </w:r>
            <w:r w:rsidRPr="00EB0117">
              <w:rPr>
                <w:color w:val="000000"/>
                <w:sz w:val="20"/>
                <w:szCs w:val="20"/>
              </w:rPr>
              <w:t>плексного информационн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го объекта в виде учебной публикации (</w:t>
            </w:r>
            <w:r w:rsidRPr="00EB0117">
              <w:rPr>
                <w:sz w:val="20"/>
                <w:szCs w:val="20"/>
              </w:rPr>
              <w:t>отчет о работе, доклад, реферат, школьная газета)</w:t>
            </w:r>
            <w:r w:rsidRPr="00EB011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891148" w:rsidRDefault="00D54B60" w:rsidP="00EF01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022AB" w:rsidRPr="003022AB">
              <w:rPr>
                <w:color w:val="000000"/>
                <w:sz w:val="20"/>
                <w:szCs w:val="20"/>
              </w:rPr>
              <w:t>рактич</w:t>
            </w:r>
            <w:r w:rsidR="003022AB" w:rsidRPr="003022AB">
              <w:rPr>
                <w:color w:val="000000"/>
                <w:sz w:val="20"/>
                <w:szCs w:val="20"/>
              </w:rPr>
              <w:t>е</w:t>
            </w:r>
            <w:r w:rsidR="003022AB" w:rsidRPr="003022AB">
              <w:rPr>
                <w:color w:val="000000"/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91148">
              <w:rPr>
                <w:color w:val="000000"/>
                <w:sz w:val="20"/>
                <w:szCs w:val="20"/>
              </w:rPr>
              <w:t>Проектная работа №</w:t>
            </w:r>
            <w:r>
              <w:rPr>
                <w:color w:val="000000"/>
                <w:sz w:val="20"/>
                <w:szCs w:val="20"/>
              </w:rPr>
              <w:t>4</w:t>
            </w:r>
            <w:r w:rsidR="007060C3">
              <w:rPr>
                <w:color w:val="000000"/>
                <w:sz w:val="20"/>
                <w:szCs w:val="20"/>
              </w:rPr>
              <w:t xml:space="preserve">. </w:t>
            </w:r>
            <w:r w:rsidRPr="00EB0117">
              <w:rPr>
                <w:sz w:val="20"/>
                <w:szCs w:val="20"/>
              </w:rPr>
              <w:t>«Создание в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зитных карточек на основе шаблона»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Поиск необходимой и</w:t>
            </w:r>
            <w:r w:rsidRPr="00EB0117">
              <w:rPr>
                <w:color w:val="000000"/>
                <w:sz w:val="20"/>
                <w:szCs w:val="20"/>
              </w:rPr>
              <w:t>н</w:t>
            </w:r>
            <w:r w:rsidRPr="00EB0117">
              <w:rPr>
                <w:color w:val="000000"/>
                <w:sz w:val="20"/>
                <w:szCs w:val="20"/>
              </w:rPr>
              <w:t>формации в общешкол</w:t>
            </w:r>
            <w:r w:rsidRPr="00EB0117">
              <w:rPr>
                <w:color w:val="000000"/>
                <w:sz w:val="20"/>
                <w:szCs w:val="20"/>
              </w:rPr>
              <w:t>ь</w:t>
            </w:r>
            <w:r w:rsidRPr="00EB0117">
              <w:rPr>
                <w:color w:val="000000"/>
                <w:sz w:val="20"/>
                <w:szCs w:val="20"/>
              </w:rPr>
              <w:t>ной базе данных (инфо</w:t>
            </w:r>
            <w:r w:rsidRPr="00EB0117">
              <w:rPr>
                <w:color w:val="000000"/>
                <w:sz w:val="20"/>
                <w:szCs w:val="20"/>
              </w:rPr>
              <w:t>р</w:t>
            </w:r>
            <w:r w:rsidRPr="00EB0117">
              <w:rPr>
                <w:color w:val="000000"/>
                <w:sz w:val="20"/>
                <w:szCs w:val="20"/>
              </w:rPr>
              <w:t>мационная система школы, базы данных предметных областей), на внешних носителях (компакт- ди</w:t>
            </w:r>
            <w:r w:rsidRPr="00EB0117">
              <w:rPr>
                <w:color w:val="000000"/>
                <w:sz w:val="20"/>
                <w:szCs w:val="20"/>
              </w:rPr>
              <w:t>с</w:t>
            </w:r>
            <w:r w:rsidRPr="00EB0117">
              <w:rPr>
                <w:color w:val="000000"/>
                <w:sz w:val="20"/>
                <w:szCs w:val="20"/>
              </w:rPr>
              <w:t xml:space="preserve">ках), в библиотеке </w:t>
            </w:r>
            <w:r>
              <w:rPr>
                <w:color w:val="000000"/>
                <w:sz w:val="20"/>
                <w:szCs w:val="20"/>
              </w:rPr>
              <w:t xml:space="preserve">на </w:t>
            </w:r>
            <w:r w:rsidRPr="00EB0117">
              <w:rPr>
                <w:color w:val="000000"/>
                <w:sz w:val="20"/>
                <w:szCs w:val="20"/>
              </w:rPr>
              <w:t>б</w:t>
            </w:r>
            <w:r w:rsidRPr="00EB0117">
              <w:rPr>
                <w:color w:val="000000"/>
                <w:sz w:val="20"/>
                <w:szCs w:val="20"/>
              </w:rPr>
              <w:t>у</w:t>
            </w:r>
            <w:r w:rsidRPr="00EB0117">
              <w:rPr>
                <w:color w:val="000000"/>
                <w:sz w:val="20"/>
                <w:szCs w:val="20"/>
              </w:rPr>
              <w:t>мажных и нецифровых носител</w:t>
            </w:r>
            <w:r>
              <w:rPr>
                <w:color w:val="000000"/>
                <w:sz w:val="20"/>
                <w:szCs w:val="20"/>
              </w:rPr>
              <w:t>ях</w:t>
            </w:r>
            <w:r w:rsidRPr="00EB0117">
              <w:rPr>
                <w:color w:val="000000"/>
                <w:sz w:val="20"/>
                <w:szCs w:val="20"/>
              </w:rPr>
              <w:t>. Поиск инфо</w:t>
            </w:r>
            <w:r w:rsidRPr="00EB0117">
              <w:rPr>
                <w:color w:val="000000"/>
                <w:sz w:val="20"/>
                <w:szCs w:val="20"/>
              </w:rPr>
              <w:t>р</w:t>
            </w:r>
            <w:r w:rsidRPr="00EB0117">
              <w:rPr>
                <w:color w:val="000000"/>
                <w:sz w:val="20"/>
                <w:szCs w:val="20"/>
              </w:rPr>
              <w:t>мации в Интернете.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Глава 3</w:t>
            </w:r>
            <w:r>
              <w:rPr>
                <w:sz w:val="20"/>
                <w:szCs w:val="20"/>
              </w:rPr>
              <w:t>,</w:t>
            </w:r>
            <w:r w:rsidRPr="00EB0117">
              <w:rPr>
                <w:sz w:val="20"/>
                <w:szCs w:val="20"/>
              </w:rPr>
              <w:t xml:space="preserve"> допо</w:t>
            </w:r>
            <w:r w:rsidRPr="00EB0117">
              <w:rPr>
                <w:sz w:val="20"/>
                <w:szCs w:val="20"/>
              </w:rPr>
              <w:t>л</w:t>
            </w:r>
            <w:r w:rsidRPr="00EB0117">
              <w:rPr>
                <w:sz w:val="20"/>
                <w:szCs w:val="20"/>
              </w:rPr>
              <w:t>нител</w:t>
            </w:r>
            <w:r w:rsidRPr="00EB0117">
              <w:rPr>
                <w:sz w:val="20"/>
                <w:szCs w:val="20"/>
              </w:rPr>
              <w:t>ь</w:t>
            </w:r>
            <w:r w:rsidRPr="00EB0117">
              <w:rPr>
                <w:sz w:val="20"/>
                <w:szCs w:val="20"/>
              </w:rPr>
              <w:t>ная л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терат</w:t>
            </w:r>
            <w:r w:rsidRPr="00EB0117">
              <w:rPr>
                <w:sz w:val="20"/>
                <w:szCs w:val="20"/>
              </w:rPr>
              <w:t>у</w:t>
            </w:r>
            <w:r w:rsidRPr="00EB0117">
              <w:rPr>
                <w:sz w:val="20"/>
                <w:szCs w:val="20"/>
              </w:rPr>
              <w:t>ра</w:t>
            </w:r>
          </w:p>
        </w:tc>
      </w:tr>
      <w:tr w:rsidR="003022AB" w:rsidRPr="00EB0117" w:rsidTr="00CE1AEB">
        <w:trPr>
          <w:gridAfter w:val="1"/>
          <w:wAfter w:w="12" w:type="dxa"/>
          <w:cantSplit/>
          <w:trHeight w:val="14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891148" w:rsidRDefault="00D54B60" w:rsidP="00EF01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022AB" w:rsidRPr="003022AB">
              <w:rPr>
                <w:color w:val="000000"/>
                <w:sz w:val="20"/>
                <w:szCs w:val="20"/>
              </w:rPr>
              <w:t>рактич</w:t>
            </w:r>
            <w:r w:rsidR="003022AB" w:rsidRPr="003022AB">
              <w:rPr>
                <w:color w:val="000000"/>
                <w:sz w:val="20"/>
                <w:szCs w:val="20"/>
              </w:rPr>
              <w:t>е</w:t>
            </w:r>
            <w:r w:rsidR="003022AB" w:rsidRPr="003022AB">
              <w:rPr>
                <w:color w:val="000000"/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891148">
              <w:rPr>
                <w:color w:val="000000"/>
                <w:sz w:val="20"/>
                <w:szCs w:val="20"/>
              </w:rPr>
              <w:t>Проектная работа №</w:t>
            </w:r>
            <w:r>
              <w:rPr>
                <w:color w:val="000000"/>
                <w:sz w:val="20"/>
                <w:szCs w:val="20"/>
              </w:rPr>
              <w:t>5</w:t>
            </w:r>
            <w:r w:rsidR="007060C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r w:rsidRPr="004F6772">
              <w:rPr>
                <w:color w:val="000000"/>
                <w:sz w:val="20"/>
                <w:szCs w:val="20"/>
              </w:rPr>
              <w:t>Создание г</w:t>
            </w:r>
            <w:r w:rsidRPr="004F6772">
              <w:rPr>
                <w:color w:val="000000"/>
                <w:sz w:val="20"/>
                <w:szCs w:val="20"/>
              </w:rPr>
              <w:t>и</w:t>
            </w:r>
            <w:r w:rsidRPr="004F6772">
              <w:rPr>
                <w:color w:val="000000"/>
                <w:sz w:val="20"/>
                <w:szCs w:val="20"/>
              </w:rPr>
              <w:t>пертекстового д</w:t>
            </w:r>
            <w:r w:rsidRPr="004F6772">
              <w:rPr>
                <w:color w:val="000000"/>
                <w:sz w:val="20"/>
                <w:szCs w:val="20"/>
              </w:rPr>
              <w:t>о</w:t>
            </w:r>
            <w:r w:rsidRPr="004F6772">
              <w:rPr>
                <w:color w:val="000000"/>
                <w:sz w:val="20"/>
                <w:szCs w:val="20"/>
              </w:rPr>
              <w:t>кумента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Ввод текста, форматир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вание текста с использов</w:t>
            </w:r>
            <w:r w:rsidRPr="00EB0117">
              <w:rPr>
                <w:color w:val="000000"/>
                <w:sz w:val="20"/>
                <w:szCs w:val="20"/>
              </w:rPr>
              <w:t>а</w:t>
            </w:r>
            <w:r w:rsidRPr="00EB0117">
              <w:rPr>
                <w:color w:val="000000"/>
                <w:sz w:val="20"/>
                <w:szCs w:val="20"/>
              </w:rPr>
              <w:t>нием заданного стиля, включение в документ таблиц, графиков, изобр</w:t>
            </w:r>
            <w:r w:rsidRPr="00EB0117">
              <w:rPr>
                <w:color w:val="000000"/>
                <w:sz w:val="20"/>
                <w:szCs w:val="20"/>
              </w:rPr>
              <w:t>а</w:t>
            </w:r>
            <w:r w:rsidRPr="00EB0117">
              <w:rPr>
                <w:color w:val="000000"/>
                <w:sz w:val="20"/>
                <w:szCs w:val="20"/>
              </w:rPr>
              <w:t>жений.Использование ц</w:t>
            </w:r>
            <w:r w:rsidRPr="00EB0117">
              <w:rPr>
                <w:color w:val="000000"/>
                <w:sz w:val="20"/>
                <w:szCs w:val="20"/>
              </w:rPr>
              <w:t>и</w:t>
            </w:r>
            <w:r w:rsidRPr="00EB0117">
              <w:rPr>
                <w:color w:val="000000"/>
                <w:sz w:val="20"/>
                <w:szCs w:val="20"/>
              </w:rPr>
              <w:t>тат и ссылок (гипертекста).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3BF1">
              <w:rPr>
                <w:sz w:val="20"/>
                <w:szCs w:val="20"/>
              </w:rPr>
              <w:t>24.11.2014 — 30.11.2014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  <w:tr w:rsidR="003022AB" w:rsidRPr="00EB0117" w:rsidTr="00CE1AEB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891148" w:rsidRDefault="00D54B60" w:rsidP="00EF01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022AB" w:rsidRPr="003022AB">
              <w:rPr>
                <w:color w:val="000000"/>
                <w:sz w:val="20"/>
                <w:szCs w:val="20"/>
              </w:rPr>
              <w:t>рактич</w:t>
            </w:r>
            <w:r w:rsidR="003022AB" w:rsidRPr="003022AB">
              <w:rPr>
                <w:color w:val="000000"/>
                <w:sz w:val="20"/>
                <w:szCs w:val="20"/>
              </w:rPr>
              <w:t>е</w:t>
            </w:r>
            <w:r w:rsidR="003022AB" w:rsidRPr="003022AB">
              <w:rPr>
                <w:color w:val="000000"/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891148">
              <w:rPr>
                <w:color w:val="000000"/>
                <w:sz w:val="20"/>
                <w:szCs w:val="20"/>
              </w:rPr>
              <w:t>Проектная работа №</w:t>
            </w:r>
            <w:r>
              <w:rPr>
                <w:color w:val="000000"/>
                <w:sz w:val="20"/>
                <w:szCs w:val="20"/>
              </w:rPr>
              <w:t>6</w:t>
            </w:r>
            <w:r w:rsidR="007060C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Доклад на тему «Здоровый образ жизни»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Использование систем перевода текста и слов</w:t>
            </w:r>
            <w:r w:rsidRPr="00EB0117">
              <w:rPr>
                <w:color w:val="000000"/>
                <w:sz w:val="20"/>
                <w:szCs w:val="20"/>
              </w:rPr>
              <w:t>а</w:t>
            </w:r>
            <w:r w:rsidRPr="00EB0117">
              <w:rPr>
                <w:color w:val="000000"/>
                <w:sz w:val="20"/>
                <w:szCs w:val="20"/>
              </w:rPr>
              <w:t>рей.Использованием ск</w:t>
            </w:r>
            <w:r w:rsidRPr="00EB0117">
              <w:rPr>
                <w:color w:val="000000"/>
                <w:sz w:val="20"/>
                <w:szCs w:val="20"/>
              </w:rPr>
              <w:t>а</w:t>
            </w:r>
            <w:r w:rsidRPr="00EB0117">
              <w:rPr>
                <w:color w:val="000000"/>
                <w:sz w:val="20"/>
                <w:szCs w:val="20"/>
              </w:rPr>
              <w:t>нера и программ распозн</w:t>
            </w:r>
            <w:r w:rsidRPr="00EB0117">
              <w:rPr>
                <w:color w:val="000000"/>
                <w:sz w:val="20"/>
                <w:szCs w:val="20"/>
              </w:rPr>
              <w:t>а</w:t>
            </w:r>
            <w:r w:rsidRPr="00EB0117">
              <w:rPr>
                <w:color w:val="000000"/>
                <w:sz w:val="20"/>
                <w:szCs w:val="20"/>
              </w:rPr>
              <w:t>вания печатного текста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CE1A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1. 12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  <w:tr w:rsidR="003022AB" w:rsidRPr="00EB0117" w:rsidTr="00465B25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7060C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</w:t>
            </w:r>
            <w:r w:rsidRPr="00C62214">
              <w:rPr>
                <w:color w:val="000000"/>
                <w:sz w:val="20"/>
                <w:szCs w:val="20"/>
              </w:rPr>
              <w:t xml:space="preserve"> работа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92C08">
              <w:rPr>
                <w:color w:val="000000"/>
                <w:sz w:val="20"/>
                <w:szCs w:val="20"/>
              </w:rPr>
              <w:t>- п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верочная</w:t>
            </w:r>
            <w:r w:rsidR="007060C3">
              <w:rPr>
                <w:color w:val="000000"/>
                <w:sz w:val="20"/>
                <w:szCs w:val="20"/>
              </w:rPr>
              <w:t xml:space="preserve"> </w:t>
            </w:r>
            <w:r w:rsidRPr="00C62214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Проверка ЗУН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891148" w:rsidRDefault="00D54B60" w:rsidP="00EF01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022AB" w:rsidRPr="003022AB">
              <w:rPr>
                <w:color w:val="000000"/>
                <w:sz w:val="20"/>
                <w:szCs w:val="20"/>
              </w:rPr>
              <w:t>рактич</w:t>
            </w:r>
            <w:r w:rsidR="003022AB" w:rsidRPr="003022AB">
              <w:rPr>
                <w:color w:val="000000"/>
                <w:sz w:val="20"/>
                <w:szCs w:val="20"/>
              </w:rPr>
              <w:t>е</w:t>
            </w:r>
            <w:r w:rsidR="003022AB" w:rsidRPr="003022AB">
              <w:rPr>
                <w:color w:val="000000"/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465B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3BF1">
              <w:rPr>
                <w:sz w:val="20"/>
                <w:szCs w:val="20"/>
              </w:rPr>
              <w:t>01.12.2014 — 07.12.2014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  <w:tr w:rsidR="005F1872" w:rsidRPr="00EB0117" w:rsidTr="002067D1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  <w:r w:rsidRPr="00EB0117">
              <w:rPr>
                <w:i/>
              </w:rPr>
              <w:t>Кодиров</w:t>
            </w:r>
            <w:r w:rsidRPr="00EB0117">
              <w:rPr>
                <w:i/>
              </w:rPr>
              <w:t>а</w:t>
            </w:r>
            <w:r w:rsidRPr="00EB0117">
              <w:rPr>
                <w:i/>
              </w:rPr>
              <w:t>ние и обр</w:t>
            </w:r>
            <w:r w:rsidRPr="00EB0117">
              <w:rPr>
                <w:i/>
              </w:rPr>
              <w:t>а</w:t>
            </w:r>
            <w:r w:rsidRPr="00EB0117">
              <w:rPr>
                <w:i/>
              </w:rPr>
              <w:t>ботка чи</w:t>
            </w:r>
            <w:r w:rsidRPr="00EB0117">
              <w:rPr>
                <w:i/>
              </w:rPr>
              <w:t>с</w:t>
            </w:r>
            <w:r w:rsidRPr="00EB0117">
              <w:rPr>
                <w:i/>
              </w:rPr>
              <w:t>ловой и</w:t>
            </w:r>
            <w:r w:rsidRPr="00EB0117">
              <w:rPr>
                <w:i/>
              </w:rPr>
              <w:t>н</w:t>
            </w:r>
            <w:r w:rsidRPr="00EB0117">
              <w:rPr>
                <w:i/>
              </w:rPr>
              <w:t>формации (10 ч)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3022AB" w:rsidRDefault="005F1872" w:rsidP="00045248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F1872" w:rsidRPr="00EB0117" w:rsidRDefault="005F1872" w:rsidP="00B55B2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872" w:rsidRPr="00E04427" w:rsidRDefault="005F1872" w:rsidP="004B5BF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872" w:rsidRDefault="005F1872" w:rsidP="004B5BF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872" w:rsidRDefault="005F1872" w:rsidP="004B5BF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EB0117" w:rsidRDefault="005F1872" w:rsidP="002067D1">
            <w:pPr>
              <w:jc w:val="center"/>
              <w:rPr>
                <w:sz w:val="20"/>
                <w:szCs w:val="20"/>
              </w:rPr>
            </w:pPr>
          </w:p>
        </w:tc>
      </w:tr>
      <w:tr w:rsidR="003022AB" w:rsidRPr="00EB0117" w:rsidTr="002067D1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Кодирование числовой и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>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Представление числовой информации с помощью систем счислений (СС)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22AB" w:rsidRPr="003022AB">
              <w:rPr>
                <w:sz w:val="20"/>
                <w:szCs w:val="20"/>
              </w:rPr>
              <w:t>ндивид</w:t>
            </w:r>
            <w:r w:rsidR="003022AB" w:rsidRPr="003022AB">
              <w:rPr>
                <w:sz w:val="20"/>
                <w:szCs w:val="20"/>
              </w:rPr>
              <w:t>у</w:t>
            </w:r>
            <w:r w:rsidR="003022AB" w:rsidRPr="003022AB">
              <w:rPr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Понятие систем счислений. Виды: непозиционные и позиционные СС. Алфавит и основ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ние позиционной СС. Формы записи чисел.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Записывать любые числа в развернутой форме по о</w:t>
            </w:r>
            <w:r w:rsidRPr="00EB0117">
              <w:rPr>
                <w:sz w:val="20"/>
                <w:szCs w:val="20"/>
              </w:rPr>
              <w:t>с</w:t>
            </w:r>
            <w:r w:rsidRPr="00EB0117">
              <w:rPr>
                <w:sz w:val="20"/>
                <w:szCs w:val="20"/>
              </w:rPr>
              <w:t>нованию СС.</w:t>
            </w:r>
            <w:r w:rsidR="007060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B55B2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4427">
              <w:rPr>
                <w:sz w:val="20"/>
                <w:szCs w:val="20"/>
              </w:rPr>
              <w:t>12.12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2AB" w:rsidRPr="00EB0117" w:rsidRDefault="003022AB" w:rsidP="004B5B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2067D1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3</w:t>
            </w:r>
            <w:r w:rsidRPr="00EB0117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1</w:t>
            </w:r>
          </w:p>
          <w:p w:rsidR="003022AB" w:rsidRPr="00EB0117" w:rsidRDefault="003022AB" w:rsidP="00206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№3.1-3.5</w:t>
            </w:r>
          </w:p>
        </w:tc>
      </w:tr>
      <w:tr w:rsidR="003022AB" w:rsidRPr="00EB0117" w:rsidTr="001A1E17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Перевод чисел в позиционных СС.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Перевод чисел в позицио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 xml:space="preserve">ных СС. ПР № </w:t>
            </w:r>
            <w:r>
              <w:rPr>
                <w:sz w:val="20"/>
                <w:szCs w:val="20"/>
              </w:rPr>
              <w:t>3.1</w:t>
            </w:r>
            <w:r w:rsidRPr="00EB0117">
              <w:rPr>
                <w:sz w:val="20"/>
                <w:szCs w:val="20"/>
              </w:rPr>
              <w:t xml:space="preserve"> «Перевод чисел в СС»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Правила перевода чисел.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Переводить числа в поз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ционных системах счисл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 xml:space="preserve">ния.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1A1E17" w:rsidRDefault="003022AB" w:rsidP="001A1E17">
            <w:pPr>
              <w:ind w:left="113" w:right="113"/>
              <w:rPr>
                <w:sz w:val="20"/>
                <w:szCs w:val="20"/>
              </w:rPr>
            </w:pPr>
            <w:r w:rsidRPr="00895BF2">
              <w:rPr>
                <w:sz w:val="20"/>
                <w:szCs w:val="20"/>
              </w:rPr>
              <w:t>08.12.2014 — 14.12.2014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3</w:t>
            </w:r>
            <w:r w:rsidRPr="00EB0117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1</w:t>
            </w:r>
          </w:p>
        </w:tc>
      </w:tr>
      <w:tr w:rsidR="003022AB" w:rsidRPr="00EB0117" w:rsidTr="001A1E17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Арифметич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ские операции в позиционных СС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Арифметические операции в позиционных СС.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3022AB" w:rsidRPr="003022AB">
              <w:rPr>
                <w:sz w:val="20"/>
                <w:szCs w:val="20"/>
              </w:rPr>
              <w:t>ронтал</w:t>
            </w:r>
            <w:r w:rsidR="003022AB" w:rsidRPr="003022AB">
              <w:rPr>
                <w:sz w:val="20"/>
                <w:szCs w:val="20"/>
              </w:rPr>
              <w:t>ь</w:t>
            </w:r>
            <w:r w:rsidR="003022AB" w:rsidRPr="003022AB">
              <w:rPr>
                <w:sz w:val="20"/>
                <w:szCs w:val="20"/>
              </w:rPr>
              <w:t>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Правила операций: сложения, вычит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ния, умножения и деления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Выполнять арифметич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ские операции с числами в различных СС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1A1E1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2067D1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3.1.2</w:t>
            </w:r>
          </w:p>
          <w:p w:rsidR="003022AB" w:rsidRPr="003C52DB" w:rsidRDefault="003022AB" w:rsidP="00206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№3.6</w:t>
            </w:r>
          </w:p>
        </w:tc>
      </w:tr>
      <w:tr w:rsidR="003022AB" w:rsidRPr="00EB0117" w:rsidTr="001A1E17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Двоичное к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дирование ч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сел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Двоичное кодирование ч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сел в компьютере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22AB" w:rsidRPr="003022AB">
              <w:rPr>
                <w:sz w:val="20"/>
                <w:szCs w:val="20"/>
              </w:rPr>
              <w:t>ндивид</w:t>
            </w:r>
            <w:r w:rsidR="003022AB" w:rsidRPr="003022AB">
              <w:rPr>
                <w:sz w:val="20"/>
                <w:szCs w:val="20"/>
              </w:rPr>
              <w:t>у</w:t>
            </w:r>
            <w:r w:rsidR="003022AB" w:rsidRPr="003022AB">
              <w:rPr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Представление ч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сел в ПК.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Объяснять принципы к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дирования числовой и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>формации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1A1E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1AEB">
              <w:rPr>
                <w:sz w:val="20"/>
                <w:szCs w:val="20"/>
              </w:rPr>
              <w:t>15.12.2014 — 21.12.2014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2067D1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3.1.3</w:t>
            </w:r>
          </w:p>
          <w:p w:rsidR="003022AB" w:rsidRPr="00EB0117" w:rsidRDefault="003022AB" w:rsidP="00206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№3.7</w:t>
            </w:r>
          </w:p>
        </w:tc>
      </w:tr>
      <w:tr w:rsidR="003022AB" w:rsidRPr="00EB0117" w:rsidTr="001A1E17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</w:rPr>
              <w:t>.1</w:t>
            </w:r>
          </w:p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Электронные таблицы (ЭТ)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Параметры. Основные типы и форматы данных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Объекты ЭТ: сто</w:t>
            </w:r>
            <w:r w:rsidRPr="00EB0117">
              <w:rPr>
                <w:sz w:val="20"/>
                <w:szCs w:val="20"/>
              </w:rPr>
              <w:t>л</w:t>
            </w:r>
            <w:r w:rsidRPr="00EB0117">
              <w:rPr>
                <w:sz w:val="20"/>
                <w:szCs w:val="20"/>
              </w:rPr>
              <w:t>бец, строка, ячейка, диапазон. Обозн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чение и</w:t>
            </w:r>
            <w:r w:rsidR="007060C3">
              <w:rPr>
                <w:sz w:val="20"/>
                <w:szCs w:val="20"/>
              </w:rPr>
              <w:t xml:space="preserve"> </w:t>
            </w:r>
            <w:r w:rsidRPr="00EB0117">
              <w:rPr>
                <w:sz w:val="20"/>
                <w:szCs w:val="20"/>
              </w:rPr>
              <w:t>операции над объектами. Т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пы данных: число, текст, формулы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Вводить числа, текст и формулы в ячейки ЭТ.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1A1E1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2067D1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3</w:t>
            </w:r>
            <w:r w:rsidRPr="00EB0117">
              <w:rPr>
                <w:sz w:val="20"/>
                <w:szCs w:val="20"/>
              </w:rPr>
              <w:t>.2.1,</w:t>
            </w:r>
          </w:p>
          <w:p w:rsidR="003022AB" w:rsidRDefault="003022AB" w:rsidP="002067D1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3</w:t>
            </w:r>
            <w:r w:rsidRPr="00EB0117">
              <w:rPr>
                <w:sz w:val="20"/>
                <w:szCs w:val="20"/>
              </w:rPr>
              <w:t>.2.2</w:t>
            </w:r>
          </w:p>
          <w:p w:rsidR="003022AB" w:rsidRPr="00EB0117" w:rsidRDefault="003022AB" w:rsidP="00206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№3.8-3.9</w:t>
            </w:r>
          </w:p>
        </w:tc>
      </w:tr>
      <w:tr w:rsidR="003022AB" w:rsidRPr="00EB0117" w:rsidTr="002067D1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Ссылки в ЭТ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Относительные, абсолютные и смешанные ссылки. </w:t>
            </w:r>
            <w:r w:rsidRPr="00EB0117">
              <w:rPr>
                <w:sz w:val="20"/>
                <w:szCs w:val="20"/>
              </w:rPr>
              <w:br/>
              <w:t xml:space="preserve">ПР № </w:t>
            </w:r>
            <w:r>
              <w:rPr>
                <w:sz w:val="20"/>
                <w:szCs w:val="20"/>
              </w:rPr>
              <w:t>3.2</w:t>
            </w:r>
            <w:r w:rsidRPr="00EB0117">
              <w:rPr>
                <w:sz w:val="20"/>
                <w:szCs w:val="20"/>
              </w:rPr>
              <w:t xml:space="preserve"> «Использование ссылок в электронных та</w:t>
            </w:r>
            <w:r w:rsidRPr="00EB0117">
              <w:rPr>
                <w:sz w:val="20"/>
                <w:szCs w:val="20"/>
              </w:rPr>
              <w:t>б</w:t>
            </w:r>
            <w:r w:rsidRPr="00EB0117">
              <w:rPr>
                <w:sz w:val="20"/>
                <w:szCs w:val="20"/>
              </w:rPr>
              <w:t>лицах»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 w:rsidRPr="003022AB">
              <w:rPr>
                <w:sz w:val="20"/>
                <w:szCs w:val="20"/>
              </w:rPr>
              <w:t>рактич</w:t>
            </w:r>
            <w:r w:rsidR="003022AB" w:rsidRPr="003022AB">
              <w:rPr>
                <w:sz w:val="20"/>
                <w:szCs w:val="20"/>
              </w:rPr>
              <w:t>е</w:t>
            </w:r>
            <w:r w:rsidR="003022AB" w:rsidRPr="003022AB">
              <w:rPr>
                <w:sz w:val="20"/>
                <w:szCs w:val="20"/>
              </w:rPr>
              <w:t>ская работа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Типы ссылок, их применение при копировании.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Проводить суммирование значений ячеек в заданном диапазоне. Устанавливать заданный формат данных в ячейках.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1A1E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3BF1">
              <w:rPr>
                <w:sz w:val="20"/>
                <w:szCs w:val="20"/>
              </w:rPr>
              <w:t>22.12.2014 — 28.12.2014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ind w:right="-108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3</w:t>
            </w:r>
            <w:r w:rsidRPr="00EB0117">
              <w:rPr>
                <w:sz w:val="20"/>
                <w:szCs w:val="20"/>
              </w:rPr>
              <w:t xml:space="preserve">.2.3 </w:t>
            </w:r>
          </w:p>
          <w:p w:rsidR="003022AB" w:rsidRPr="00EB0117" w:rsidRDefault="003022AB" w:rsidP="00045248">
            <w:pPr>
              <w:ind w:right="-108"/>
              <w:rPr>
                <w:sz w:val="20"/>
                <w:szCs w:val="20"/>
              </w:rPr>
            </w:pPr>
          </w:p>
        </w:tc>
      </w:tr>
      <w:tr w:rsidR="003022AB" w:rsidRPr="00EB0117" w:rsidTr="002067D1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Встроенные функции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Встроенные функции в ЭТ. </w:t>
            </w:r>
            <w:r w:rsidRPr="00EB0117">
              <w:rPr>
                <w:sz w:val="20"/>
                <w:szCs w:val="20"/>
              </w:rPr>
              <w:br/>
              <w:t>ПР №</w:t>
            </w:r>
            <w:r>
              <w:rPr>
                <w:sz w:val="20"/>
                <w:szCs w:val="20"/>
              </w:rPr>
              <w:t>3.3</w:t>
            </w:r>
            <w:r w:rsidR="007060C3">
              <w:rPr>
                <w:sz w:val="20"/>
                <w:szCs w:val="20"/>
              </w:rPr>
              <w:t xml:space="preserve"> </w:t>
            </w:r>
            <w:r w:rsidRPr="00EB0117">
              <w:rPr>
                <w:sz w:val="20"/>
                <w:szCs w:val="20"/>
              </w:rPr>
              <w:t>«Создание таблиц значений функций в ЭТ»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 w:rsidRPr="003022AB">
              <w:rPr>
                <w:sz w:val="20"/>
                <w:szCs w:val="20"/>
              </w:rPr>
              <w:t>рактич</w:t>
            </w:r>
            <w:r w:rsidR="003022AB" w:rsidRPr="003022AB">
              <w:rPr>
                <w:sz w:val="20"/>
                <w:szCs w:val="20"/>
              </w:rPr>
              <w:t>е</w:t>
            </w:r>
            <w:r w:rsidR="003022AB" w:rsidRPr="003022AB">
              <w:rPr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Назначение мастера функций. Категории функций.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Приводить примеры встроенных функций. Осуществлять ввод фун</w:t>
            </w:r>
            <w:r w:rsidRPr="00EB0117">
              <w:rPr>
                <w:sz w:val="20"/>
                <w:szCs w:val="20"/>
              </w:rPr>
              <w:t>к</w:t>
            </w:r>
            <w:r w:rsidRPr="00EB0117">
              <w:rPr>
                <w:sz w:val="20"/>
                <w:szCs w:val="20"/>
              </w:rPr>
              <w:t>ций в ячейки ЭТ.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1A1E1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022AB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</w:p>
          <w:p w:rsidR="003022AB" w:rsidRPr="00FE31F9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3</w:t>
            </w:r>
            <w:r w:rsidRPr="00EB0117">
              <w:rPr>
                <w:sz w:val="20"/>
                <w:szCs w:val="20"/>
              </w:rPr>
              <w:t xml:space="preserve">.2.4 </w:t>
            </w:r>
            <w:r w:rsidRPr="00EB01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№3.10-3.12</w:t>
            </w:r>
          </w:p>
        </w:tc>
      </w:tr>
      <w:tr w:rsidR="003022AB" w:rsidRPr="00EB0117" w:rsidTr="002067D1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Построение диаграмм и графиков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Типы диаграмм. Диапазон исходных данных. Элеме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>ты области диаграммы</w:t>
            </w:r>
            <w:r>
              <w:rPr>
                <w:sz w:val="20"/>
                <w:szCs w:val="20"/>
              </w:rPr>
              <w:t>.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 №</w:t>
            </w:r>
            <w:r>
              <w:rPr>
                <w:sz w:val="20"/>
                <w:szCs w:val="20"/>
              </w:rPr>
              <w:t>3.4 «Построение ди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грамм различных типов»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22AB" w:rsidRPr="003022AB">
              <w:rPr>
                <w:sz w:val="20"/>
                <w:szCs w:val="20"/>
              </w:rPr>
              <w:t>ндивид</w:t>
            </w:r>
            <w:r w:rsidR="003022AB" w:rsidRPr="003022AB">
              <w:rPr>
                <w:sz w:val="20"/>
                <w:szCs w:val="20"/>
              </w:rPr>
              <w:t>у</w:t>
            </w:r>
            <w:r w:rsidR="003022AB" w:rsidRPr="003022AB">
              <w:rPr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Применение шагов мастера: тип, исхо</w:t>
            </w:r>
            <w:r w:rsidRPr="00EB0117">
              <w:rPr>
                <w:sz w:val="20"/>
                <w:szCs w:val="20"/>
              </w:rPr>
              <w:t>д</w:t>
            </w:r>
            <w:r w:rsidRPr="00EB0117">
              <w:rPr>
                <w:sz w:val="20"/>
                <w:szCs w:val="20"/>
              </w:rPr>
              <w:t>ные данные, пар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метры и размещение диаграмм.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Строить графики функций, круговые и линейчатые диаграммы. Редактировать</w:t>
            </w:r>
            <w:r w:rsidR="007060C3">
              <w:rPr>
                <w:sz w:val="20"/>
                <w:szCs w:val="20"/>
              </w:rPr>
              <w:t xml:space="preserve"> </w:t>
            </w:r>
            <w:r w:rsidRPr="00EB0117">
              <w:rPr>
                <w:sz w:val="20"/>
                <w:szCs w:val="20"/>
              </w:rPr>
              <w:t xml:space="preserve">диаграммы.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1A1E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3BF1">
              <w:rPr>
                <w:sz w:val="20"/>
                <w:szCs w:val="20"/>
              </w:rPr>
              <w:t>12.01.2015 — 18.01.2015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3</w:t>
            </w:r>
            <w:r w:rsidRPr="00EB0117">
              <w:rPr>
                <w:sz w:val="20"/>
                <w:szCs w:val="20"/>
              </w:rPr>
              <w:t xml:space="preserve">.3 </w:t>
            </w:r>
          </w:p>
        </w:tc>
      </w:tr>
      <w:tr w:rsidR="003022AB" w:rsidRPr="00EB0117" w:rsidTr="001A1E17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AC05F1" w:rsidRDefault="003022AB" w:rsidP="00045248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 xml:space="preserve">Практикум 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  <w:p w:rsidR="003022AB" w:rsidRPr="00AC05F1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rPr>
                <w:color w:val="993300"/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 №</w:t>
            </w:r>
            <w:r>
              <w:rPr>
                <w:sz w:val="20"/>
                <w:szCs w:val="20"/>
              </w:rPr>
              <w:t>3.5 «Сортировка и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иск данных в ЭТ»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BB1565">
              <w:rPr>
                <w:sz w:val="20"/>
                <w:szCs w:val="20"/>
              </w:rPr>
              <w:t>Проектная работа №7</w:t>
            </w:r>
            <w:r>
              <w:rPr>
                <w:color w:val="000000"/>
                <w:sz w:val="20"/>
                <w:szCs w:val="20"/>
              </w:rPr>
              <w:t xml:space="preserve"> «Та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личные формы представл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баз данных»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022AB" w:rsidRPr="003022AB">
              <w:rPr>
                <w:color w:val="000000"/>
                <w:sz w:val="20"/>
                <w:szCs w:val="20"/>
              </w:rPr>
              <w:t>рактич</w:t>
            </w:r>
            <w:r w:rsidR="003022AB" w:rsidRPr="003022AB">
              <w:rPr>
                <w:color w:val="000000"/>
                <w:sz w:val="20"/>
                <w:szCs w:val="20"/>
              </w:rPr>
              <w:t>е</w:t>
            </w:r>
            <w:r w:rsidR="003022AB" w:rsidRPr="003022AB">
              <w:rPr>
                <w:color w:val="000000"/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Создание и обр</w:t>
            </w:r>
            <w:r w:rsidRPr="00EB0117">
              <w:rPr>
                <w:color w:val="000000"/>
                <w:sz w:val="20"/>
                <w:szCs w:val="20"/>
              </w:rPr>
              <w:t>а</w:t>
            </w:r>
            <w:r w:rsidRPr="00EB0117">
              <w:rPr>
                <w:color w:val="000000"/>
                <w:sz w:val="20"/>
                <w:szCs w:val="20"/>
              </w:rPr>
              <w:t>ботка таблиц с р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зультатами измер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ний опросов.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i/>
                <w:sz w:val="20"/>
                <w:szCs w:val="20"/>
              </w:rPr>
            </w:pPr>
            <w:r w:rsidRPr="00EB0117">
              <w:rPr>
                <w:i/>
                <w:color w:val="000000"/>
                <w:sz w:val="20"/>
                <w:szCs w:val="20"/>
              </w:rPr>
              <w:t>Изменение данных, ввод данных в готовую табл</w:t>
            </w:r>
            <w:r w:rsidRPr="00EB0117">
              <w:rPr>
                <w:i/>
                <w:color w:val="000000"/>
                <w:sz w:val="20"/>
                <w:szCs w:val="20"/>
              </w:rPr>
              <w:t>и</w:t>
            </w:r>
            <w:r w:rsidRPr="00EB0117">
              <w:rPr>
                <w:i/>
                <w:color w:val="000000"/>
                <w:sz w:val="20"/>
                <w:szCs w:val="20"/>
              </w:rPr>
              <w:t>цу, переход к графическ</w:t>
            </w:r>
            <w:r w:rsidRPr="00EB0117">
              <w:rPr>
                <w:i/>
                <w:color w:val="000000"/>
                <w:sz w:val="20"/>
                <w:szCs w:val="20"/>
              </w:rPr>
              <w:t>о</w:t>
            </w:r>
            <w:r w:rsidRPr="00EB0117">
              <w:rPr>
                <w:i/>
                <w:color w:val="000000"/>
                <w:sz w:val="20"/>
                <w:szCs w:val="20"/>
              </w:rPr>
              <w:t>му представлению инфо</w:t>
            </w:r>
            <w:r w:rsidRPr="00EB0117">
              <w:rPr>
                <w:i/>
                <w:color w:val="000000"/>
                <w:sz w:val="20"/>
                <w:szCs w:val="20"/>
              </w:rPr>
              <w:t>р</w:t>
            </w:r>
            <w:r w:rsidRPr="00EB0117">
              <w:rPr>
                <w:i/>
                <w:color w:val="000000"/>
                <w:sz w:val="20"/>
                <w:szCs w:val="20"/>
              </w:rPr>
              <w:t>мации (построение ди</w:t>
            </w:r>
            <w:r w:rsidRPr="00EB0117">
              <w:rPr>
                <w:i/>
                <w:color w:val="000000"/>
                <w:sz w:val="20"/>
                <w:szCs w:val="20"/>
              </w:rPr>
              <w:t>а</w:t>
            </w:r>
            <w:r w:rsidRPr="00EB0117">
              <w:rPr>
                <w:i/>
                <w:color w:val="000000"/>
                <w:sz w:val="20"/>
                <w:szCs w:val="20"/>
              </w:rPr>
              <w:t>грамм). Заполнение подг</w:t>
            </w:r>
            <w:r w:rsidRPr="00EB0117">
              <w:rPr>
                <w:i/>
                <w:color w:val="000000"/>
                <w:sz w:val="20"/>
                <w:szCs w:val="20"/>
              </w:rPr>
              <w:t>о</w:t>
            </w:r>
            <w:r w:rsidRPr="00EB0117">
              <w:rPr>
                <w:i/>
                <w:color w:val="000000"/>
                <w:sz w:val="20"/>
                <w:szCs w:val="20"/>
              </w:rPr>
              <w:t>товленной на основании шаблона динамической таблицы данными, пол</w:t>
            </w:r>
            <w:r w:rsidRPr="00EB0117">
              <w:rPr>
                <w:i/>
                <w:color w:val="000000"/>
                <w:sz w:val="20"/>
                <w:szCs w:val="20"/>
              </w:rPr>
              <w:t>у</w:t>
            </w:r>
            <w:r w:rsidRPr="00EB0117">
              <w:rPr>
                <w:i/>
                <w:color w:val="000000"/>
                <w:sz w:val="20"/>
                <w:szCs w:val="20"/>
              </w:rPr>
              <w:t>ченными в результате наблюдений и опросов, нахождение наибольшего и наименьшего значения, среднего значения. Ввод математических формул и вычисление по ним, пре</w:t>
            </w:r>
            <w:r w:rsidRPr="00EB0117">
              <w:rPr>
                <w:i/>
                <w:color w:val="000000"/>
                <w:sz w:val="20"/>
                <w:szCs w:val="20"/>
              </w:rPr>
              <w:t>д</w:t>
            </w:r>
            <w:r w:rsidRPr="00EB0117">
              <w:rPr>
                <w:i/>
                <w:color w:val="000000"/>
                <w:sz w:val="20"/>
                <w:szCs w:val="20"/>
              </w:rPr>
              <w:t>ставление формульной зависимости на графике.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3</w:t>
            </w:r>
            <w:r w:rsidRPr="00EB01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4,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допо</w:t>
            </w:r>
            <w:r w:rsidRPr="00EB0117">
              <w:rPr>
                <w:sz w:val="20"/>
                <w:szCs w:val="20"/>
              </w:rPr>
              <w:t>л</w:t>
            </w:r>
            <w:r w:rsidRPr="00EB0117">
              <w:rPr>
                <w:sz w:val="20"/>
                <w:szCs w:val="20"/>
              </w:rPr>
              <w:t>нител</w:t>
            </w:r>
            <w:r w:rsidRPr="00EB0117">
              <w:rPr>
                <w:sz w:val="20"/>
                <w:szCs w:val="20"/>
              </w:rPr>
              <w:t>ь</w:t>
            </w:r>
            <w:r w:rsidRPr="00EB0117">
              <w:rPr>
                <w:sz w:val="20"/>
                <w:szCs w:val="20"/>
              </w:rPr>
              <w:t>ная л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терат</w:t>
            </w:r>
            <w:r w:rsidRPr="00EB0117">
              <w:rPr>
                <w:sz w:val="20"/>
                <w:szCs w:val="20"/>
              </w:rPr>
              <w:t>у</w:t>
            </w:r>
            <w:r w:rsidRPr="00EB0117">
              <w:rPr>
                <w:sz w:val="20"/>
                <w:szCs w:val="20"/>
              </w:rPr>
              <w:t>ра</w:t>
            </w:r>
          </w:p>
        </w:tc>
      </w:tr>
      <w:tr w:rsidR="003022AB" w:rsidRPr="00EB0117" w:rsidTr="001A1E17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62214">
              <w:rPr>
                <w:color w:val="000000"/>
                <w:sz w:val="20"/>
                <w:szCs w:val="20"/>
              </w:rPr>
              <w:t>Тестовая раб</w:t>
            </w:r>
            <w:r w:rsidRPr="00C62214">
              <w:rPr>
                <w:color w:val="000000"/>
                <w:sz w:val="20"/>
                <w:szCs w:val="20"/>
              </w:rPr>
              <w:t>о</w:t>
            </w:r>
            <w:r w:rsidRPr="00C62214">
              <w:rPr>
                <w:color w:val="000000"/>
                <w:sz w:val="20"/>
                <w:szCs w:val="20"/>
              </w:rPr>
              <w:t>та</w:t>
            </w:r>
            <w:r w:rsidR="007060C3">
              <w:rPr>
                <w:color w:val="000000"/>
                <w:sz w:val="20"/>
                <w:szCs w:val="20"/>
              </w:rPr>
              <w:t xml:space="preserve"> </w:t>
            </w:r>
            <w:r w:rsidRPr="00C62214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color w:val="000000"/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Проверка ЗУН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3022AB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3022AB" w:rsidRPr="003022AB">
              <w:rPr>
                <w:sz w:val="20"/>
                <w:szCs w:val="20"/>
              </w:rPr>
              <w:t>естиров</w:t>
            </w:r>
            <w:r w:rsidR="003022AB" w:rsidRPr="003022AB">
              <w:rPr>
                <w:sz w:val="20"/>
                <w:szCs w:val="20"/>
              </w:rPr>
              <w:t>а</w:t>
            </w:r>
            <w:r w:rsidR="003022AB" w:rsidRPr="003022AB">
              <w:rPr>
                <w:sz w:val="20"/>
                <w:szCs w:val="20"/>
              </w:rPr>
              <w:t>ние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AC05F1" w:rsidRDefault="003022AB" w:rsidP="00045248">
            <w:pPr>
              <w:rPr>
                <w:color w:val="9933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  <w:r w:rsidRPr="000F3BF1">
              <w:rPr>
                <w:sz w:val="20"/>
                <w:szCs w:val="20"/>
              </w:rPr>
              <w:t>19.01.2015 — 25.01.2015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  <w:tr w:rsidR="005F1872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</w:rPr>
              <w:t>Основы а</w:t>
            </w:r>
            <w:r>
              <w:rPr>
                <w:i/>
              </w:rPr>
              <w:t>л</w:t>
            </w:r>
            <w:r>
              <w:rPr>
                <w:i/>
              </w:rPr>
              <w:t>горитмиз</w:t>
            </w:r>
            <w:r>
              <w:rPr>
                <w:i/>
              </w:rPr>
              <w:t>а</w:t>
            </w:r>
            <w:r>
              <w:rPr>
                <w:i/>
              </w:rPr>
              <w:t>ции и об</w:t>
            </w:r>
            <w:r>
              <w:rPr>
                <w:i/>
              </w:rPr>
              <w:t>ъ</w:t>
            </w:r>
            <w:r>
              <w:rPr>
                <w:i/>
              </w:rPr>
              <w:t>ектно–ориентир</w:t>
            </w:r>
            <w:r>
              <w:rPr>
                <w:i/>
              </w:rPr>
              <w:t>о</w:t>
            </w:r>
            <w:r>
              <w:rPr>
                <w:i/>
              </w:rPr>
              <w:t>ванного программ</w:t>
            </w:r>
            <w:r>
              <w:rPr>
                <w:i/>
              </w:rPr>
              <w:t>и</w:t>
            </w:r>
            <w:r>
              <w:rPr>
                <w:i/>
              </w:rPr>
              <w:t>рования</w:t>
            </w:r>
            <w:r w:rsidRPr="00EB0117">
              <w:rPr>
                <w:i/>
              </w:rPr>
              <w:t xml:space="preserve"> (22</w:t>
            </w:r>
            <w:r w:rsidR="007060C3">
              <w:rPr>
                <w:i/>
              </w:rPr>
              <w:t xml:space="preserve"> </w:t>
            </w:r>
            <w:r w:rsidRPr="00EB0117">
              <w:rPr>
                <w:i/>
              </w:rPr>
              <w:t>ч)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3022AB" w:rsidRDefault="005F1872" w:rsidP="00045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872" w:rsidRPr="00EB0117" w:rsidRDefault="005F1872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Default="005F1872" w:rsidP="002067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Default="005F1872" w:rsidP="002067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Default="005F1872" w:rsidP="002067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</w:p>
        </w:tc>
      </w:tr>
      <w:tr w:rsidR="003022AB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B011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Алгоритм. Свойства а</w:t>
            </w:r>
            <w:r w:rsidRPr="00EB0117">
              <w:rPr>
                <w:color w:val="000000"/>
                <w:sz w:val="20"/>
                <w:szCs w:val="20"/>
              </w:rPr>
              <w:t>л</w:t>
            </w:r>
            <w:r w:rsidRPr="00EB0117">
              <w:rPr>
                <w:color w:val="000000"/>
                <w:sz w:val="20"/>
                <w:szCs w:val="20"/>
              </w:rPr>
              <w:t>горитма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Алгоритм. Свойства алг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ритма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3022AB" w:rsidRPr="003022AB">
              <w:rPr>
                <w:color w:val="000000"/>
                <w:sz w:val="20"/>
                <w:szCs w:val="20"/>
              </w:rPr>
              <w:t>ндивид</w:t>
            </w:r>
            <w:r w:rsidR="003022AB" w:rsidRPr="003022AB">
              <w:rPr>
                <w:color w:val="000000"/>
                <w:sz w:val="20"/>
                <w:szCs w:val="20"/>
              </w:rPr>
              <w:t>у</w:t>
            </w:r>
            <w:r w:rsidR="003022AB" w:rsidRPr="003022AB">
              <w:rPr>
                <w:color w:val="000000"/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color w:val="000000"/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Понятие и его сво</w:t>
            </w:r>
            <w:r w:rsidRPr="00EB0117">
              <w:rPr>
                <w:color w:val="000000"/>
                <w:sz w:val="20"/>
                <w:szCs w:val="20"/>
              </w:rPr>
              <w:t>й</w:t>
            </w:r>
            <w:r w:rsidRPr="00EB0117">
              <w:rPr>
                <w:color w:val="000000"/>
                <w:sz w:val="20"/>
                <w:szCs w:val="20"/>
              </w:rPr>
              <w:t>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Приводить примеры из жизни.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</w:t>
            </w:r>
            <w:r w:rsidRPr="00EB011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.1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4.1</w:t>
            </w:r>
          </w:p>
        </w:tc>
      </w:tr>
      <w:tr w:rsidR="003022AB" w:rsidRPr="00EB0117" w:rsidTr="00895BF2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1.</w:t>
            </w:r>
            <w:r w:rsidRPr="00EB0117">
              <w:rPr>
                <w:sz w:val="20"/>
                <w:szCs w:val="20"/>
              </w:rPr>
              <w:t>2</w:t>
            </w:r>
          </w:p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Способы зап</w:t>
            </w:r>
            <w:r w:rsidRPr="00EB0117">
              <w:rPr>
                <w:color w:val="000000"/>
                <w:sz w:val="20"/>
                <w:szCs w:val="20"/>
              </w:rPr>
              <w:t>и</w:t>
            </w:r>
            <w:r w:rsidRPr="00EB0117">
              <w:rPr>
                <w:color w:val="000000"/>
                <w:sz w:val="20"/>
                <w:szCs w:val="20"/>
              </w:rPr>
              <w:t>си алгоритмов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B0117">
              <w:rPr>
                <w:color w:val="000000"/>
                <w:sz w:val="20"/>
                <w:szCs w:val="20"/>
              </w:rPr>
              <w:t xml:space="preserve"> Исполнители алгоритмов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Способы записи алгоритмов; блок-схемы. Исполнители алгоритмов (назначение, среда, режим работы, сист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ма команд). Компьютер как формальный исполнитель алгоритмов (программ).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 w:rsidR="003022AB" w:rsidRPr="003022AB">
              <w:rPr>
                <w:color w:val="000000"/>
                <w:sz w:val="20"/>
                <w:szCs w:val="20"/>
              </w:rPr>
              <w:t>ронтал</w:t>
            </w:r>
            <w:r w:rsidR="003022AB" w:rsidRPr="003022AB">
              <w:rPr>
                <w:color w:val="000000"/>
                <w:sz w:val="20"/>
                <w:szCs w:val="20"/>
              </w:rPr>
              <w:t>ь</w:t>
            </w:r>
            <w:r w:rsidR="003022AB" w:rsidRPr="003022AB">
              <w:rPr>
                <w:color w:val="000000"/>
                <w:sz w:val="20"/>
                <w:szCs w:val="20"/>
              </w:rPr>
              <w:t>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Способы записи алгоритмов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B0117">
              <w:rPr>
                <w:sz w:val="20"/>
                <w:szCs w:val="20"/>
              </w:rPr>
              <w:t xml:space="preserve"> Пон</w:t>
            </w:r>
            <w:r w:rsidRPr="00EB0117">
              <w:rPr>
                <w:sz w:val="20"/>
                <w:szCs w:val="20"/>
              </w:rPr>
              <w:t>я</w:t>
            </w:r>
            <w:r w:rsidRPr="00EB0117">
              <w:rPr>
                <w:sz w:val="20"/>
                <w:szCs w:val="20"/>
              </w:rPr>
              <w:t>тие, свойства и назначение испо</w:t>
            </w:r>
            <w:r w:rsidRPr="00EB0117">
              <w:rPr>
                <w:sz w:val="20"/>
                <w:szCs w:val="20"/>
              </w:rPr>
              <w:t>л</w:t>
            </w:r>
            <w:r w:rsidRPr="00EB0117">
              <w:rPr>
                <w:sz w:val="20"/>
                <w:szCs w:val="20"/>
              </w:rPr>
              <w:t>нителя. Области использования. Формализация де</w:t>
            </w:r>
            <w:r w:rsidRPr="00EB0117">
              <w:rPr>
                <w:sz w:val="20"/>
                <w:szCs w:val="20"/>
              </w:rPr>
              <w:t>й</w:t>
            </w:r>
            <w:r w:rsidRPr="00EB0117">
              <w:rPr>
                <w:sz w:val="20"/>
                <w:szCs w:val="20"/>
              </w:rPr>
              <w:t>ствия.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Записывать алгоритм, в</w:t>
            </w:r>
            <w:r w:rsidRPr="00EB0117">
              <w:rPr>
                <w:sz w:val="20"/>
                <w:szCs w:val="20"/>
              </w:rPr>
              <w:t>ы</w:t>
            </w:r>
            <w:r w:rsidRPr="00EB0117">
              <w:rPr>
                <w:sz w:val="20"/>
                <w:szCs w:val="20"/>
              </w:rPr>
              <w:t>бирая оптимальный способ записи. Приводить прим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ры из жизни. Описывать режим работы и систему команд исполнителя.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895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1AEB">
              <w:rPr>
                <w:sz w:val="20"/>
                <w:szCs w:val="20"/>
              </w:rPr>
              <w:t>26.01.2015 — 01.02.2015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§4.</w:t>
            </w:r>
            <w:r>
              <w:rPr>
                <w:sz w:val="20"/>
                <w:szCs w:val="20"/>
              </w:rPr>
              <w:t>1.</w:t>
            </w:r>
            <w:r w:rsidRPr="00EB0117">
              <w:rPr>
                <w:sz w:val="20"/>
                <w:szCs w:val="20"/>
              </w:rPr>
              <w:t>2</w:t>
            </w:r>
          </w:p>
        </w:tc>
      </w:tr>
      <w:tr w:rsidR="003022AB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4.2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Алгоритмич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ские ко</w:t>
            </w:r>
            <w:r w:rsidRPr="00EB0117">
              <w:rPr>
                <w:color w:val="000000"/>
                <w:sz w:val="20"/>
                <w:szCs w:val="20"/>
              </w:rPr>
              <w:t>н</w:t>
            </w:r>
            <w:r w:rsidRPr="00EB0117">
              <w:rPr>
                <w:color w:val="000000"/>
                <w:sz w:val="20"/>
                <w:szCs w:val="20"/>
              </w:rPr>
              <w:t>струкции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Алгоритмические констру</w:t>
            </w:r>
            <w:r w:rsidRPr="00EB0117">
              <w:rPr>
                <w:color w:val="000000"/>
                <w:sz w:val="20"/>
                <w:szCs w:val="20"/>
              </w:rPr>
              <w:t>к</w:t>
            </w:r>
            <w:r w:rsidRPr="00EB0117">
              <w:rPr>
                <w:color w:val="000000"/>
                <w:sz w:val="20"/>
                <w:szCs w:val="20"/>
              </w:rPr>
              <w:t xml:space="preserve">ции: следование, ветвление, </w:t>
            </w:r>
            <w:r>
              <w:rPr>
                <w:color w:val="000000"/>
                <w:sz w:val="20"/>
                <w:szCs w:val="20"/>
              </w:rPr>
              <w:t>цикл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типы алгоритмич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ских конструкций: следование, ветвл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ние, цикл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Приводить примеры алг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ритмов для различных а</w:t>
            </w:r>
            <w:r w:rsidRPr="00EB0117">
              <w:rPr>
                <w:sz w:val="20"/>
                <w:szCs w:val="20"/>
              </w:rPr>
              <w:t>л</w:t>
            </w:r>
            <w:r w:rsidRPr="00EB0117">
              <w:rPr>
                <w:sz w:val="20"/>
                <w:szCs w:val="20"/>
              </w:rPr>
              <w:t>горитмических констру</w:t>
            </w:r>
            <w:r w:rsidRPr="00EB0117">
              <w:rPr>
                <w:sz w:val="20"/>
                <w:szCs w:val="20"/>
              </w:rPr>
              <w:t>к</w:t>
            </w:r>
            <w:r w:rsidRPr="00EB0117">
              <w:rPr>
                <w:sz w:val="20"/>
                <w:szCs w:val="20"/>
              </w:rPr>
              <w:t>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4.2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4.2-4.4</w:t>
            </w:r>
          </w:p>
        </w:tc>
      </w:tr>
      <w:tr w:rsidR="003022AB" w:rsidRPr="00EB0117" w:rsidTr="00895BF2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4.2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Решения задач «Выбор алг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ритмических конструкций»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Алгоритмы ветвления и п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вторения</w:t>
            </w:r>
            <w:r w:rsidRPr="00EB0117">
              <w:rPr>
                <w:color w:val="000000"/>
                <w:sz w:val="20"/>
                <w:szCs w:val="20"/>
              </w:rPr>
              <w:t>. Разбиение задачи</w:t>
            </w:r>
            <w:r w:rsidR="007060C3">
              <w:rPr>
                <w:color w:val="000000"/>
                <w:sz w:val="20"/>
                <w:szCs w:val="20"/>
              </w:rPr>
              <w:t xml:space="preserve"> </w:t>
            </w:r>
            <w:r w:rsidRPr="00EB0117">
              <w:rPr>
                <w:color w:val="000000"/>
                <w:sz w:val="20"/>
                <w:szCs w:val="20"/>
              </w:rPr>
              <w:t>на подзадачи, вспомогател</w:t>
            </w:r>
            <w:r w:rsidRPr="00EB0117">
              <w:rPr>
                <w:color w:val="000000"/>
                <w:sz w:val="20"/>
                <w:szCs w:val="20"/>
              </w:rPr>
              <w:t>ь</w:t>
            </w:r>
            <w:r w:rsidRPr="00EB0117">
              <w:rPr>
                <w:color w:val="000000"/>
                <w:sz w:val="20"/>
                <w:szCs w:val="20"/>
              </w:rPr>
              <w:t>ный алгоритм.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понятие вспомог</w:t>
            </w:r>
            <w:r w:rsidRPr="00EB0117">
              <w:rPr>
                <w:color w:val="000000"/>
                <w:sz w:val="20"/>
                <w:szCs w:val="20"/>
              </w:rPr>
              <w:t>а</w:t>
            </w:r>
            <w:r w:rsidRPr="00EB0117">
              <w:rPr>
                <w:color w:val="000000"/>
                <w:sz w:val="20"/>
                <w:szCs w:val="20"/>
              </w:rPr>
              <w:t>тельного алгоритма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Выбирать алгоритмич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скую структуру для п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ставленной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895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1AEB">
              <w:rPr>
                <w:sz w:val="20"/>
                <w:szCs w:val="20"/>
              </w:rPr>
              <w:t>02.02.2015 — 08.02.2015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4.2</w:t>
            </w:r>
          </w:p>
        </w:tc>
      </w:tr>
      <w:tr w:rsidR="003022AB" w:rsidRPr="00EB0117" w:rsidTr="00B55B2D">
        <w:trPr>
          <w:cantSplit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4.3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Переменные: тип, имя, зн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чение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412883" w:rsidRDefault="003022AB" w:rsidP="00045248">
            <w:pPr>
              <w:rPr>
                <w:color w:val="000000"/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Алгоритмы работы с вел</w:t>
            </w:r>
            <w:r w:rsidRPr="00EB0117">
              <w:rPr>
                <w:color w:val="000000"/>
                <w:sz w:val="20"/>
                <w:szCs w:val="20"/>
              </w:rPr>
              <w:t>и</w:t>
            </w:r>
            <w:r w:rsidRPr="00EB0117">
              <w:rPr>
                <w:color w:val="000000"/>
                <w:sz w:val="20"/>
                <w:szCs w:val="20"/>
              </w:rPr>
              <w:t>чинами: типы данных, ввод и вывод данных. Правила представления данных.</w:t>
            </w:r>
            <w:r>
              <w:rPr>
                <w:color w:val="000000"/>
                <w:sz w:val="20"/>
                <w:szCs w:val="20"/>
              </w:rPr>
              <w:t xml:space="preserve">ПР № 4.2 </w:t>
            </w:r>
            <w:r w:rsidRPr="00E74EC3">
              <w:rPr>
                <w:sz w:val="20"/>
                <w:szCs w:val="20"/>
              </w:rPr>
              <w:t>Проектная работа №8</w:t>
            </w:r>
            <w:r>
              <w:rPr>
                <w:color w:val="000000"/>
                <w:sz w:val="20"/>
                <w:szCs w:val="20"/>
              </w:rPr>
              <w:t xml:space="preserve"> «Переменные»</w:t>
            </w:r>
          </w:p>
          <w:p w:rsidR="003022AB" w:rsidRPr="00412883" w:rsidRDefault="003022AB" w:rsidP="000452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 w:rsidRPr="003022AB">
              <w:rPr>
                <w:sz w:val="20"/>
                <w:szCs w:val="20"/>
              </w:rPr>
              <w:t>рактич</w:t>
            </w:r>
            <w:r w:rsidR="003022AB" w:rsidRPr="003022AB">
              <w:rPr>
                <w:sz w:val="20"/>
                <w:szCs w:val="20"/>
              </w:rPr>
              <w:t>е</w:t>
            </w:r>
            <w:r w:rsidR="003022AB" w:rsidRPr="003022AB">
              <w:rPr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Типы данных. Пре</w:t>
            </w:r>
            <w:r w:rsidRPr="00EB0117">
              <w:rPr>
                <w:sz w:val="20"/>
                <w:szCs w:val="20"/>
              </w:rPr>
              <w:t>д</w:t>
            </w:r>
            <w:r w:rsidRPr="00EB0117">
              <w:rPr>
                <w:sz w:val="20"/>
                <w:szCs w:val="20"/>
              </w:rPr>
              <w:t>ставление данных. Операции</w:t>
            </w:r>
            <w:r w:rsidR="007060C3">
              <w:rPr>
                <w:sz w:val="20"/>
                <w:szCs w:val="20"/>
              </w:rPr>
              <w:t xml:space="preserve"> </w:t>
            </w:r>
            <w:r w:rsidRPr="00EB0117">
              <w:rPr>
                <w:sz w:val="20"/>
                <w:szCs w:val="20"/>
              </w:rPr>
              <w:t>по работе с величинами. Пр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 xml:space="preserve">вила </w:t>
            </w:r>
            <w:r w:rsidRPr="00EB0117">
              <w:rPr>
                <w:color w:val="000000"/>
                <w:sz w:val="20"/>
                <w:szCs w:val="20"/>
              </w:rPr>
              <w:t>записи ари</w:t>
            </w:r>
            <w:r w:rsidRPr="00EB0117">
              <w:rPr>
                <w:color w:val="000000"/>
                <w:sz w:val="20"/>
                <w:szCs w:val="20"/>
              </w:rPr>
              <w:t>ф</w:t>
            </w:r>
            <w:r w:rsidRPr="00EB0117">
              <w:rPr>
                <w:color w:val="000000"/>
                <w:sz w:val="20"/>
                <w:szCs w:val="20"/>
              </w:rPr>
              <w:t>метического выр</w:t>
            </w:r>
            <w:r w:rsidRPr="00EB0117">
              <w:rPr>
                <w:color w:val="000000"/>
                <w:sz w:val="20"/>
                <w:szCs w:val="20"/>
              </w:rPr>
              <w:t>а</w:t>
            </w:r>
            <w:r w:rsidRPr="00EB0117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Определять величины вв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да и вывода. Расписывать арифметические выраж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EB0117">
              <w:rPr>
                <w:color w:val="000000"/>
                <w:sz w:val="20"/>
                <w:szCs w:val="20"/>
              </w:rPr>
              <w:t xml:space="preserve"> по правилам.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B55B2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4.3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4.5</w:t>
            </w:r>
          </w:p>
        </w:tc>
      </w:tr>
      <w:tr w:rsidR="003022AB" w:rsidRPr="00EB0117" w:rsidTr="00895BF2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Арифметич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ские, строк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вые и логич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ские выраж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 xml:space="preserve">Правила записи </w:t>
            </w:r>
            <w:r>
              <w:rPr>
                <w:color w:val="000000"/>
                <w:sz w:val="20"/>
                <w:szCs w:val="20"/>
              </w:rPr>
              <w:t>выражений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3022AB" w:rsidRPr="003022AB">
              <w:rPr>
                <w:color w:val="000000"/>
                <w:sz w:val="20"/>
                <w:szCs w:val="20"/>
              </w:rPr>
              <w:t>ндивид</w:t>
            </w:r>
            <w:r w:rsidR="003022AB" w:rsidRPr="003022AB">
              <w:rPr>
                <w:color w:val="000000"/>
                <w:sz w:val="20"/>
                <w:szCs w:val="20"/>
              </w:rPr>
              <w:t>у</w:t>
            </w:r>
            <w:r w:rsidR="003022AB" w:rsidRPr="003022AB">
              <w:rPr>
                <w:color w:val="000000"/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 xml:space="preserve">Записывать </w:t>
            </w:r>
            <w:r>
              <w:rPr>
                <w:sz w:val="20"/>
                <w:szCs w:val="20"/>
              </w:rPr>
              <w:t>выражений</w:t>
            </w:r>
            <w:r w:rsidR="007060C3">
              <w:rPr>
                <w:sz w:val="20"/>
                <w:szCs w:val="20"/>
              </w:rPr>
              <w:t xml:space="preserve"> </w:t>
            </w:r>
            <w:r w:rsidRPr="00EB0117">
              <w:rPr>
                <w:sz w:val="20"/>
                <w:szCs w:val="20"/>
              </w:rPr>
              <w:t xml:space="preserve">согласно правилам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895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1AEB">
              <w:rPr>
                <w:sz w:val="20"/>
                <w:szCs w:val="20"/>
              </w:rPr>
              <w:t>09.02.2015 — 15.02.2015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4.4</w:t>
            </w:r>
          </w:p>
        </w:tc>
      </w:tr>
      <w:tr w:rsidR="003022AB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4.2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Правила зап</w:t>
            </w:r>
            <w:r w:rsidRPr="00EB0117">
              <w:rPr>
                <w:color w:val="000000"/>
                <w:sz w:val="20"/>
                <w:szCs w:val="20"/>
              </w:rPr>
              <w:t>и</w:t>
            </w:r>
            <w:r w:rsidRPr="00EB0117">
              <w:rPr>
                <w:color w:val="000000"/>
                <w:sz w:val="20"/>
                <w:szCs w:val="20"/>
              </w:rPr>
              <w:t>си линейной программы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6C1E3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Правила записи программы. Разработка линейного алг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ритма (программы) с и</w:t>
            </w:r>
            <w:r w:rsidRPr="00EB0117">
              <w:rPr>
                <w:color w:val="000000"/>
                <w:sz w:val="20"/>
                <w:szCs w:val="20"/>
              </w:rPr>
              <w:t>с</w:t>
            </w:r>
            <w:r w:rsidRPr="00EB0117">
              <w:rPr>
                <w:color w:val="000000"/>
                <w:sz w:val="20"/>
                <w:szCs w:val="20"/>
              </w:rPr>
              <w:t>пользованием математич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ских</w:t>
            </w:r>
            <w:r w:rsidR="007060C3">
              <w:rPr>
                <w:color w:val="000000"/>
                <w:sz w:val="20"/>
                <w:szCs w:val="20"/>
              </w:rPr>
              <w:t xml:space="preserve"> </w:t>
            </w:r>
            <w:r w:rsidRPr="00EB0117">
              <w:rPr>
                <w:color w:val="000000"/>
                <w:sz w:val="20"/>
                <w:szCs w:val="20"/>
              </w:rPr>
              <w:t>функций при записи арифметического выраж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 xml:space="preserve">ния. ПР № </w:t>
            </w:r>
            <w:r>
              <w:rPr>
                <w:color w:val="000000"/>
                <w:sz w:val="20"/>
                <w:szCs w:val="20"/>
              </w:rPr>
              <w:t>4.3 Проектная работа №9 «Калькулятор»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3022AB" w:rsidRPr="003022AB">
              <w:rPr>
                <w:sz w:val="20"/>
                <w:szCs w:val="20"/>
              </w:rPr>
              <w:t>ронтал</w:t>
            </w:r>
            <w:r w:rsidR="003022AB" w:rsidRPr="003022AB">
              <w:rPr>
                <w:sz w:val="20"/>
                <w:szCs w:val="20"/>
              </w:rPr>
              <w:t>ь</w:t>
            </w:r>
            <w:r w:rsidR="003022AB" w:rsidRPr="003022AB">
              <w:rPr>
                <w:sz w:val="20"/>
                <w:szCs w:val="20"/>
              </w:rPr>
              <w:t>ный опрос</w:t>
            </w: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3022AB">
              <w:rPr>
                <w:sz w:val="20"/>
                <w:szCs w:val="20"/>
              </w:rPr>
              <w:t>практич</w:t>
            </w:r>
            <w:r w:rsidRPr="003022AB">
              <w:rPr>
                <w:sz w:val="20"/>
                <w:szCs w:val="20"/>
              </w:rPr>
              <w:t>е</w:t>
            </w:r>
            <w:r w:rsidRPr="003022AB">
              <w:rPr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Структура програ</w:t>
            </w:r>
            <w:r w:rsidRPr="00EB0117">
              <w:rPr>
                <w:sz w:val="20"/>
                <w:szCs w:val="20"/>
              </w:rPr>
              <w:t>м</w:t>
            </w:r>
            <w:r w:rsidRPr="00EB0117">
              <w:rPr>
                <w:sz w:val="20"/>
                <w:szCs w:val="20"/>
              </w:rPr>
              <w:t>мы. Правила записи линейной програ</w:t>
            </w:r>
            <w:r w:rsidRPr="00EB0117">
              <w:rPr>
                <w:sz w:val="20"/>
                <w:szCs w:val="20"/>
              </w:rPr>
              <w:t>м</w:t>
            </w:r>
            <w:r w:rsidRPr="00EB0117">
              <w:rPr>
                <w:sz w:val="20"/>
                <w:szCs w:val="20"/>
              </w:rPr>
              <w:t>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Составлять линейную пр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 xml:space="preserve">грамму.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021EA9" w:rsidP="002067D1">
            <w:pPr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§4.2</w:t>
            </w:r>
          </w:p>
        </w:tc>
      </w:tr>
      <w:tr w:rsidR="003022AB" w:rsidRPr="00EB0117" w:rsidTr="00895BF2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4.2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Правила зап</w:t>
            </w:r>
            <w:r w:rsidRPr="00EB0117">
              <w:rPr>
                <w:color w:val="000000"/>
                <w:sz w:val="20"/>
                <w:szCs w:val="20"/>
              </w:rPr>
              <w:t>и</w:t>
            </w:r>
            <w:r w:rsidRPr="00EB0117">
              <w:rPr>
                <w:color w:val="000000"/>
                <w:sz w:val="20"/>
                <w:szCs w:val="20"/>
              </w:rPr>
              <w:t>си</w:t>
            </w:r>
            <w:r w:rsidR="007060C3">
              <w:rPr>
                <w:color w:val="000000"/>
                <w:sz w:val="20"/>
                <w:szCs w:val="20"/>
              </w:rPr>
              <w:t xml:space="preserve"> </w:t>
            </w:r>
            <w:r w:rsidRPr="00EB0117">
              <w:rPr>
                <w:color w:val="000000"/>
                <w:sz w:val="20"/>
                <w:szCs w:val="20"/>
              </w:rPr>
              <w:t>программы с ветвлением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A52A33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Правила записи программы. Разработка алгоритма (пр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граммы), содержащего оп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ратор ветвления.</w:t>
            </w:r>
            <w:r>
              <w:rPr>
                <w:color w:val="000000"/>
                <w:sz w:val="20"/>
                <w:szCs w:val="20"/>
              </w:rPr>
              <w:t>Проектная работа №10 «Треугольник»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022AB" w:rsidRPr="003022AB">
              <w:rPr>
                <w:color w:val="000000"/>
                <w:sz w:val="20"/>
                <w:szCs w:val="20"/>
              </w:rPr>
              <w:t>рактич</w:t>
            </w:r>
            <w:r w:rsidR="003022AB" w:rsidRPr="003022AB">
              <w:rPr>
                <w:color w:val="000000"/>
                <w:sz w:val="20"/>
                <w:szCs w:val="20"/>
              </w:rPr>
              <w:t>е</w:t>
            </w:r>
            <w:r w:rsidR="003022AB" w:rsidRPr="003022AB">
              <w:rPr>
                <w:color w:val="000000"/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Правила записи</w:t>
            </w:r>
            <w:r w:rsidR="007060C3">
              <w:rPr>
                <w:color w:val="000000"/>
                <w:sz w:val="20"/>
                <w:szCs w:val="20"/>
              </w:rPr>
              <w:t xml:space="preserve"> </w:t>
            </w:r>
            <w:r w:rsidRPr="00EB0117">
              <w:rPr>
                <w:color w:val="000000"/>
                <w:sz w:val="20"/>
                <w:szCs w:val="20"/>
              </w:rPr>
              <w:t>программы с вет</w:t>
            </w:r>
            <w:r w:rsidRPr="00EB0117">
              <w:rPr>
                <w:color w:val="000000"/>
                <w:sz w:val="20"/>
                <w:szCs w:val="20"/>
              </w:rPr>
              <w:t>в</w:t>
            </w:r>
            <w:r w:rsidRPr="00EB0117">
              <w:rPr>
                <w:color w:val="000000"/>
                <w:sz w:val="20"/>
                <w:szCs w:val="20"/>
              </w:rPr>
              <w:t>лением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Составлять программу с ветвлением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895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1AEB">
              <w:rPr>
                <w:sz w:val="20"/>
                <w:szCs w:val="20"/>
              </w:rPr>
              <w:t>16.02.2015 — 22.02.2015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021EA9" w:rsidP="002067D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§4.2</w:t>
            </w:r>
          </w:p>
        </w:tc>
      </w:tr>
      <w:tr w:rsidR="003022AB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4.2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Правила зап</w:t>
            </w:r>
            <w:r w:rsidRPr="00EB0117">
              <w:rPr>
                <w:color w:val="000000"/>
                <w:sz w:val="20"/>
                <w:szCs w:val="20"/>
              </w:rPr>
              <w:t>и</w:t>
            </w:r>
            <w:r w:rsidRPr="00EB0117">
              <w:rPr>
                <w:color w:val="000000"/>
                <w:sz w:val="20"/>
                <w:szCs w:val="20"/>
              </w:rPr>
              <w:t>си циклич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ской програ</w:t>
            </w:r>
            <w:r w:rsidRPr="00EB0117">
              <w:rPr>
                <w:color w:val="000000"/>
                <w:sz w:val="20"/>
                <w:szCs w:val="20"/>
              </w:rPr>
              <w:t>м</w:t>
            </w:r>
            <w:r w:rsidRPr="00EB0117">
              <w:rPr>
                <w:color w:val="000000"/>
                <w:sz w:val="20"/>
                <w:szCs w:val="20"/>
              </w:rPr>
              <w:t>мы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Правила записи программы. Разработка алгоритма (пр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граммы), содержащего оп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 xml:space="preserve">ратор цикла. </w:t>
            </w:r>
            <w:r>
              <w:rPr>
                <w:color w:val="000000"/>
                <w:sz w:val="20"/>
                <w:szCs w:val="20"/>
              </w:rPr>
              <w:t>Проектная 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бота №11 «Факториал»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022AB" w:rsidRPr="003022AB">
              <w:rPr>
                <w:color w:val="000000"/>
                <w:sz w:val="20"/>
                <w:szCs w:val="20"/>
              </w:rPr>
              <w:t>рактич</w:t>
            </w:r>
            <w:r w:rsidR="003022AB" w:rsidRPr="003022AB">
              <w:rPr>
                <w:color w:val="000000"/>
                <w:sz w:val="20"/>
                <w:szCs w:val="20"/>
              </w:rPr>
              <w:t>е</w:t>
            </w:r>
            <w:r w:rsidR="003022AB" w:rsidRPr="003022AB">
              <w:rPr>
                <w:color w:val="000000"/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Правила записи циклической пр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Составлять программу с циклом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021EA9" w:rsidP="002067D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§4.2</w:t>
            </w:r>
          </w:p>
        </w:tc>
      </w:tr>
      <w:tr w:rsidR="003022AB" w:rsidRPr="00EB0117" w:rsidTr="00895BF2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ектно-ориентирова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програ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мирования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A52A33" w:rsidRDefault="003022AB" w:rsidP="00045248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Окно программы </w:t>
            </w:r>
            <w:r>
              <w:rPr>
                <w:sz w:val="20"/>
                <w:szCs w:val="20"/>
                <w:lang w:val="en-US"/>
              </w:rPr>
              <w:t>VB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3022AB" w:rsidRPr="003022AB">
              <w:rPr>
                <w:sz w:val="20"/>
                <w:szCs w:val="20"/>
              </w:rPr>
              <w:t>ронтал</w:t>
            </w:r>
            <w:r w:rsidR="003022AB" w:rsidRPr="003022AB">
              <w:rPr>
                <w:sz w:val="20"/>
                <w:szCs w:val="20"/>
              </w:rPr>
              <w:t>ь</w:t>
            </w:r>
            <w:r w:rsidR="003022AB" w:rsidRPr="003022AB">
              <w:rPr>
                <w:sz w:val="20"/>
                <w:szCs w:val="20"/>
              </w:rPr>
              <w:t>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A52A33" w:rsidRDefault="003022AB" w:rsidP="000452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Основные элементы окна </w:t>
            </w:r>
            <w:r>
              <w:rPr>
                <w:sz w:val="20"/>
                <w:szCs w:val="20"/>
                <w:lang w:val="en-US"/>
              </w:rPr>
              <w:t>VB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Создавать программный модуль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895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1AEB">
              <w:rPr>
                <w:sz w:val="20"/>
                <w:szCs w:val="20"/>
              </w:rPr>
              <w:t>23.02.2015 — 01.03.2015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021EA9" w:rsidP="002067D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4.6</w:t>
            </w:r>
          </w:p>
        </w:tc>
      </w:tr>
      <w:tr w:rsidR="003022AB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Управляющие элементы </w:t>
            </w:r>
            <w:r>
              <w:rPr>
                <w:sz w:val="20"/>
                <w:szCs w:val="20"/>
                <w:lang w:val="en-US"/>
              </w:rPr>
              <w:t>VB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0121DF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управляющее элементы формы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22AB" w:rsidRPr="003022AB">
              <w:rPr>
                <w:sz w:val="20"/>
                <w:szCs w:val="20"/>
              </w:rPr>
              <w:t>ндивид</w:t>
            </w:r>
            <w:r w:rsidR="003022AB" w:rsidRPr="003022AB">
              <w:rPr>
                <w:sz w:val="20"/>
                <w:szCs w:val="20"/>
              </w:rPr>
              <w:t>у</w:t>
            </w:r>
            <w:r w:rsidR="003022AB" w:rsidRPr="003022AB">
              <w:rPr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0121DF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Управляющие эл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</w:t>
            </w:r>
            <w:r>
              <w:rPr>
                <w:sz w:val="20"/>
                <w:szCs w:val="20"/>
                <w:lang w:val="en-US"/>
              </w:rPr>
              <w:t>VB</w:t>
            </w:r>
            <w:r>
              <w:rPr>
                <w:sz w:val="20"/>
                <w:szCs w:val="20"/>
              </w:rPr>
              <w:t>, свойства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управляющих элементов на форме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021EA9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  <w:tr w:rsidR="003022AB" w:rsidRPr="00EB0117" w:rsidTr="00B55B2D">
        <w:trPr>
          <w:cantSplit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4.6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Этапы разр</w:t>
            </w:r>
            <w:r w:rsidRPr="00EB0117">
              <w:rPr>
                <w:color w:val="000000"/>
                <w:sz w:val="20"/>
                <w:szCs w:val="20"/>
              </w:rPr>
              <w:t>а</w:t>
            </w:r>
            <w:r w:rsidRPr="00EB0117">
              <w:rPr>
                <w:color w:val="000000"/>
                <w:sz w:val="20"/>
                <w:szCs w:val="20"/>
              </w:rPr>
              <w:t>ботки пр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D54B60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Этапы разработки програ</w:t>
            </w:r>
            <w:r w:rsidRPr="00EB0117">
              <w:rPr>
                <w:color w:val="000000"/>
                <w:sz w:val="20"/>
                <w:szCs w:val="20"/>
              </w:rPr>
              <w:t>м</w:t>
            </w:r>
            <w:r w:rsidRPr="00EB0117">
              <w:rPr>
                <w:color w:val="000000"/>
                <w:sz w:val="20"/>
                <w:szCs w:val="20"/>
              </w:rPr>
              <w:t xml:space="preserve">мы: алгоритмизация </w:t>
            </w:r>
            <w:r w:rsidR="00D54B60">
              <w:rPr>
                <w:color w:val="000000"/>
                <w:sz w:val="20"/>
                <w:szCs w:val="20"/>
              </w:rPr>
              <w:t>–</w:t>
            </w:r>
            <w:r w:rsidRPr="00EB0117">
              <w:rPr>
                <w:color w:val="000000"/>
                <w:sz w:val="20"/>
                <w:szCs w:val="20"/>
              </w:rPr>
              <w:t xml:space="preserve"> код</w:t>
            </w:r>
            <w:r w:rsidRPr="00EB0117">
              <w:rPr>
                <w:color w:val="000000"/>
                <w:sz w:val="20"/>
                <w:szCs w:val="20"/>
              </w:rPr>
              <w:t>и</w:t>
            </w:r>
            <w:r w:rsidRPr="00EB0117">
              <w:rPr>
                <w:color w:val="000000"/>
                <w:sz w:val="20"/>
                <w:szCs w:val="20"/>
              </w:rPr>
              <w:t xml:space="preserve">рование </w:t>
            </w:r>
            <w:r w:rsidR="00D54B60">
              <w:rPr>
                <w:color w:val="000000"/>
                <w:sz w:val="20"/>
                <w:szCs w:val="20"/>
              </w:rPr>
              <w:t>–</w:t>
            </w:r>
            <w:r w:rsidRPr="00EB0117">
              <w:rPr>
                <w:color w:val="000000"/>
                <w:sz w:val="20"/>
                <w:szCs w:val="20"/>
              </w:rPr>
              <w:t xml:space="preserve"> отладка </w:t>
            </w:r>
            <w:r w:rsidR="00D54B60">
              <w:rPr>
                <w:color w:val="000000"/>
                <w:sz w:val="20"/>
                <w:szCs w:val="20"/>
              </w:rPr>
              <w:t>–</w:t>
            </w:r>
            <w:r w:rsidRPr="00EB0117">
              <w:rPr>
                <w:color w:val="000000"/>
                <w:sz w:val="20"/>
                <w:szCs w:val="20"/>
              </w:rPr>
              <w:t xml:space="preserve"> тест</w:t>
            </w:r>
            <w:r w:rsidRPr="00EB0117">
              <w:rPr>
                <w:color w:val="000000"/>
                <w:sz w:val="20"/>
                <w:szCs w:val="20"/>
              </w:rPr>
              <w:t>и</w:t>
            </w:r>
            <w:r w:rsidRPr="00EB0117">
              <w:rPr>
                <w:color w:val="000000"/>
                <w:sz w:val="20"/>
                <w:szCs w:val="20"/>
              </w:rPr>
              <w:t>рование.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3022AB" w:rsidRPr="003022AB">
              <w:rPr>
                <w:color w:val="000000"/>
                <w:sz w:val="20"/>
                <w:szCs w:val="20"/>
              </w:rPr>
              <w:t>ндивид</w:t>
            </w:r>
            <w:r w:rsidR="003022AB" w:rsidRPr="003022AB">
              <w:rPr>
                <w:color w:val="000000"/>
                <w:sz w:val="20"/>
                <w:szCs w:val="20"/>
              </w:rPr>
              <w:t>у</w:t>
            </w:r>
            <w:r w:rsidR="003022AB" w:rsidRPr="003022AB">
              <w:rPr>
                <w:color w:val="000000"/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Этапы разработки. Назначение каждого этапа.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Определять этапы. Прив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дить примеры.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B55B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1AEB">
              <w:rPr>
                <w:sz w:val="20"/>
                <w:szCs w:val="20"/>
              </w:rPr>
              <w:t>02.03.2015 — 08.03.2015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4B5BF9" w:rsidP="002067D1">
            <w:pPr>
              <w:ind w:left="-108" w:right="-108"/>
              <w:rPr>
                <w:sz w:val="20"/>
                <w:szCs w:val="20"/>
              </w:rPr>
            </w:pPr>
            <w:r w:rsidRPr="004B5BF9">
              <w:rPr>
                <w:sz w:val="20"/>
                <w:szCs w:val="20"/>
              </w:rPr>
              <w:t>10.03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4.6</w:t>
            </w:r>
          </w:p>
        </w:tc>
      </w:tr>
      <w:tr w:rsidR="003022AB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tabs>
                <w:tab w:val="num" w:pos="993"/>
              </w:tabs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Функции и процедуры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Подпрограммы. Програ</w:t>
            </w:r>
            <w:r w:rsidRPr="00EB0117">
              <w:rPr>
                <w:sz w:val="20"/>
                <w:szCs w:val="20"/>
              </w:rPr>
              <w:t>м</w:t>
            </w:r>
            <w:r w:rsidRPr="00EB0117">
              <w:rPr>
                <w:sz w:val="20"/>
                <w:szCs w:val="20"/>
              </w:rPr>
              <w:t>мирование функций и пр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 xml:space="preserve">цедур. </w:t>
            </w:r>
            <w:r w:rsidRPr="00EB0117">
              <w:rPr>
                <w:color w:val="000000"/>
                <w:sz w:val="20"/>
                <w:szCs w:val="20"/>
              </w:rPr>
              <w:t>ПР № 34. Разработка алгоритма (программы), с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держащего подпрограмму.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 w:rsidRPr="003022AB">
              <w:rPr>
                <w:sz w:val="20"/>
                <w:szCs w:val="20"/>
              </w:rPr>
              <w:t>рактич</w:t>
            </w:r>
            <w:r w:rsidR="003022AB" w:rsidRPr="003022AB">
              <w:rPr>
                <w:sz w:val="20"/>
                <w:szCs w:val="20"/>
              </w:rPr>
              <w:t>е</w:t>
            </w:r>
            <w:r w:rsidR="003022AB" w:rsidRPr="003022AB">
              <w:rPr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Понятие подпр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граммы. Назначение процедур и функций в программиров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нии.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Составлять программы с функциями и процедур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4B5BF9" w:rsidP="002067D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4.5</w:t>
            </w:r>
          </w:p>
        </w:tc>
      </w:tr>
      <w:tr w:rsidR="003022AB" w:rsidRPr="00EB0117" w:rsidTr="00895BF2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 w:rsidR="007060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tabs>
                <w:tab w:val="num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работа № 12 «Дата и вр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мя»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 w:rsidR="007060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 4.5 Проект «Дата и время»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D54B60" w:rsidP="00302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>
              <w:rPr>
                <w:sz w:val="20"/>
                <w:szCs w:val="20"/>
              </w:rPr>
              <w:t xml:space="preserve">роектная </w:t>
            </w:r>
            <w:r w:rsidR="003022AB" w:rsidRPr="003022AB">
              <w:rPr>
                <w:sz w:val="20"/>
                <w:szCs w:val="20"/>
              </w:rPr>
              <w:t>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разработки программного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Составлять программы</w:t>
            </w:r>
            <w:r>
              <w:rPr>
                <w:sz w:val="20"/>
                <w:szCs w:val="20"/>
              </w:rPr>
              <w:t xml:space="preserve"> по заданному условию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895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645FF">
              <w:rPr>
                <w:sz w:val="20"/>
                <w:szCs w:val="20"/>
              </w:rPr>
              <w:t>09.03.2015 — 15.03.2015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4B5BF9" w:rsidP="002067D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4.5</w:t>
            </w:r>
          </w:p>
        </w:tc>
      </w:tr>
      <w:tr w:rsidR="003022AB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работа № 13 «Отметка»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 w:rsidR="007060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 4.7 Проект «Отметка»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>
              <w:rPr>
                <w:sz w:val="20"/>
                <w:szCs w:val="20"/>
              </w:rPr>
              <w:t xml:space="preserve">роектная </w:t>
            </w:r>
            <w:r w:rsidR="003022AB" w:rsidRPr="003022AB">
              <w:rPr>
                <w:sz w:val="20"/>
                <w:szCs w:val="20"/>
              </w:rPr>
              <w:t>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разработки программного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tabs>
                <w:tab w:val="num" w:pos="993"/>
              </w:tabs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Составлять программы</w:t>
            </w:r>
            <w:r>
              <w:rPr>
                <w:sz w:val="20"/>
                <w:szCs w:val="20"/>
              </w:rPr>
              <w:t xml:space="preserve"> по заданному условию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2067D1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4.5</w:t>
            </w:r>
          </w:p>
        </w:tc>
      </w:tr>
      <w:tr w:rsidR="003022AB" w:rsidRPr="00EB0117" w:rsidTr="00895BF2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6C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работа № 14 «Слово</w:t>
            </w:r>
            <w:r w:rsidR="006C1E3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пер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вёртыш»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6C1E3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 w:rsidR="007060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 4.9 Проект «Слово</w:t>
            </w:r>
            <w:r w:rsidR="006C1E3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ревёртыш»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D54B60" w:rsidP="00302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>
              <w:rPr>
                <w:sz w:val="20"/>
                <w:szCs w:val="20"/>
              </w:rPr>
              <w:t>рактич</w:t>
            </w:r>
            <w:r w:rsidR="003022AB">
              <w:rPr>
                <w:sz w:val="20"/>
                <w:szCs w:val="20"/>
              </w:rPr>
              <w:t>е</w:t>
            </w:r>
            <w:r w:rsidR="003022AB">
              <w:rPr>
                <w:sz w:val="20"/>
                <w:szCs w:val="20"/>
              </w:rPr>
              <w:t xml:space="preserve">ская </w:t>
            </w:r>
            <w:r w:rsidR="003022AB" w:rsidRPr="003022AB">
              <w:rPr>
                <w:sz w:val="20"/>
                <w:szCs w:val="20"/>
              </w:rPr>
              <w:t>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разработки программного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Составлять программы</w:t>
            </w:r>
            <w:r>
              <w:rPr>
                <w:sz w:val="20"/>
                <w:szCs w:val="20"/>
              </w:rPr>
              <w:t xml:space="preserve"> по заданному условию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895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BF2">
              <w:rPr>
                <w:sz w:val="20"/>
                <w:szCs w:val="20"/>
              </w:rPr>
              <w:t>16.03.2015 — 22.03.2015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21EA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750DC1" w:rsidP="002067D1">
            <w:pPr>
              <w:ind w:left="-108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4.5</w:t>
            </w:r>
          </w:p>
        </w:tc>
      </w:tr>
      <w:tr w:rsidR="003022AB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105AD3" w:rsidRDefault="003022AB" w:rsidP="00045248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Графические возможности </w:t>
            </w:r>
            <w:r>
              <w:rPr>
                <w:sz w:val="20"/>
                <w:szCs w:val="20"/>
                <w:lang w:val="en-US"/>
              </w:rPr>
              <w:t>VB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105AD3" w:rsidRDefault="003022AB" w:rsidP="000452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 № 4.11 Проект «Системы координат»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>
              <w:rPr>
                <w:sz w:val="20"/>
                <w:szCs w:val="20"/>
              </w:rPr>
              <w:t>рактич</w:t>
            </w:r>
            <w:r w:rsidR="003022AB">
              <w:rPr>
                <w:sz w:val="20"/>
                <w:szCs w:val="20"/>
              </w:rPr>
              <w:t>е</w:t>
            </w:r>
            <w:r w:rsidR="003022AB">
              <w:rPr>
                <w:sz w:val="20"/>
                <w:szCs w:val="20"/>
              </w:rPr>
              <w:t xml:space="preserve">ская </w:t>
            </w:r>
            <w:r w:rsidR="003022AB" w:rsidRPr="003022AB">
              <w:rPr>
                <w:sz w:val="20"/>
                <w:szCs w:val="20"/>
              </w:rPr>
              <w:t>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разработки программного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Составлять программы</w:t>
            </w:r>
            <w:r>
              <w:rPr>
                <w:sz w:val="20"/>
                <w:szCs w:val="20"/>
              </w:rPr>
              <w:t xml:space="preserve"> по заданному условию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4.7</w:t>
            </w:r>
          </w:p>
        </w:tc>
      </w:tr>
      <w:tr w:rsidR="003022AB" w:rsidRPr="00EB0117" w:rsidTr="00895BF2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ind w:right="-11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бота № 15 «Графический редактор»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 № 4.10 Проект «Граф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ческий редактор»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>
              <w:rPr>
                <w:sz w:val="20"/>
                <w:szCs w:val="20"/>
              </w:rPr>
              <w:t>рактич</w:t>
            </w:r>
            <w:r w:rsidR="003022AB">
              <w:rPr>
                <w:sz w:val="20"/>
                <w:szCs w:val="20"/>
              </w:rPr>
              <w:t>е</w:t>
            </w:r>
            <w:r w:rsidR="003022AB">
              <w:rPr>
                <w:sz w:val="20"/>
                <w:szCs w:val="20"/>
              </w:rPr>
              <w:t xml:space="preserve">ская </w:t>
            </w:r>
            <w:r w:rsidR="003022AB" w:rsidRPr="003022AB">
              <w:rPr>
                <w:sz w:val="20"/>
                <w:szCs w:val="20"/>
              </w:rPr>
              <w:t>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разработки программного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Составлять программы</w:t>
            </w:r>
            <w:r>
              <w:rPr>
                <w:sz w:val="20"/>
                <w:szCs w:val="20"/>
              </w:rPr>
              <w:t xml:space="preserve"> по заданному условию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895BF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30.03.2015- 05.04.2015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4.7</w:t>
            </w:r>
          </w:p>
        </w:tc>
      </w:tr>
      <w:tr w:rsidR="003022AB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Практикум</w:t>
            </w:r>
            <w:r w:rsidRPr="00EB0117">
              <w:rPr>
                <w:sz w:val="20"/>
                <w:szCs w:val="20"/>
                <w:lang w:val="en-US"/>
              </w:rPr>
              <w:t>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Составление алгоритма</w:t>
            </w:r>
            <w:r w:rsidR="007060C3">
              <w:rPr>
                <w:sz w:val="20"/>
                <w:szCs w:val="20"/>
              </w:rPr>
              <w:t xml:space="preserve"> </w:t>
            </w:r>
            <w:r w:rsidRPr="00EB0117">
              <w:rPr>
                <w:sz w:val="20"/>
                <w:szCs w:val="20"/>
              </w:rPr>
              <w:t>(программы), решающего поставленную задачу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>
              <w:rPr>
                <w:sz w:val="20"/>
                <w:szCs w:val="20"/>
              </w:rPr>
              <w:t>рактич</w:t>
            </w:r>
            <w:r w:rsidR="003022AB">
              <w:rPr>
                <w:sz w:val="20"/>
                <w:szCs w:val="20"/>
              </w:rPr>
              <w:t>е</w:t>
            </w:r>
            <w:r w:rsidR="003022AB">
              <w:rPr>
                <w:sz w:val="20"/>
                <w:szCs w:val="20"/>
              </w:rPr>
              <w:t xml:space="preserve">ская </w:t>
            </w:r>
            <w:r w:rsidR="003022AB" w:rsidRPr="003022AB">
              <w:rPr>
                <w:sz w:val="20"/>
                <w:szCs w:val="20"/>
              </w:rPr>
              <w:t>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работа № 16 «Графики фун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165E50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65E50">
              <w:rPr>
                <w:sz w:val="20"/>
                <w:szCs w:val="20"/>
              </w:rPr>
              <w:t>Разработка алгоритма, р</w:t>
            </w:r>
            <w:r w:rsidRPr="00165E50">
              <w:rPr>
                <w:sz w:val="20"/>
                <w:szCs w:val="20"/>
              </w:rPr>
              <w:t>е</w:t>
            </w:r>
            <w:r w:rsidRPr="00165E50">
              <w:rPr>
                <w:sz w:val="20"/>
                <w:szCs w:val="20"/>
              </w:rPr>
              <w:t>шающего поставленную задачу с использованием математических функций для записи арифметич</w:t>
            </w:r>
            <w:r w:rsidRPr="00165E50">
              <w:rPr>
                <w:sz w:val="20"/>
                <w:szCs w:val="20"/>
              </w:rPr>
              <w:t>е</w:t>
            </w:r>
            <w:r w:rsidRPr="00165E50">
              <w:rPr>
                <w:sz w:val="20"/>
                <w:szCs w:val="20"/>
              </w:rPr>
              <w:t>ских выражения, операт</w:t>
            </w:r>
            <w:r w:rsidRPr="00165E50">
              <w:rPr>
                <w:sz w:val="20"/>
                <w:szCs w:val="20"/>
              </w:rPr>
              <w:t>о</w:t>
            </w:r>
            <w:r w:rsidRPr="00165E50">
              <w:rPr>
                <w:sz w:val="20"/>
                <w:szCs w:val="20"/>
              </w:rPr>
              <w:t>ров ветвления и цикла.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rPr>
                <w:sz w:val="20"/>
                <w:szCs w:val="20"/>
              </w:rPr>
            </w:pPr>
          </w:p>
          <w:p w:rsidR="003022AB" w:rsidRDefault="003022AB" w:rsidP="00045248">
            <w:pPr>
              <w:rPr>
                <w:sz w:val="20"/>
                <w:szCs w:val="20"/>
              </w:rPr>
            </w:pPr>
          </w:p>
          <w:p w:rsidR="003022AB" w:rsidRDefault="003022AB" w:rsidP="00045248">
            <w:pPr>
              <w:rPr>
                <w:sz w:val="20"/>
                <w:szCs w:val="20"/>
              </w:rPr>
            </w:pPr>
          </w:p>
          <w:p w:rsidR="003022AB" w:rsidRDefault="003022AB" w:rsidP="00045248">
            <w:pPr>
              <w:rPr>
                <w:sz w:val="20"/>
                <w:szCs w:val="20"/>
              </w:rPr>
            </w:pPr>
          </w:p>
          <w:p w:rsidR="003022AB" w:rsidRDefault="003022AB" w:rsidP="00045248">
            <w:pPr>
              <w:rPr>
                <w:sz w:val="20"/>
                <w:szCs w:val="20"/>
              </w:rPr>
            </w:pP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нител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терат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ра</w:t>
            </w:r>
          </w:p>
        </w:tc>
      </w:tr>
      <w:tr w:rsidR="003022AB" w:rsidRPr="00EB0117" w:rsidTr="00895BF2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>
              <w:rPr>
                <w:sz w:val="20"/>
                <w:szCs w:val="20"/>
              </w:rPr>
              <w:t>рактич</w:t>
            </w:r>
            <w:r w:rsidR="003022AB">
              <w:rPr>
                <w:sz w:val="20"/>
                <w:szCs w:val="20"/>
              </w:rPr>
              <w:t>е</w:t>
            </w:r>
            <w:r w:rsidR="003022AB">
              <w:rPr>
                <w:sz w:val="20"/>
                <w:szCs w:val="20"/>
              </w:rPr>
              <w:t xml:space="preserve">ская </w:t>
            </w:r>
            <w:r w:rsidR="003022AB" w:rsidRPr="003022AB">
              <w:rPr>
                <w:sz w:val="20"/>
                <w:szCs w:val="20"/>
              </w:rPr>
              <w:t>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работа № 17 «Тестовый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дуль»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165E50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65E50">
              <w:rPr>
                <w:sz w:val="20"/>
                <w:szCs w:val="20"/>
              </w:rPr>
              <w:t>Разработка алгоритма, р</w:t>
            </w:r>
            <w:r w:rsidRPr="00165E50">
              <w:rPr>
                <w:sz w:val="20"/>
                <w:szCs w:val="20"/>
              </w:rPr>
              <w:t>е</w:t>
            </w:r>
            <w:r w:rsidRPr="00165E50">
              <w:rPr>
                <w:sz w:val="20"/>
                <w:szCs w:val="20"/>
              </w:rPr>
              <w:t>шающего поставленную задачу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895BF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06.04.2015 -12.04.2015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  <w:tr w:rsidR="003022AB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>
              <w:rPr>
                <w:sz w:val="20"/>
                <w:szCs w:val="20"/>
              </w:rPr>
              <w:t>рактич</w:t>
            </w:r>
            <w:r w:rsidR="003022AB">
              <w:rPr>
                <w:sz w:val="20"/>
                <w:szCs w:val="20"/>
              </w:rPr>
              <w:t>е</w:t>
            </w:r>
            <w:r w:rsidR="003022AB">
              <w:rPr>
                <w:sz w:val="20"/>
                <w:szCs w:val="20"/>
              </w:rPr>
              <w:t xml:space="preserve">ская </w:t>
            </w:r>
            <w:r w:rsidR="003022AB" w:rsidRPr="003022AB">
              <w:rPr>
                <w:sz w:val="20"/>
                <w:szCs w:val="20"/>
              </w:rPr>
              <w:t>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работа № 18 «Анимация» (ПР № 4.12)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165E50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65E50">
              <w:rPr>
                <w:sz w:val="20"/>
                <w:szCs w:val="20"/>
              </w:rPr>
              <w:t xml:space="preserve"> Разработка алгоритма для решения поставленной задачи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  <w:tr w:rsidR="003022AB" w:rsidRPr="00EB0117" w:rsidTr="00895BF2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Тестовая</w:t>
            </w:r>
            <w:r w:rsidRPr="00EB0117">
              <w:rPr>
                <w:sz w:val="20"/>
                <w:szCs w:val="20"/>
              </w:rPr>
              <w:t xml:space="preserve"> раб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 xml:space="preserve">та </w:t>
            </w:r>
            <w:r>
              <w:rPr>
                <w:sz w:val="20"/>
                <w:szCs w:val="20"/>
              </w:rPr>
              <w:t>№4</w:t>
            </w:r>
          </w:p>
          <w:p w:rsidR="003022AB" w:rsidRDefault="003022AB" w:rsidP="00045248">
            <w:pPr>
              <w:rPr>
                <w:sz w:val="20"/>
                <w:szCs w:val="20"/>
              </w:rPr>
            </w:pPr>
          </w:p>
          <w:p w:rsidR="003022AB" w:rsidRDefault="003022AB" w:rsidP="00045248">
            <w:pPr>
              <w:rPr>
                <w:sz w:val="20"/>
                <w:szCs w:val="20"/>
              </w:rPr>
            </w:pPr>
          </w:p>
          <w:p w:rsidR="003022AB" w:rsidRDefault="003022AB" w:rsidP="00045248">
            <w:pPr>
              <w:rPr>
                <w:sz w:val="20"/>
                <w:szCs w:val="20"/>
              </w:rPr>
            </w:pPr>
          </w:p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Проверка ЗУН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3022AB">
              <w:rPr>
                <w:sz w:val="20"/>
                <w:szCs w:val="20"/>
              </w:rPr>
              <w:t>естиров</w:t>
            </w:r>
            <w:r w:rsidR="003022AB">
              <w:rPr>
                <w:sz w:val="20"/>
                <w:szCs w:val="20"/>
              </w:rPr>
              <w:t>а</w:t>
            </w:r>
            <w:r w:rsidR="003022AB">
              <w:rPr>
                <w:sz w:val="20"/>
                <w:szCs w:val="20"/>
              </w:rPr>
              <w:t>ние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895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1A1E17">
              <w:rPr>
                <w:sz w:val="20"/>
                <w:szCs w:val="20"/>
              </w:rPr>
              <w:t>13.04.2015 — 19.04.2015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  <w:tr w:rsidR="005F1872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  <w:r w:rsidRPr="00EB0117">
              <w:rPr>
                <w:i/>
              </w:rPr>
              <w:t>Моделир</w:t>
            </w:r>
            <w:r w:rsidRPr="00EB0117">
              <w:rPr>
                <w:i/>
              </w:rPr>
              <w:t>о</w:t>
            </w:r>
            <w:r w:rsidRPr="00EB0117">
              <w:rPr>
                <w:i/>
              </w:rPr>
              <w:t>вание фо</w:t>
            </w:r>
            <w:r w:rsidRPr="00EB0117">
              <w:rPr>
                <w:i/>
              </w:rPr>
              <w:t>р</w:t>
            </w:r>
            <w:r w:rsidRPr="00EB0117">
              <w:rPr>
                <w:i/>
              </w:rPr>
              <w:t>мализация (</w:t>
            </w:r>
            <w:r>
              <w:rPr>
                <w:i/>
              </w:rPr>
              <w:t>6</w:t>
            </w:r>
            <w:r w:rsidR="00D54B60">
              <w:rPr>
                <w:i/>
              </w:rPr>
              <w:t xml:space="preserve"> </w:t>
            </w:r>
            <w:r w:rsidRPr="00EB0117">
              <w:rPr>
                <w:i/>
              </w:rPr>
              <w:t>ч)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3022AB" w:rsidRDefault="005F1872" w:rsidP="00045248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EB0117" w:rsidRDefault="005F1872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872" w:rsidRPr="00EB0117" w:rsidRDefault="005F1872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E43306">
            <w:pPr>
              <w:rPr>
                <w:sz w:val="20"/>
                <w:szCs w:val="20"/>
              </w:rPr>
            </w:pPr>
          </w:p>
        </w:tc>
      </w:tr>
      <w:tr w:rsidR="003022AB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5.1</w:t>
            </w:r>
          </w:p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Моделиров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как метод познания</w:t>
            </w:r>
            <w:r w:rsidRPr="00EB0117">
              <w:rPr>
                <w:sz w:val="20"/>
                <w:szCs w:val="20"/>
              </w:rPr>
              <w:t>. Формализ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ция.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Формализация описания реальных объектов и пр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цессов, примеры моделир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вания объектов и процессов, в том числе — компьюте</w:t>
            </w:r>
            <w:r w:rsidRPr="00EB0117">
              <w:rPr>
                <w:color w:val="000000"/>
                <w:sz w:val="20"/>
                <w:szCs w:val="20"/>
              </w:rPr>
              <w:t>р</w:t>
            </w:r>
            <w:r w:rsidRPr="00EB0117">
              <w:rPr>
                <w:color w:val="000000"/>
                <w:sz w:val="20"/>
                <w:szCs w:val="20"/>
              </w:rPr>
              <w:t>ного. Модели, управляемые компьютером.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22AB" w:rsidRPr="003022AB">
              <w:rPr>
                <w:sz w:val="20"/>
                <w:szCs w:val="20"/>
              </w:rPr>
              <w:t>ндивид</w:t>
            </w:r>
            <w:r w:rsidR="003022AB" w:rsidRPr="003022AB">
              <w:rPr>
                <w:sz w:val="20"/>
                <w:szCs w:val="20"/>
              </w:rPr>
              <w:t>у</w:t>
            </w:r>
            <w:r w:rsidR="003022AB" w:rsidRPr="003022AB">
              <w:rPr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Понятие объекта, процесса, модели, моделирования.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Приводить примеры мод</w:t>
            </w:r>
            <w:r w:rsidRPr="00EB0117">
              <w:rPr>
                <w:sz w:val="20"/>
                <w:szCs w:val="20"/>
              </w:rPr>
              <w:t>е</w:t>
            </w:r>
            <w:r w:rsidRPr="00EB0117">
              <w:rPr>
                <w:sz w:val="20"/>
                <w:szCs w:val="20"/>
              </w:rPr>
              <w:t>лей для реальных объектов и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E43306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§5.1</w:t>
            </w:r>
            <w:r>
              <w:rPr>
                <w:sz w:val="20"/>
                <w:szCs w:val="20"/>
              </w:rPr>
              <w:t>, 5.2.1</w:t>
            </w:r>
          </w:p>
        </w:tc>
      </w:tr>
      <w:tr w:rsidR="003022AB" w:rsidRPr="00EB0117" w:rsidTr="00895BF2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Виды моделей</w:t>
            </w:r>
            <w:r>
              <w:rPr>
                <w:sz w:val="20"/>
                <w:szCs w:val="20"/>
              </w:rPr>
              <w:t xml:space="preserve"> (материальные и информац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онные модели)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Виды информационных м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делей. ПР № 37. Постановка и проведение эксперимента в виртуальной компьюте</w:t>
            </w:r>
            <w:r w:rsidRPr="00EB0117">
              <w:rPr>
                <w:color w:val="000000"/>
                <w:sz w:val="20"/>
                <w:szCs w:val="20"/>
              </w:rPr>
              <w:t>р</w:t>
            </w:r>
            <w:r w:rsidRPr="00EB0117">
              <w:rPr>
                <w:color w:val="000000"/>
                <w:sz w:val="20"/>
                <w:szCs w:val="20"/>
              </w:rPr>
              <w:t>ной лаборатории.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3022AB" w:rsidRPr="003022AB">
              <w:rPr>
                <w:sz w:val="20"/>
                <w:szCs w:val="20"/>
              </w:rPr>
              <w:t>ронтал</w:t>
            </w:r>
            <w:r w:rsidR="003022AB" w:rsidRPr="003022AB">
              <w:rPr>
                <w:sz w:val="20"/>
                <w:szCs w:val="20"/>
              </w:rPr>
              <w:t>ь</w:t>
            </w:r>
            <w:r w:rsidR="003022AB" w:rsidRPr="003022AB">
              <w:rPr>
                <w:sz w:val="20"/>
                <w:szCs w:val="20"/>
              </w:rPr>
              <w:t>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Виды моделей. Применение и их назначение.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EB0117">
              <w:rPr>
                <w:color w:val="000000"/>
                <w:sz w:val="20"/>
                <w:szCs w:val="20"/>
              </w:rPr>
              <w:t>роводить компьютерные эксперименты с использ</w:t>
            </w:r>
            <w:r w:rsidRPr="00EB0117">
              <w:rPr>
                <w:color w:val="000000"/>
                <w:sz w:val="20"/>
                <w:szCs w:val="20"/>
              </w:rPr>
              <w:t>о</w:t>
            </w:r>
            <w:r w:rsidRPr="00EB0117">
              <w:rPr>
                <w:color w:val="000000"/>
                <w:sz w:val="20"/>
                <w:szCs w:val="20"/>
              </w:rPr>
              <w:t>ванием готовых моделей объектов и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895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1A1E17">
              <w:rPr>
                <w:sz w:val="20"/>
                <w:szCs w:val="20"/>
              </w:rPr>
              <w:t>20.04.2015 — 26.04.2015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5.2.2</w:t>
            </w:r>
          </w:p>
          <w:p w:rsidR="003022AB" w:rsidRPr="00EB0117" w:rsidRDefault="003022AB" w:rsidP="00045248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ПР № 38. Постро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ние ген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алогич</w:t>
            </w:r>
            <w:r w:rsidRPr="00EB0117">
              <w:rPr>
                <w:color w:val="000000"/>
                <w:sz w:val="20"/>
                <w:szCs w:val="20"/>
              </w:rPr>
              <w:t>е</w:t>
            </w:r>
            <w:r w:rsidRPr="00EB0117">
              <w:rPr>
                <w:color w:val="000000"/>
                <w:sz w:val="20"/>
                <w:szCs w:val="20"/>
              </w:rPr>
              <w:t>ского дерева семьи.</w:t>
            </w:r>
          </w:p>
        </w:tc>
      </w:tr>
      <w:tr w:rsidR="003022AB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Формализация и визуализ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 информ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ционных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делей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Формализация и визуализ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 информационных мод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построения</w:t>
            </w:r>
            <w:r w:rsidR="007060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информационной модели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165E50" w:rsidRDefault="003022AB" w:rsidP="00D54B60">
            <w:pPr>
              <w:rPr>
                <w:sz w:val="20"/>
                <w:szCs w:val="20"/>
              </w:rPr>
            </w:pPr>
            <w:r w:rsidRPr="00165E50">
              <w:rPr>
                <w:color w:val="000000"/>
                <w:sz w:val="20"/>
                <w:szCs w:val="20"/>
              </w:rPr>
              <w:t>Создания простейших м</w:t>
            </w:r>
            <w:r w:rsidRPr="00165E50">
              <w:rPr>
                <w:color w:val="000000"/>
                <w:sz w:val="20"/>
                <w:szCs w:val="20"/>
              </w:rPr>
              <w:t>о</w:t>
            </w:r>
            <w:r w:rsidRPr="00165E50">
              <w:rPr>
                <w:color w:val="000000"/>
                <w:sz w:val="20"/>
                <w:szCs w:val="20"/>
              </w:rPr>
              <w:t>делей объектов и проце</w:t>
            </w:r>
            <w:r w:rsidRPr="00165E50">
              <w:rPr>
                <w:color w:val="000000"/>
                <w:sz w:val="20"/>
                <w:szCs w:val="20"/>
              </w:rPr>
              <w:t>с</w:t>
            </w:r>
            <w:r w:rsidRPr="00165E50">
              <w:rPr>
                <w:color w:val="000000"/>
                <w:sz w:val="20"/>
                <w:szCs w:val="20"/>
              </w:rPr>
              <w:t xml:space="preserve">сов в виде, программ (в том числе </w:t>
            </w:r>
            <w:r w:rsidR="00D54B60">
              <w:rPr>
                <w:color w:val="000000"/>
                <w:sz w:val="20"/>
                <w:szCs w:val="20"/>
              </w:rPr>
              <w:t>–</w:t>
            </w:r>
            <w:r w:rsidRPr="00165E50">
              <w:rPr>
                <w:color w:val="000000"/>
                <w:sz w:val="20"/>
                <w:szCs w:val="20"/>
              </w:rPr>
              <w:t xml:space="preserve"> в форме блок-схем)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5.2.3</w:t>
            </w:r>
          </w:p>
        </w:tc>
      </w:tr>
      <w:tr w:rsidR="003022AB" w:rsidRPr="00EB0117" w:rsidTr="00465B25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3</w:t>
            </w:r>
          </w:p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Практикум</w:t>
            </w:r>
            <w:r w:rsidR="00D54B60">
              <w:rPr>
                <w:color w:val="000000"/>
                <w:sz w:val="20"/>
                <w:szCs w:val="20"/>
              </w:rPr>
              <w:t xml:space="preserve"> </w:t>
            </w:r>
            <w:r w:rsidRPr="00EB0117">
              <w:rPr>
                <w:color w:val="000000"/>
                <w:sz w:val="20"/>
                <w:szCs w:val="20"/>
                <w:lang w:val="en-US"/>
              </w:rPr>
              <w:t>VII</w:t>
            </w:r>
            <w:r w:rsidRPr="00EB0117">
              <w:rPr>
                <w:color w:val="000000"/>
                <w:sz w:val="20"/>
                <w:szCs w:val="20"/>
              </w:rPr>
              <w:t>:</w:t>
            </w:r>
            <w:r w:rsidR="007060C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Групп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вая проектная 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бота №19 «Моделиров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ние в среде </w:t>
            </w:r>
            <w:r>
              <w:rPr>
                <w:color w:val="000000"/>
                <w:sz w:val="20"/>
                <w:szCs w:val="20"/>
                <w:lang w:val="en-US"/>
              </w:rPr>
              <w:t>VB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EB011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color w:val="000000"/>
                <w:sz w:val="20"/>
                <w:szCs w:val="20"/>
              </w:rPr>
              <w:t>Работа с моделями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 w:rsidRPr="003022AB">
              <w:rPr>
                <w:sz w:val="20"/>
                <w:szCs w:val="20"/>
              </w:rPr>
              <w:t>рактич</w:t>
            </w:r>
            <w:r w:rsidR="003022AB" w:rsidRPr="003022AB">
              <w:rPr>
                <w:sz w:val="20"/>
                <w:szCs w:val="20"/>
              </w:rPr>
              <w:t>е</w:t>
            </w:r>
            <w:r w:rsidR="003022AB" w:rsidRPr="003022AB">
              <w:rPr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модели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010C6F" w:rsidRDefault="003022AB" w:rsidP="0004524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10C6F">
              <w:rPr>
                <w:color w:val="000000"/>
                <w:sz w:val="20"/>
                <w:szCs w:val="20"/>
              </w:rPr>
              <w:t>оздания информацио</w:t>
            </w:r>
            <w:r w:rsidRPr="00010C6F">
              <w:rPr>
                <w:color w:val="000000"/>
                <w:sz w:val="20"/>
                <w:szCs w:val="20"/>
              </w:rPr>
              <w:t>н</w:t>
            </w:r>
            <w:r w:rsidRPr="00010C6F">
              <w:rPr>
                <w:color w:val="000000"/>
                <w:sz w:val="20"/>
                <w:szCs w:val="20"/>
              </w:rPr>
              <w:t xml:space="preserve">ных </w:t>
            </w:r>
            <w:r>
              <w:rPr>
                <w:color w:val="000000"/>
                <w:sz w:val="20"/>
                <w:szCs w:val="20"/>
              </w:rPr>
              <w:t>моделей</w:t>
            </w:r>
            <w:r w:rsidRPr="00010C6F">
              <w:rPr>
                <w:color w:val="000000"/>
                <w:sz w:val="20"/>
                <w:szCs w:val="20"/>
              </w:rPr>
              <w:t xml:space="preserve">, оформления результатов </w:t>
            </w:r>
            <w:r>
              <w:rPr>
                <w:color w:val="000000"/>
                <w:sz w:val="20"/>
                <w:szCs w:val="20"/>
              </w:rPr>
              <w:t>проектной</w:t>
            </w:r>
            <w:r w:rsidRPr="00010C6F">
              <w:rPr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465B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1A1E17">
              <w:rPr>
                <w:sz w:val="20"/>
                <w:szCs w:val="20"/>
              </w:rPr>
              <w:t>27.04.2015 — 03.05.2015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E43306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§5.</w:t>
            </w:r>
            <w:r>
              <w:rPr>
                <w:sz w:val="20"/>
                <w:szCs w:val="20"/>
              </w:rPr>
              <w:t>3-5.4</w:t>
            </w:r>
          </w:p>
        </w:tc>
      </w:tr>
      <w:tr w:rsidR="003022AB" w:rsidRPr="00EB0117" w:rsidTr="002645FF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AF597D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022AB" w:rsidRPr="003022AB">
              <w:rPr>
                <w:sz w:val="20"/>
                <w:szCs w:val="20"/>
              </w:rPr>
              <w:t>рактич</w:t>
            </w:r>
            <w:r w:rsidR="003022AB" w:rsidRPr="003022AB">
              <w:rPr>
                <w:sz w:val="20"/>
                <w:szCs w:val="20"/>
              </w:rPr>
              <w:t>е</w:t>
            </w:r>
            <w:r w:rsidR="003022AB" w:rsidRPr="003022AB">
              <w:rPr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AF597D" w:rsidRDefault="003022AB" w:rsidP="00045248">
            <w:pPr>
              <w:rPr>
                <w:sz w:val="20"/>
                <w:szCs w:val="20"/>
              </w:rPr>
            </w:pPr>
            <w:r w:rsidRPr="00AF597D">
              <w:rPr>
                <w:sz w:val="20"/>
                <w:szCs w:val="20"/>
              </w:rPr>
              <w:t>Исследование и анализ модели. Пр</w:t>
            </w:r>
            <w:r w:rsidRPr="00AF597D">
              <w:rPr>
                <w:sz w:val="20"/>
                <w:szCs w:val="20"/>
              </w:rPr>
              <w:t>о</w:t>
            </w:r>
            <w:r w:rsidRPr="00AF597D">
              <w:rPr>
                <w:sz w:val="20"/>
                <w:szCs w:val="20"/>
              </w:rPr>
              <w:t>ведение компьюте</w:t>
            </w:r>
            <w:r w:rsidRPr="00AF597D">
              <w:rPr>
                <w:sz w:val="20"/>
                <w:szCs w:val="20"/>
              </w:rPr>
              <w:t>р</w:t>
            </w:r>
            <w:r w:rsidRPr="00AF597D">
              <w:rPr>
                <w:sz w:val="20"/>
                <w:szCs w:val="20"/>
              </w:rPr>
              <w:t>ного эксперимента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010C6F" w:rsidRDefault="003022AB" w:rsidP="00045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E43306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5.5 - 5.6</w:t>
            </w:r>
          </w:p>
        </w:tc>
      </w:tr>
      <w:tr w:rsidR="003022AB" w:rsidRPr="00EB0117" w:rsidTr="00C4726B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5.7</w:t>
            </w: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</w:t>
            </w: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AF597D" w:rsidRDefault="00D54B60" w:rsidP="000452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</w:t>
            </w:r>
            <w:r w:rsidR="003022AB" w:rsidRPr="003022AB">
              <w:rPr>
                <w:i/>
                <w:sz w:val="20"/>
                <w:szCs w:val="20"/>
              </w:rPr>
              <w:t>рактич</w:t>
            </w:r>
            <w:r w:rsidR="003022AB" w:rsidRPr="003022AB">
              <w:rPr>
                <w:i/>
                <w:sz w:val="20"/>
                <w:szCs w:val="20"/>
              </w:rPr>
              <w:t>е</w:t>
            </w:r>
            <w:r w:rsidR="003022AB" w:rsidRPr="003022AB">
              <w:rPr>
                <w:i/>
                <w:sz w:val="20"/>
                <w:szCs w:val="20"/>
              </w:rPr>
              <w:t>ская работа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C4726B">
            <w:pPr>
              <w:jc w:val="center"/>
              <w:rPr>
                <w:i/>
                <w:sz w:val="20"/>
                <w:szCs w:val="20"/>
              </w:rPr>
            </w:pPr>
            <w:r w:rsidRPr="00AF597D">
              <w:rPr>
                <w:i/>
                <w:sz w:val="20"/>
                <w:szCs w:val="20"/>
              </w:rPr>
              <w:t>Защита проектов</w:t>
            </w:r>
          </w:p>
          <w:p w:rsidR="003022AB" w:rsidRDefault="003022AB" w:rsidP="00045248">
            <w:pPr>
              <w:rPr>
                <w:i/>
                <w:sz w:val="20"/>
                <w:szCs w:val="20"/>
              </w:rPr>
            </w:pPr>
          </w:p>
          <w:p w:rsidR="003022AB" w:rsidRDefault="003022AB" w:rsidP="00045248">
            <w:pPr>
              <w:rPr>
                <w:i/>
                <w:sz w:val="20"/>
                <w:szCs w:val="20"/>
              </w:rPr>
            </w:pPr>
          </w:p>
          <w:p w:rsidR="003022AB" w:rsidRDefault="003022AB" w:rsidP="00045248">
            <w:pPr>
              <w:rPr>
                <w:i/>
                <w:sz w:val="20"/>
                <w:szCs w:val="20"/>
              </w:rPr>
            </w:pPr>
          </w:p>
          <w:p w:rsidR="003022AB" w:rsidRDefault="003022AB" w:rsidP="00045248">
            <w:pPr>
              <w:rPr>
                <w:i/>
                <w:sz w:val="20"/>
                <w:szCs w:val="20"/>
              </w:rPr>
            </w:pPr>
          </w:p>
          <w:p w:rsidR="003022AB" w:rsidRPr="00AF597D" w:rsidRDefault="003022AB" w:rsidP="00045248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  <w:r w:rsidRPr="001A1E17">
              <w:rPr>
                <w:sz w:val="20"/>
                <w:szCs w:val="20"/>
              </w:rPr>
              <w:t>04.05.2015 — 10.05.2015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ind w:left="-108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5.7</w:t>
            </w:r>
          </w:p>
        </w:tc>
      </w:tr>
      <w:tr w:rsidR="005F1872" w:rsidRPr="00EB0117" w:rsidTr="002645FF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  <w:r w:rsidRPr="00EB0117">
              <w:rPr>
                <w:i/>
              </w:rPr>
              <w:t>Информ</w:t>
            </w:r>
            <w:r w:rsidRPr="00EB0117">
              <w:rPr>
                <w:i/>
              </w:rPr>
              <w:t>а</w:t>
            </w:r>
            <w:r w:rsidRPr="00EB0117">
              <w:rPr>
                <w:i/>
              </w:rPr>
              <w:t>тизация общества</w:t>
            </w:r>
            <w:r>
              <w:rPr>
                <w:i/>
              </w:rPr>
              <w:t>. Повторение</w:t>
            </w:r>
            <w:r w:rsidRPr="00EB0117">
              <w:rPr>
                <w:i/>
              </w:rPr>
              <w:t xml:space="preserve"> (</w:t>
            </w:r>
            <w:r>
              <w:rPr>
                <w:i/>
              </w:rPr>
              <w:t>5</w:t>
            </w:r>
            <w:r w:rsidR="00D54B60">
              <w:rPr>
                <w:i/>
              </w:rPr>
              <w:t xml:space="preserve"> </w:t>
            </w:r>
            <w:r w:rsidRPr="00EB0117">
              <w:rPr>
                <w:i/>
              </w:rPr>
              <w:t>ч)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3022AB" w:rsidRDefault="005F1872" w:rsidP="00045248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shd w:val="clear" w:color="auto" w:fill="FFFFFF"/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872" w:rsidRDefault="005F1872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2" w:rsidRPr="00EB0117" w:rsidRDefault="005F1872" w:rsidP="00045248">
            <w:pPr>
              <w:rPr>
                <w:sz w:val="20"/>
                <w:szCs w:val="20"/>
              </w:rPr>
            </w:pPr>
          </w:p>
        </w:tc>
      </w:tr>
      <w:tr w:rsidR="003022AB" w:rsidRPr="00EB0117" w:rsidTr="002645FF">
        <w:trPr>
          <w:gridAfter w:val="1"/>
          <w:wAfter w:w="12" w:type="dxa"/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>-6.3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Информац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онные ресу</w:t>
            </w:r>
            <w:r w:rsidRPr="00EB0117">
              <w:rPr>
                <w:sz w:val="20"/>
                <w:szCs w:val="20"/>
              </w:rPr>
              <w:t>р</w:t>
            </w:r>
            <w:r w:rsidRPr="00EB0117">
              <w:rPr>
                <w:sz w:val="20"/>
                <w:szCs w:val="20"/>
              </w:rPr>
              <w:t>сы</w:t>
            </w:r>
            <w:r>
              <w:rPr>
                <w:sz w:val="20"/>
                <w:szCs w:val="20"/>
              </w:rPr>
              <w:t>.</w:t>
            </w:r>
            <w:r w:rsidRPr="00EB0117">
              <w:rPr>
                <w:sz w:val="20"/>
                <w:szCs w:val="20"/>
              </w:rPr>
              <w:t xml:space="preserve"> Информ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ционная бе</w:t>
            </w:r>
            <w:r w:rsidRPr="00EB0117">
              <w:rPr>
                <w:sz w:val="20"/>
                <w:szCs w:val="20"/>
              </w:rPr>
              <w:t>з</w:t>
            </w:r>
            <w:r w:rsidRPr="00EB0117">
              <w:rPr>
                <w:sz w:val="20"/>
                <w:szCs w:val="20"/>
              </w:rPr>
              <w:t>опасность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Организация информации в среде коллективного и</w:t>
            </w:r>
            <w:r w:rsidRPr="00EB0117">
              <w:rPr>
                <w:sz w:val="20"/>
                <w:szCs w:val="20"/>
              </w:rPr>
              <w:t>с</w:t>
            </w:r>
            <w:r w:rsidRPr="00EB0117">
              <w:rPr>
                <w:sz w:val="20"/>
                <w:szCs w:val="20"/>
              </w:rPr>
              <w:t>пользования информацио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 xml:space="preserve">ных ресурсов. </w:t>
            </w:r>
          </w:p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ПР№53. Оценка скорости передачи и обработки и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>формационных объектов, стоимости информационных продуктов и услуг связи.</w:t>
            </w:r>
          </w:p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Информационные ресурсы общества, образовательные информационные ресурсы.</w:t>
            </w:r>
          </w:p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Этика и право при создании и использовании информ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ции. ПР№54 Защита инфо</w:t>
            </w:r>
            <w:r w:rsidRPr="00EB0117">
              <w:rPr>
                <w:sz w:val="20"/>
                <w:szCs w:val="20"/>
              </w:rPr>
              <w:t>р</w:t>
            </w:r>
            <w:r w:rsidRPr="00EB0117">
              <w:rPr>
                <w:sz w:val="20"/>
                <w:szCs w:val="20"/>
              </w:rPr>
              <w:t>мации от компьютерных вирусов. ПР№55. Установка лицензионной, условно бе</w:t>
            </w:r>
            <w:r w:rsidRPr="00EB0117">
              <w:rPr>
                <w:sz w:val="20"/>
                <w:szCs w:val="20"/>
              </w:rPr>
              <w:t>с</w:t>
            </w:r>
            <w:r w:rsidRPr="00EB0117">
              <w:rPr>
                <w:sz w:val="20"/>
                <w:szCs w:val="20"/>
              </w:rPr>
              <w:t>платной и свободно распр</w:t>
            </w:r>
            <w:r w:rsidRPr="00EB0117">
              <w:rPr>
                <w:sz w:val="20"/>
                <w:szCs w:val="20"/>
              </w:rPr>
              <w:t>о</w:t>
            </w:r>
            <w:r w:rsidRPr="00EB0117">
              <w:rPr>
                <w:sz w:val="20"/>
                <w:szCs w:val="20"/>
              </w:rPr>
              <w:t>страняемой программы.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22AB" w:rsidRPr="003022AB">
              <w:rPr>
                <w:sz w:val="20"/>
                <w:szCs w:val="20"/>
              </w:rPr>
              <w:t>ндивид</w:t>
            </w:r>
            <w:r w:rsidR="003022AB" w:rsidRPr="003022AB">
              <w:rPr>
                <w:sz w:val="20"/>
                <w:szCs w:val="20"/>
              </w:rPr>
              <w:t>у</w:t>
            </w:r>
            <w:r w:rsidR="003022AB" w:rsidRPr="003022AB">
              <w:rPr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Принципы орган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зации групповой работы над док</w:t>
            </w:r>
            <w:r w:rsidRPr="00EB0117">
              <w:rPr>
                <w:sz w:val="20"/>
                <w:szCs w:val="20"/>
              </w:rPr>
              <w:t>у</w:t>
            </w:r>
            <w:r w:rsidRPr="00EB0117">
              <w:rPr>
                <w:sz w:val="20"/>
                <w:szCs w:val="20"/>
              </w:rPr>
              <w:t>ментом. Информ</w:t>
            </w:r>
            <w:r w:rsidRPr="00EB0117">
              <w:rPr>
                <w:sz w:val="20"/>
                <w:szCs w:val="20"/>
              </w:rPr>
              <w:t>а</w:t>
            </w:r>
            <w:r w:rsidRPr="00EB0117">
              <w:rPr>
                <w:sz w:val="20"/>
                <w:szCs w:val="20"/>
              </w:rPr>
              <w:t>ционная безопа</w:t>
            </w:r>
            <w:r w:rsidRPr="00EB0117">
              <w:rPr>
                <w:sz w:val="20"/>
                <w:szCs w:val="20"/>
              </w:rPr>
              <w:t>с</w:t>
            </w:r>
            <w:r w:rsidRPr="00EB0117">
              <w:rPr>
                <w:sz w:val="20"/>
                <w:szCs w:val="20"/>
              </w:rPr>
              <w:t>ность. Правовая охрана информац</w:t>
            </w:r>
            <w:r w:rsidRPr="00EB0117">
              <w:rPr>
                <w:sz w:val="20"/>
                <w:szCs w:val="20"/>
              </w:rPr>
              <w:t>и</w:t>
            </w:r>
            <w:r w:rsidRPr="00EB0117">
              <w:rPr>
                <w:sz w:val="20"/>
                <w:szCs w:val="20"/>
              </w:rPr>
              <w:t>онных ресурсов.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i/>
                <w:sz w:val="20"/>
                <w:szCs w:val="20"/>
              </w:rPr>
            </w:pPr>
            <w:r w:rsidRPr="00EB0117">
              <w:rPr>
                <w:i/>
                <w:color w:val="000000"/>
                <w:sz w:val="20"/>
                <w:szCs w:val="20"/>
              </w:rPr>
              <w:t>организовывать индивид</w:t>
            </w:r>
            <w:r w:rsidRPr="00EB0117">
              <w:rPr>
                <w:i/>
                <w:color w:val="000000"/>
                <w:sz w:val="20"/>
                <w:szCs w:val="20"/>
              </w:rPr>
              <w:t>у</w:t>
            </w:r>
            <w:r w:rsidRPr="00EB0117">
              <w:rPr>
                <w:i/>
                <w:color w:val="000000"/>
                <w:sz w:val="20"/>
                <w:szCs w:val="20"/>
              </w:rPr>
              <w:t>альное информационное пространство, создавать личные коллекции инфо</w:t>
            </w:r>
            <w:r w:rsidRPr="00EB0117">
              <w:rPr>
                <w:i/>
                <w:color w:val="000000"/>
                <w:sz w:val="20"/>
                <w:szCs w:val="20"/>
              </w:rPr>
              <w:t>р</w:t>
            </w:r>
            <w:r w:rsidRPr="00EB0117">
              <w:rPr>
                <w:i/>
                <w:color w:val="000000"/>
                <w:sz w:val="20"/>
                <w:szCs w:val="20"/>
              </w:rPr>
              <w:t>мационных объектов; п</w:t>
            </w:r>
            <w:r w:rsidRPr="00EB0117">
              <w:rPr>
                <w:i/>
                <w:color w:val="000000"/>
                <w:sz w:val="20"/>
                <w:szCs w:val="20"/>
              </w:rPr>
              <w:t>е</w:t>
            </w:r>
            <w:r w:rsidRPr="00EB0117">
              <w:rPr>
                <w:i/>
                <w:color w:val="000000"/>
                <w:sz w:val="20"/>
                <w:szCs w:val="20"/>
              </w:rPr>
              <w:t>редавать информацию по телекоммуникационным каналам в учебной и ли</w:t>
            </w:r>
            <w:r w:rsidRPr="00EB0117">
              <w:rPr>
                <w:i/>
                <w:color w:val="000000"/>
                <w:sz w:val="20"/>
                <w:szCs w:val="20"/>
              </w:rPr>
              <w:t>ч</w:t>
            </w:r>
            <w:r w:rsidRPr="00EB0117">
              <w:rPr>
                <w:i/>
                <w:color w:val="000000"/>
                <w:sz w:val="20"/>
                <w:szCs w:val="20"/>
              </w:rPr>
              <w:t>ной переписке, использ</w:t>
            </w:r>
            <w:r w:rsidRPr="00EB0117">
              <w:rPr>
                <w:i/>
                <w:color w:val="000000"/>
                <w:sz w:val="20"/>
                <w:szCs w:val="20"/>
              </w:rPr>
              <w:t>о</w:t>
            </w:r>
            <w:r w:rsidRPr="00EB0117">
              <w:rPr>
                <w:i/>
                <w:color w:val="000000"/>
                <w:sz w:val="20"/>
                <w:szCs w:val="20"/>
              </w:rPr>
              <w:t>вать информационные ресурсы об</w:t>
            </w:r>
            <w:r w:rsidRPr="00EB0117">
              <w:rPr>
                <w:i/>
                <w:sz w:val="20"/>
                <w:szCs w:val="20"/>
              </w:rPr>
              <w:t>щ</w:t>
            </w:r>
            <w:r w:rsidRPr="00EB0117">
              <w:rPr>
                <w:i/>
                <w:color w:val="000000"/>
                <w:sz w:val="20"/>
                <w:szCs w:val="20"/>
              </w:rPr>
              <w:t>ества с с</w:t>
            </w:r>
            <w:r w:rsidRPr="00EB0117">
              <w:rPr>
                <w:i/>
                <w:color w:val="000000"/>
                <w:sz w:val="20"/>
                <w:szCs w:val="20"/>
              </w:rPr>
              <w:t>о</w:t>
            </w:r>
            <w:r w:rsidRPr="00EB0117">
              <w:rPr>
                <w:i/>
                <w:color w:val="000000"/>
                <w:sz w:val="20"/>
                <w:szCs w:val="20"/>
              </w:rPr>
              <w:t>блюдением соответств</w:t>
            </w:r>
            <w:r w:rsidRPr="00EB0117">
              <w:rPr>
                <w:i/>
                <w:color w:val="000000"/>
                <w:sz w:val="20"/>
                <w:szCs w:val="20"/>
              </w:rPr>
              <w:t>у</w:t>
            </w:r>
            <w:r w:rsidRPr="00EB0117">
              <w:rPr>
                <w:i/>
                <w:color w:val="000000"/>
                <w:sz w:val="20"/>
                <w:szCs w:val="20"/>
              </w:rPr>
              <w:t>ющих правовых и этич</w:t>
            </w:r>
            <w:r w:rsidRPr="00EB0117">
              <w:rPr>
                <w:i/>
                <w:color w:val="000000"/>
                <w:sz w:val="20"/>
                <w:szCs w:val="20"/>
              </w:rPr>
              <w:t>е</w:t>
            </w:r>
            <w:r w:rsidRPr="00EB0117">
              <w:rPr>
                <w:i/>
                <w:color w:val="000000"/>
                <w:sz w:val="20"/>
                <w:szCs w:val="20"/>
              </w:rPr>
              <w:t>ских норм</w:t>
            </w:r>
            <w:r w:rsidR="00892C08" w:rsidRPr="00EB0117">
              <w:rPr>
                <w:i/>
                <w:color w:val="000000"/>
                <w:sz w:val="20"/>
                <w:szCs w:val="20"/>
              </w:rPr>
              <w:t>. С</w:t>
            </w:r>
            <w:r w:rsidRPr="00EB0117">
              <w:rPr>
                <w:i/>
                <w:color w:val="000000"/>
                <w:sz w:val="20"/>
                <w:szCs w:val="20"/>
              </w:rPr>
              <w:t>ледовать требованиям техники бе</w:t>
            </w:r>
            <w:r w:rsidRPr="00EB0117">
              <w:rPr>
                <w:i/>
                <w:color w:val="000000"/>
                <w:sz w:val="20"/>
                <w:szCs w:val="20"/>
              </w:rPr>
              <w:t>з</w:t>
            </w:r>
            <w:r w:rsidRPr="00EB0117">
              <w:rPr>
                <w:i/>
                <w:color w:val="000000"/>
                <w:sz w:val="20"/>
                <w:szCs w:val="20"/>
              </w:rPr>
              <w:t>опасности, гигиены, эрг</w:t>
            </w:r>
            <w:r w:rsidRPr="00EB0117">
              <w:rPr>
                <w:i/>
                <w:color w:val="000000"/>
                <w:sz w:val="20"/>
                <w:szCs w:val="20"/>
              </w:rPr>
              <w:t>о</w:t>
            </w:r>
            <w:r w:rsidRPr="00EB0117">
              <w:rPr>
                <w:i/>
                <w:color w:val="000000"/>
                <w:sz w:val="20"/>
                <w:szCs w:val="20"/>
              </w:rPr>
              <w:t>номики и ресурсос</w:t>
            </w:r>
            <w:r w:rsidRPr="00EB0117">
              <w:rPr>
                <w:i/>
                <w:sz w:val="20"/>
                <w:szCs w:val="20"/>
              </w:rPr>
              <w:t>б</w:t>
            </w:r>
            <w:r w:rsidRPr="00EB0117">
              <w:rPr>
                <w:i/>
                <w:color w:val="000000"/>
                <w:sz w:val="20"/>
                <w:szCs w:val="20"/>
              </w:rPr>
              <w:t>ереж</w:t>
            </w:r>
            <w:r w:rsidRPr="00EB0117">
              <w:rPr>
                <w:i/>
                <w:color w:val="000000"/>
                <w:sz w:val="20"/>
                <w:szCs w:val="20"/>
              </w:rPr>
              <w:t>е</w:t>
            </w:r>
            <w:r w:rsidRPr="00EB0117">
              <w:rPr>
                <w:i/>
                <w:color w:val="000000"/>
                <w:sz w:val="20"/>
                <w:szCs w:val="20"/>
              </w:rPr>
              <w:t>ния при работе со сре</w:t>
            </w:r>
            <w:r w:rsidRPr="00EB0117">
              <w:rPr>
                <w:i/>
                <w:color w:val="000000"/>
                <w:sz w:val="20"/>
                <w:szCs w:val="20"/>
              </w:rPr>
              <w:t>д</w:t>
            </w:r>
            <w:r w:rsidRPr="00EB0117">
              <w:rPr>
                <w:i/>
                <w:color w:val="000000"/>
                <w:sz w:val="20"/>
                <w:szCs w:val="20"/>
              </w:rPr>
              <w:t>ствами информационных и коммуникационных те</w:t>
            </w:r>
            <w:r w:rsidRPr="00EB0117">
              <w:rPr>
                <w:i/>
                <w:color w:val="000000"/>
                <w:sz w:val="20"/>
                <w:szCs w:val="20"/>
              </w:rPr>
              <w:t>х</w:t>
            </w:r>
            <w:r w:rsidRPr="00EB0117">
              <w:rPr>
                <w:i/>
                <w:color w:val="000000"/>
                <w:sz w:val="20"/>
                <w:szCs w:val="20"/>
              </w:rPr>
              <w:t>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022AB" w:rsidRPr="002645FF" w:rsidRDefault="003022AB" w:rsidP="002645F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§6.1</w:t>
            </w:r>
            <w:r>
              <w:rPr>
                <w:sz w:val="20"/>
                <w:szCs w:val="20"/>
              </w:rPr>
              <w:t>-6.3</w:t>
            </w:r>
          </w:p>
        </w:tc>
      </w:tr>
      <w:tr w:rsidR="003022AB" w:rsidRPr="00EB0117" w:rsidTr="007E2378">
        <w:trPr>
          <w:gridAfter w:val="1"/>
          <w:wAfter w:w="12" w:type="dxa"/>
          <w:cantSplit/>
          <w:trHeight w:val="104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технол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3022AB" w:rsidRPr="003022AB">
              <w:rPr>
                <w:sz w:val="20"/>
                <w:szCs w:val="20"/>
              </w:rPr>
              <w:t>ронтал</w:t>
            </w:r>
            <w:r w:rsidR="003022AB" w:rsidRPr="003022AB">
              <w:rPr>
                <w:sz w:val="20"/>
                <w:szCs w:val="20"/>
              </w:rPr>
              <w:t>ь</w:t>
            </w:r>
            <w:r w:rsidR="003022AB" w:rsidRPr="003022AB">
              <w:rPr>
                <w:sz w:val="20"/>
                <w:szCs w:val="20"/>
              </w:rPr>
              <w:t>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895BF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1E17">
              <w:rPr>
                <w:sz w:val="20"/>
                <w:szCs w:val="20"/>
              </w:rPr>
              <w:t>1.05.2015 — 17.05.2015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  <w:tr w:rsidR="003022AB" w:rsidRPr="00EB0117" w:rsidTr="007E2378">
        <w:trPr>
          <w:gridAfter w:val="1"/>
          <w:wAfter w:w="12" w:type="dxa"/>
          <w:cantSplit/>
          <w:trHeight w:val="70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Алгоритмизация и програ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мирование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22AB" w:rsidRPr="003022AB">
              <w:rPr>
                <w:sz w:val="20"/>
                <w:szCs w:val="20"/>
              </w:rPr>
              <w:t>ндивид</w:t>
            </w:r>
            <w:r w:rsidR="003022AB" w:rsidRPr="003022AB">
              <w:rPr>
                <w:sz w:val="20"/>
                <w:szCs w:val="20"/>
              </w:rPr>
              <w:t>у</w:t>
            </w:r>
            <w:r w:rsidR="003022AB" w:rsidRPr="003022AB">
              <w:rPr>
                <w:sz w:val="20"/>
                <w:szCs w:val="20"/>
              </w:rPr>
              <w:t>альный опрос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2645F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  <w:tr w:rsidR="003022AB" w:rsidRPr="00EB0117" w:rsidTr="007E2378">
        <w:trPr>
          <w:gridAfter w:val="1"/>
          <w:wAfter w:w="12" w:type="dxa"/>
          <w:cantSplit/>
          <w:trHeight w:val="8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t>Итоговый ко</w:t>
            </w:r>
            <w:r w:rsidRPr="00EB0117">
              <w:rPr>
                <w:sz w:val="20"/>
                <w:szCs w:val="20"/>
              </w:rPr>
              <w:t>н</w:t>
            </w:r>
            <w:r w:rsidRPr="00EB0117">
              <w:rPr>
                <w:sz w:val="20"/>
                <w:szCs w:val="20"/>
              </w:rPr>
              <w:t>троль за курс 9 класса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ЗУН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D54B60" w:rsidP="0004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3022AB">
              <w:rPr>
                <w:sz w:val="20"/>
                <w:szCs w:val="20"/>
              </w:rPr>
              <w:t>естиров</w:t>
            </w:r>
            <w:r w:rsidR="003022AB">
              <w:rPr>
                <w:sz w:val="20"/>
                <w:szCs w:val="20"/>
              </w:rPr>
              <w:t>а</w:t>
            </w:r>
            <w:r w:rsidR="003022AB">
              <w:rPr>
                <w:sz w:val="20"/>
                <w:szCs w:val="20"/>
              </w:rPr>
              <w:t>ние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895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645FF">
              <w:rPr>
                <w:sz w:val="20"/>
                <w:szCs w:val="20"/>
              </w:rPr>
              <w:t>18.05.2015 — 24.05.2015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  <w:tr w:rsidR="003022AB" w:rsidRPr="00EB0117" w:rsidTr="007E2378">
        <w:trPr>
          <w:gridAfter w:val="1"/>
          <w:wAfter w:w="12" w:type="dxa"/>
          <w:cantSplit/>
          <w:trHeight w:val="86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 w:rsidRPr="00EB0117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  <w:r w:rsidRPr="00D51345">
              <w:rPr>
                <w:sz w:val="20"/>
                <w:szCs w:val="20"/>
              </w:rPr>
              <w:t>Обобщение курса инфо</w:t>
            </w:r>
            <w:r w:rsidRPr="00D51345">
              <w:rPr>
                <w:sz w:val="20"/>
                <w:szCs w:val="20"/>
              </w:rPr>
              <w:t>р</w:t>
            </w:r>
            <w:r w:rsidRPr="00D51345">
              <w:rPr>
                <w:sz w:val="20"/>
                <w:szCs w:val="20"/>
              </w:rPr>
              <w:t>матики 9 кла</w:t>
            </w:r>
            <w:r w:rsidRPr="00D51345">
              <w:rPr>
                <w:sz w:val="20"/>
                <w:szCs w:val="20"/>
              </w:rPr>
              <w:t>с</w:t>
            </w:r>
            <w:r w:rsidRPr="00D51345">
              <w:rPr>
                <w:sz w:val="20"/>
                <w:szCs w:val="20"/>
              </w:rPr>
              <w:t>са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shd w:val="clear" w:color="auto" w:fill="FFFFFF"/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2AB" w:rsidRPr="00EB0117" w:rsidRDefault="003022AB" w:rsidP="00B55B2D">
            <w:pPr>
              <w:ind w:left="-108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B55B2D">
            <w:pPr>
              <w:ind w:left="-108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B" w:rsidRPr="00EB0117" w:rsidRDefault="003022AB" w:rsidP="00045248">
            <w:pPr>
              <w:rPr>
                <w:sz w:val="20"/>
                <w:szCs w:val="20"/>
              </w:rPr>
            </w:pPr>
          </w:p>
        </w:tc>
      </w:tr>
    </w:tbl>
    <w:p w:rsidR="0032653B" w:rsidRPr="008A18CF" w:rsidRDefault="0032653B" w:rsidP="00665F42">
      <w:pPr>
        <w:rPr>
          <w:szCs w:val="22"/>
        </w:rPr>
        <w:sectPr w:rsidR="0032653B" w:rsidRPr="008A18CF" w:rsidSect="0032653B">
          <w:pgSz w:w="16838" w:h="11906" w:orient="landscape"/>
          <w:pgMar w:top="1077" w:right="1134" w:bottom="567" w:left="1134" w:header="709" w:footer="709" w:gutter="0"/>
          <w:cols w:space="708"/>
          <w:titlePg/>
          <w:docGrid w:linePitch="360"/>
        </w:sectPr>
      </w:pPr>
    </w:p>
    <w:p w:rsidR="002F1F68" w:rsidRPr="00EF01DC" w:rsidRDefault="002F1F68" w:rsidP="002F1F68">
      <w:pPr>
        <w:jc w:val="center"/>
      </w:pPr>
      <w:r w:rsidRPr="00EF01DC">
        <w:rPr>
          <w:b/>
          <w:bCs/>
          <w:sz w:val="27"/>
          <w:szCs w:val="27"/>
        </w:rPr>
        <w:lastRenderedPageBreak/>
        <w:t>ТЕМАТИЧЕСКОЕ ПЛАНИРОВАНИЕ</w:t>
      </w:r>
    </w:p>
    <w:p w:rsidR="002F1F68" w:rsidRPr="00EF01DC" w:rsidRDefault="002F1F68" w:rsidP="002F1F68">
      <w:pPr>
        <w:jc w:val="center"/>
        <w:rPr>
          <w:sz w:val="28"/>
          <w:szCs w:val="28"/>
        </w:rPr>
      </w:pPr>
      <w:r w:rsidRPr="00EF01DC">
        <w:rPr>
          <w:sz w:val="28"/>
          <w:szCs w:val="28"/>
        </w:rPr>
        <w:t xml:space="preserve"> Информатика и ИКТ , </w:t>
      </w:r>
      <w:r w:rsidR="00016E59" w:rsidRPr="00EF01DC">
        <w:rPr>
          <w:sz w:val="28"/>
          <w:szCs w:val="28"/>
        </w:rPr>
        <w:t>9</w:t>
      </w:r>
      <w:r w:rsidRPr="00EF01DC">
        <w:rPr>
          <w:sz w:val="28"/>
          <w:szCs w:val="28"/>
        </w:rPr>
        <w:t xml:space="preserve"> «А</w:t>
      </w:r>
      <w:r w:rsidR="00380AAA" w:rsidRPr="00EF01DC">
        <w:rPr>
          <w:sz w:val="28"/>
          <w:szCs w:val="28"/>
        </w:rPr>
        <w:t>»,</w:t>
      </w:r>
      <w:r w:rsidR="007060C3">
        <w:rPr>
          <w:sz w:val="28"/>
          <w:szCs w:val="28"/>
        </w:rPr>
        <w:t xml:space="preserve"> </w:t>
      </w:r>
      <w:r w:rsidR="00016E59" w:rsidRPr="00EF01DC">
        <w:rPr>
          <w:sz w:val="28"/>
          <w:szCs w:val="28"/>
        </w:rPr>
        <w:t>9</w:t>
      </w:r>
      <w:r w:rsidR="00380AAA" w:rsidRPr="00EF01DC">
        <w:rPr>
          <w:sz w:val="28"/>
          <w:szCs w:val="28"/>
        </w:rPr>
        <w:t xml:space="preserve"> «Б</w:t>
      </w:r>
      <w:r w:rsidRPr="00EF01DC">
        <w:rPr>
          <w:sz w:val="28"/>
          <w:szCs w:val="28"/>
        </w:rPr>
        <w:t>»</w:t>
      </w:r>
      <w:r w:rsidR="007060C3">
        <w:rPr>
          <w:sz w:val="28"/>
          <w:szCs w:val="28"/>
        </w:rPr>
        <w:t xml:space="preserve"> </w:t>
      </w:r>
      <w:r w:rsidRPr="00EF01DC">
        <w:rPr>
          <w:sz w:val="28"/>
          <w:szCs w:val="28"/>
        </w:rPr>
        <w:t>класс</w:t>
      </w:r>
      <w:r w:rsidR="00380AAA" w:rsidRPr="00EF01DC">
        <w:rPr>
          <w:sz w:val="28"/>
          <w:szCs w:val="28"/>
        </w:rPr>
        <w:t>ы</w:t>
      </w:r>
    </w:p>
    <w:p w:rsidR="002F1F68" w:rsidRPr="00261C4D" w:rsidRDefault="00D54B60" w:rsidP="002F1F68">
      <w:pPr>
        <w:jc w:val="center"/>
        <w:rPr>
          <w:b/>
        </w:rPr>
      </w:pPr>
      <w:r>
        <w:rPr>
          <w:b/>
        </w:rPr>
        <w:pict>
          <v:rect id="_x0000_i1025" style="width:446.45pt;height:2.25pt" o:hrpct="900" o:hralign="center" o:hrstd="t" o:hrnoshade="t" o:hr="t" fillcolor="red" stroked="f"/>
        </w:pict>
      </w:r>
    </w:p>
    <w:p w:rsidR="002F1F68" w:rsidRDefault="002F1F68" w:rsidP="00D54B60">
      <w:pPr>
        <w:spacing w:before="100" w:beforeAutospacing="1" w:after="100" w:afterAutospacing="1"/>
        <w:ind w:firstLine="709"/>
        <w:jc w:val="both"/>
        <w:rPr>
          <w:szCs w:val="22"/>
        </w:rPr>
      </w:pPr>
      <w:r>
        <w:t> </w:t>
      </w:r>
      <w:r>
        <w:rPr>
          <w:szCs w:val="22"/>
        </w:rPr>
        <w:t xml:space="preserve">В тематическом планировании курса в каждой теме указаны работы компьютерного практикума, содержащиеся в учебниках, главы учебников и необходимое для выполнения компьютерного практикума программное обеспечение. </w:t>
      </w:r>
    </w:p>
    <w:p w:rsidR="002F1F68" w:rsidRDefault="002F1F68" w:rsidP="002F1F68">
      <w:pPr>
        <w:ind w:left="1134" w:hanging="1134"/>
        <w:rPr>
          <w:b/>
        </w:rPr>
      </w:pPr>
      <w:r>
        <w:rPr>
          <w:b/>
        </w:rPr>
        <w:t xml:space="preserve">Учебник: </w:t>
      </w:r>
      <w:r w:rsidRPr="00D62186">
        <w:t xml:space="preserve">Угринович Н.Д. Информатика и информационные технологии. Учебник для </w:t>
      </w:r>
      <w:r w:rsidR="00BC10C5">
        <w:t>9</w:t>
      </w:r>
      <w:r w:rsidRPr="00D62186">
        <w:t xml:space="preserve"> класс</w:t>
      </w:r>
      <w:r w:rsidR="003D1007">
        <w:t>а</w:t>
      </w:r>
      <w:r w:rsidRPr="00D62186">
        <w:t>. – М.: Бином, 200</w:t>
      </w:r>
      <w:r w:rsidR="00BC10C5">
        <w:t>9</w:t>
      </w:r>
      <w:r>
        <w:rPr>
          <w:b/>
        </w:rPr>
        <w:t>.</w:t>
      </w:r>
    </w:p>
    <w:p w:rsidR="002F1F68" w:rsidRPr="007D3D9B" w:rsidRDefault="002F1F68" w:rsidP="00B3064B">
      <w:pPr>
        <w:jc w:val="both"/>
      </w:pPr>
      <w:r>
        <w:rPr>
          <w:b/>
        </w:rPr>
        <w:t xml:space="preserve">Авторский курс «Информатика и ИКТ, </w:t>
      </w:r>
      <w:r w:rsidR="00B3064B">
        <w:rPr>
          <w:b/>
        </w:rPr>
        <w:t>базовый</w:t>
      </w:r>
      <w:r>
        <w:rPr>
          <w:b/>
        </w:rPr>
        <w:t xml:space="preserve"> уровень», </w:t>
      </w:r>
      <w:r w:rsidRPr="007D3D9B">
        <w:t>адаптированная</w:t>
      </w:r>
      <w:r>
        <w:t xml:space="preserve"> на </w:t>
      </w:r>
      <w:r w:rsidRPr="00D62186">
        <w:t>Примерн</w:t>
      </w:r>
      <w:r>
        <w:t>ую</w:t>
      </w:r>
      <w:r w:rsidRPr="00D62186">
        <w:t xml:space="preserve"> программ</w:t>
      </w:r>
      <w:r>
        <w:t>у</w:t>
      </w:r>
      <w:r w:rsidRPr="00D62186">
        <w:t xml:space="preserve"> по информатике и информацио</w:t>
      </w:r>
      <w:r w:rsidRPr="00D62186">
        <w:t>н</w:t>
      </w:r>
      <w:r w:rsidRPr="00D62186">
        <w:t xml:space="preserve">ным технологиям составлена на основе федерального компонента государственного стандарта </w:t>
      </w:r>
      <w:r w:rsidR="00F25F23">
        <w:t>основного</w:t>
      </w:r>
      <w:r w:rsidRPr="00D62186">
        <w:t xml:space="preserve"> общего образования на </w:t>
      </w:r>
      <w:r w:rsidR="00B3064B">
        <w:t>базовом</w:t>
      </w:r>
      <w:r w:rsidRPr="00D62186">
        <w:t xml:space="preserve"> уровне</w:t>
      </w:r>
      <w:r>
        <w:t>.</w:t>
      </w:r>
    </w:p>
    <w:p w:rsidR="002F1F68" w:rsidRDefault="002F1F68" w:rsidP="002F1F68">
      <w:pPr>
        <w:ind w:left="1560" w:hanging="1560"/>
        <w:rPr>
          <w:b/>
        </w:rPr>
      </w:pPr>
    </w:p>
    <w:p w:rsidR="002F1F68" w:rsidRPr="00253BBD" w:rsidRDefault="002F1F68" w:rsidP="002F1F68">
      <w:pPr>
        <w:ind w:left="1560" w:hanging="1560"/>
      </w:pPr>
      <w:r w:rsidRPr="00253BBD">
        <w:rPr>
          <w:i/>
        </w:rPr>
        <w:t>Условные обозначения:</w:t>
      </w:r>
      <w:r w:rsidRPr="00253BBD">
        <w:t xml:space="preserve"> Д</w:t>
      </w:r>
      <w:r>
        <w:t>М</w:t>
      </w:r>
      <w:r w:rsidRPr="00253BBD">
        <w:t xml:space="preserve"> – демонстрационный материал, КТ – компьютерный тест,</w:t>
      </w:r>
    </w:p>
    <w:p w:rsidR="002F1F68" w:rsidRDefault="002F1F68" w:rsidP="002F1F68">
      <w:pPr>
        <w:tabs>
          <w:tab w:val="left" w:pos="2450"/>
        </w:tabs>
        <w:ind w:left="1560" w:hanging="1560"/>
      </w:pPr>
      <w:r>
        <w:tab/>
      </w:r>
      <w:r>
        <w:tab/>
        <w:t>ФР – фронтальная работа, УРР – разработка урока в виде презентации,</w:t>
      </w:r>
    </w:p>
    <w:p w:rsidR="002F1F68" w:rsidRDefault="002F1F68" w:rsidP="002F1F68">
      <w:pPr>
        <w:tabs>
          <w:tab w:val="left" w:pos="2450"/>
        </w:tabs>
        <w:ind w:left="1560" w:hanging="1560"/>
      </w:pPr>
      <w:r>
        <w:tab/>
      </w:r>
      <w:r>
        <w:tab/>
        <w:t>СР – самостоятельные работы, КР – контрольные работы,</w:t>
      </w:r>
    </w:p>
    <w:p w:rsidR="002F1F68" w:rsidRDefault="002F1F68" w:rsidP="002F1F68">
      <w:pPr>
        <w:tabs>
          <w:tab w:val="left" w:pos="2450"/>
        </w:tabs>
        <w:ind w:left="1560" w:hanging="1560"/>
      </w:pPr>
      <w:r>
        <w:tab/>
      </w:r>
      <w:r>
        <w:tab/>
        <w:t>ОМС – открытые мультимедиа системы, РР – презентация,</w:t>
      </w:r>
    </w:p>
    <w:p w:rsidR="002F1F68" w:rsidRDefault="002F1F68" w:rsidP="002F1F68">
      <w:pPr>
        <w:tabs>
          <w:tab w:val="left" w:pos="2450"/>
        </w:tabs>
        <w:ind w:left="2124" w:hanging="1560"/>
      </w:pPr>
      <w:r>
        <w:tab/>
      </w:r>
      <w:r>
        <w:tab/>
        <w:t xml:space="preserve">ЦОР – цифровые образовательные ресурсы, Т – тест, </w:t>
      </w:r>
      <w:r>
        <w:br/>
      </w:r>
      <w:r w:rsidR="007060C3">
        <w:t xml:space="preserve"> </w:t>
      </w:r>
      <w:r w:rsidR="005915D0">
        <w:t xml:space="preserve">    </w:t>
      </w:r>
      <w:r>
        <w:t xml:space="preserve">ПР – практические работы, практикум, ПР – проектные работы,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4140"/>
        <w:gridCol w:w="720"/>
        <w:gridCol w:w="675"/>
        <w:gridCol w:w="675"/>
        <w:gridCol w:w="675"/>
        <w:gridCol w:w="675"/>
        <w:gridCol w:w="3483"/>
        <w:gridCol w:w="3301"/>
      </w:tblGrid>
      <w:tr w:rsidR="00EB7AD0" w:rsidRPr="00FD47FB" w:rsidTr="00FD47FB">
        <w:trPr>
          <w:trHeight w:val="419"/>
          <w:tblHeader/>
        </w:trPr>
        <w:tc>
          <w:tcPr>
            <w:tcW w:w="1064" w:type="dxa"/>
            <w:vMerge w:val="restart"/>
            <w:shd w:val="clear" w:color="auto" w:fill="auto"/>
            <w:vAlign w:val="center"/>
          </w:tcPr>
          <w:p w:rsidR="00EB7AD0" w:rsidRPr="00FD47FB" w:rsidRDefault="00EB7AD0" w:rsidP="00FD47FB">
            <w:pPr>
              <w:jc w:val="center"/>
              <w:rPr>
                <w:i/>
              </w:rPr>
            </w:pPr>
            <w:r w:rsidRPr="00FD47FB">
              <w:rPr>
                <w:i/>
              </w:rPr>
              <w:t xml:space="preserve">№ </w:t>
            </w:r>
            <w:r w:rsidRPr="00FD47FB">
              <w:rPr>
                <w:i/>
              </w:rPr>
              <w:br/>
              <w:t>п\п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EB7AD0" w:rsidRPr="00FD47FB" w:rsidRDefault="00EB7AD0" w:rsidP="00FD47FB">
            <w:pPr>
              <w:jc w:val="center"/>
              <w:rPr>
                <w:i/>
              </w:rPr>
            </w:pPr>
            <w:r w:rsidRPr="00FD47FB">
              <w:rPr>
                <w:i/>
              </w:rPr>
              <w:t>Наименование темы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EB7AD0" w:rsidRPr="00FD47FB" w:rsidRDefault="00EB7AD0" w:rsidP="00FD47FB">
            <w:pPr>
              <w:jc w:val="center"/>
              <w:rPr>
                <w:i/>
              </w:rPr>
            </w:pPr>
            <w:r w:rsidRPr="00FD47FB">
              <w:rPr>
                <w:i/>
              </w:rPr>
              <w:t xml:space="preserve">Кол-во </w:t>
            </w:r>
            <w:r w:rsidRPr="00FD47FB">
              <w:rPr>
                <w:i/>
              </w:rPr>
              <w:br/>
              <w:t>ч</w:t>
            </w:r>
            <w:r w:rsidRPr="00FD47FB">
              <w:rPr>
                <w:i/>
              </w:rPr>
              <w:t>а</w:t>
            </w:r>
            <w:r w:rsidRPr="00FD47FB">
              <w:rPr>
                <w:i/>
              </w:rPr>
              <w:t>сов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:rsidR="00EB7AD0" w:rsidRPr="00FD47FB" w:rsidRDefault="00EB7AD0" w:rsidP="00FD47FB">
            <w:pPr>
              <w:jc w:val="center"/>
              <w:rPr>
                <w:i/>
              </w:rPr>
            </w:pPr>
            <w:r w:rsidRPr="00FD47FB">
              <w:rPr>
                <w:i/>
              </w:rPr>
              <w:t>Дата</w:t>
            </w:r>
            <w:r w:rsidRPr="00FD47FB">
              <w:rPr>
                <w:i/>
              </w:rPr>
              <w:br/>
              <w:t>проведения</w:t>
            </w:r>
          </w:p>
        </w:tc>
        <w:tc>
          <w:tcPr>
            <w:tcW w:w="3483" w:type="dxa"/>
            <w:vMerge w:val="restart"/>
            <w:shd w:val="clear" w:color="auto" w:fill="auto"/>
            <w:vAlign w:val="center"/>
          </w:tcPr>
          <w:p w:rsidR="00EB7AD0" w:rsidRPr="00FD47FB" w:rsidRDefault="00EB7AD0" w:rsidP="00FD47FB">
            <w:pPr>
              <w:jc w:val="center"/>
              <w:rPr>
                <w:i/>
              </w:rPr>
            </w:pPr>
            <w:r w:rsidRPr="00FD47FB">
              <w:rPr>
                <w:i/>
              </w:rPr>
              <w:t>Электронная поддержка</w:t>
            </w:r>
          </w:p>
        </w:tc>
        <w:tc>
          <w:tcPr>
            <w:tcW w:w="3301" w:type="dxa"/>
            <w:vMerge w:val="restart"/>
            <w:shd w:val="clear" w:color="auto" w:fill="auto"/>
            <w:vAlign w:val="center"/>
          </w:tcPr>
          <w:p w:rsidR="00EB7AD0" w:rsidRPr="00FD47FB" w:rsidRDefault="00EB7AD0" w:rsidP="00FD47FB">
            <w:pPr>
              <w:jc w:val="center"/>
              <w:rPr>
                <w:i/>
              </w:rPr>
            </w:pPr>
            <w:r w:rsidRPr="00FD47FB">
              <w:rPr>
                <w:i/>
              </w:rPr>
              <w:t>Методическая литература</w:t>
            </w:r>
          </w:p>
        </w:tc>
      </w:tr>
      <w:tr w:rsidR="00EB7AD0" w:rsidRPr="00FD47FB" w:rsidTr="00FD47FB">
        <w:trPr>
          <w:trHeight w:val="677"/>
          <w:tblHeader/>
        </w:trPr>
        <w:tc>
          <w:tcPr>
            <w:tcW w:w="1064" w:type="dxa"/>
            <w:vMerge/>
            <w:shd w:val="clear" w:color="auto" w:fill="auto"/>
            <w:vAlign w:val="center"/>
          </w:tcPr>
          <w:p w:rsidR="00EB7AD0" w:rsidRPr="00FD47FB" w:rsidRDefault="00EB7AD0" w:rsidP="00FD47FB">
            <w:pPr>
              <w:jc w:val="center"/>
              <w:rPr>
                <w:i/>
              </w:rPr>
            </w:pPr>
          </w:p>
        </w:tc>
        <w:tc>
          <w:tcPr>
            <w:tcW w:w="4140" w:type="dxa"/>
            <w:vMerge/>
            <w:shd w:val="clear" w:color="auto" w:fill="auto"/>
            <w:vAlign w:val="center"/>
          </w:tcPr>
          <w:p w:rsidR="00EB7AD0" w:rsidRPr="00FD47FB" w:rsidRDefault="00EB7AD0" w:rsidP="00FD47FB">
            <w:pPr>
              <w:jc w:val="center"/>
              <w:rPr>
                <w:i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EB7AD0" w:rsidRPr="00FD47FB" w:rsidRDefault="00EB7AD0" w:rsidP="00FD47FB">
            <w:pPr>
              <w:jc w:val="center"/>
              <w:rPr>
                <w:i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B7AD0" w:rsidRPr="00FD47FB" w:rsidRDefault="00016E59" w:rsidP="00FD47FB">
            <w:pPr>
              <w:jc w:val="center"/>
              <w:rPr>
                <w:i/>
              </w:rPr>
            </w:pPr>
            <w:r w:rsidRPr="00FD47FB">
              <w:rPr>
                <w:i/>
              </w:rPr>
              <w:t>9</w:t>
            </w:r>
            <w:r w:rsidR="00EB7AD0" w:rsidRPr="00FD47FB">
              <w:rPr>
                <w:i/>
              </w:rPr>
              <w:t>А</w:t>
            </w:r>
            <w:r w:rsidR="00EB7AD0" w:rsidRPr="00FD47FB">
              <w:rPr>
                <w:i/>
              </w:rPr>
              <w:br/>
              <w:t>1 гр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B7AD0" w:rsidRPr="00FD47FB" w:rsidRDefault="00016E59" w:rsidP="00FD47FB">
            <w:pPr>
              <w:jc w:val="center"/>
              <w:rPr>
                <w:i/>
              </w:rPr>
            </w:pPr>
            <w:r w:rsidRPr="00FD47FB">
              <w:rPr>
                <w:i/>
              </w:rPr>
              <w:t>9</w:t>
            </w:r>
            <w:r w:rsidR="00EB7AD0" w:rsidRPr="00FD47FB">
              <w:rPr>
                <w:i/>
              </w:rPr>
              <w:t>А</w:t>
            </w:r>
            <w:r w:rsidR="00EB7AD0" w:rsidRPr="00FD47FB">
              <w:rPr>
                <w:i/>
              </w:rPr>
              <w:br/>
              <w:t>2 гр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B7AD0" w:rsidRPr="00FD47FB" w:rsidRDefault="00016E59" w:rsidP="00FD47FB">
            <w:pPr>
              <w:jc w:val="center"/>
              <w:rPr>
                <w:i/>
              </w:rPr>
            </w:pPr>
            <w:r w:rsidRPr="00FD47FB">
              <w:rPr>
                <w:i/>
              </w:rPr>
              <w:t>9</w:t>
            </w:r>
            <w:r w:rsidR="00EB7AD0" w:rsidRPr="00FD47FB">
              <w:rPr>
                <w:i/>
              </w:rPr>
              <w:t>Б</w:t>
            </w:r>
            <w:r w:rsidR="00EB7AD0" w:rsidRPr="00FD47FB">
              <w:rPr>
                <w:i/>
              </w:rPr>
              <w:br/>
              <w:t>1 гр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B7AD0" w:rsidRPr="00FD47FB" w:rsidRDefault="00016E59" w:rsidP="00FD47FB">
            <w:pPr>
              <w:jc w:val="center"/>
              <w:rPr>
                <w:i/>
              </w:rPr>
            </w:pPr>
            <w:r w:rsidRPr="00FD47FB">
              <w:rPr>
                <w:i/>
              </w:rPr>
              <w:t>9</w:t>
            </w:r>
            <w:r w:rsidR="00EB7AD0" w:rsidRPr="00FD47FB">
              <w:rPr>
                <w:i/>
              </w:rPr>
              <w:t>Б</w:t>
            </w:r>
            <w:r w:rsidR="00EB7AD0" w:rsidRPr="00FD47FB">
              <w:rPr>
                <w:i/>
              </w:rPr>
              <w:br/>
              <w:t>2 гр</w:t>
            </w:r>
          </w:p>
        </w:tc>
        <w:tc>
          <w:tcPr>
            <w:tcW w:w="3483" w:type="dxa"/>
            <w:vMerge/>
            <w:shd w:val="clear" w:color="auto" w:fill="auto"/>
            <w:vAlign w:val="center"/>
          </w:tcPr>
          <w:p w:rsidR="00EB7AD0" w:rsidRPr="00FD47FB" w:rsidRDefault="00EB7AD0" w:rsidP="00FD47FB">
            <w:pPr>
              <w:jc w:val="center"/>
              <w:rPr>
                <w:i/>
              </w:rPr>
            </w:pPr>
          </w:p>
        </w:tc>
        <w:tc>
          <w:tcPr>
            <w:tcW w:w="3301" w:type="dxa"/>
            <w:vMerge/>
            <w:shd w:val="clear" w:color="auto" w:fill="auto"/>
            <w:vAlign w:val="center"/>
          </w:tcPr>
          <w:p w:rsidR="00EB7AD0" w:rsidRPr="00FD47FB" w:rsidRDefault="00EB7AD0" w:rsidP="00FD47FB">
            <w:pPr>
              <w:jc w:val="center"/>
              <w:rPr>
                <w:i/>
              </w:rPr>
            </w:pPr>
          </w:p>
        </w:tc>
      </w:tr>
      <w:tr w:rsidR="00DB1107" w:rsidRPr="00562536" w:rsidTr="00FD47FB">
        <w:trPr>
          <w:trHeight w:val="269"/>
        </w:trPr>
        <w:tc>
          <w:tcPr>
            <w:tcW w:w="15408" w:type="dxa"/>
            <w:gridSpan w:val="9"/>
            <w:shd w:val="clear" w:color="auto" w:fill="CCFFCC"/>
            <w:vAlign w:val="center"/>
          </w:tcPr>
          <w:p w:rsidR="00DB1107" w:rsidRPr="00FD47FB" w:rsidRDefault="00DB1107" w:rsidP="00FD47FB">
            <w:pPr>
              <w:jc w:val="center"/>
              <w:rPr>
                <w:b/>
                <w:i/>
                <w:color w:val="0000FF"/>
              </w:rPr>
            </w:pPr>
            <w:r w:rsidRPr="00FD47FB">
              <w:rPr>
                <w:b/>
                <w:i/>
                <w:color w:val="0000FF"/>
              </w:rPr>
              <w:t>1 триместр</w:t>
            </w:r>
          </w:p>
        </w:tc>
      </w:tr>
      <w:tr w:rsidR="006272A3" w:rsidRPr="00FD47FB" w:rsidTr="00FD47FB">
        <w:trPr>
          <w:trHeight w:val="269"/>
        </w:trPr>
        <w:tc>
          <w:tcPr>
            <w:tcW w:w="1064" w:type="dxa"/>
            <w:shd w:val="clear" w:color="auto" w:fill="FFFF99"/>
          </w:tcPr>
          <w:p w:rsidR="006272A3" w:rsidRPr="00562536" w:rsidRDefault="006272A3" w:rsidP="00FD47FB">
            <w:pPr>
              <w:jc w:val="center"/>
            </w:pPr>
          </w:p>
        </w:tc>
        <w:tc>
          <w:tcPr>
            <w:tcW w:w="4140" w:type="dxa"/>
            <w:shd w:val="clear" w:color="auto" w:fill="FFFF99"/>
            <w:vAlign w:val="center"/>
          </w:tcPr>
          <w:p w:rsidR="006272A3" w:rsidRPr="00562536" w:rsidRDefault="006272A3" w:rsidP="00392183">
            <w:r w:rsidRPr="00FD47FB">
              <w:rPr>
                <w:i/>
              </w:rPr>
              <w:t>Кодирование и обработка графич</w:t>
            </w:r>
            <w:r w:rsidRPr="00FD47FB">
              <w:rPr>
                <w:i/>
              </w:rPr>
              <w:t>е</w:t>
            </w:r>
            <w:r w:rsidRPr="00FD47FB">
              <w:rPr>
                <w:i/>
              </w:rPr>
              <w:t xml:space="preserve">ской и мультимедийной информации 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6272A3" w:rsidRPr="00562536" w:rsidRDefault="006272A3" w:rsidP="00FD47FB">
            <w:pPr>
              <w:jc w:val="center"/>
            </w:pPr>
            <w:r>
              <w:t>12</w:t>
            </w:r>
          </w:p>
        </w:tc>
        <w:tc>
          <w:tcPr>
            <w:tcW w:w="675" w:type="dxa"/>
            <w:shd w:val="clear" w:color="auto" w:fill="FFFF99"/>
            <w:vAlign w:val="center"/>
          </w:tcPr>
          <w:p w:rsidR="006272A3" w:rsidRPr="00562536" w:rsidRDefault="006272A3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6272A3" w:rsidRPr="00562536" w:rsidRDefault="006272A3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6272A3" w:rsidRPr="00562536" w:rsidRDefault="006272A3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6272A3" w:rsidRPr="00562536" w:rsidRDefault="006272A3" w:rsidP="00FD47FB">
            <w:pPr>
              <w:jc w:val="center"/>
            </w:pPr>
          </w:p>
        </w:tc>
        <w:tc>
          <w:tcPr>
            <w:tcW w:w="6784" w:type="dxa"/>
            <w:gridSpan w:val="2"/>
            <w:shd w:val="clear" w:color="auto" w:fill="FFFF99"/>
            <w:vAlign w:val="center"/>
          </w:tcPr>
          <w:p w:rsidR="006272A3" w:rsidRPr="00FD47FB" w:rsidRDefault="006272A3" w:rsidP="006272A3">
            <w:pPr>
              <w:rPr>
                <w:i/>
                <w:sz w:val="20"/>
                <w:szCs w:val="20"/>
                <w:lang w:val="en-US"/>
              </w:rPr>
            </w:pPr>
            <w:r w:rsidRPr="00FD47FB">
              <w:rPr>
                <w:sz w:val="20"/>
                <w:szCs w:val="20"/>
              </w:rPr>
              <w:t>ПО</w:t>
            </w:r>
            <w:r w:rsidRPr="00FD47FB">
              <w:rPr>
                <w:sz w:val="20"/>
                <w:szCs w:val="20"/>
                <w:lang w:val="en-US"/>
              </w:rPr>
              <w:t xml:space="preserve">: </w:t>
            </w:r>
            <w:r w:rsidRPr="00FD47FB">
              <w:rPr>
                <w:i/>
                <w:sz w:val="20"/>
                <w:szCs w:val="20"/>
                <w:lang w:val="en-US"/>
              </w:rPr>
              <w:t>Paint.Net, Image Paint, MS Word, Star Office Write, Gimp, CorelDraw, Photoshop, MS Picture Manager, Movie Maker</w:t>
            </w:r>
          </w:p>
          <w:p w:rsidR="006272A3" w:rsidRPr="00FD47FB" w:rsidRDefault="006272A3" w:rsidP="006272A3">
            <w:pPr>
              <w:rPr>
                <w:i/>
              </w:rPr>
            </w:pPr>
            <w:r w:rsidRPr="00FD47FB">
              <w:rPr>
                <w:i/>
              </w:rPr>
              <w:t>ЦОР «Глава 4. Графическая информация»</w:t>
            </w:r>
          </w:p>
          <w:p w:rsidR="006272A3" w:rsidRPr="00FD47FB" w:rsidRDefault="006272A3" w:rsidP="006272A3">
            <w:pPr>
              <w:rPr>
                <w:i/>
              </w:rPr>
            </w:pPr>
            <w:r w:rsidRPr="00FD47FB">
              <w:rPr>
                <w:i/>
              </w:rPr>
              <w:t>ОМС</w:t>
            </w:r>
            <w:r w:rsidRPr="00E408CA">
              <w:rPr>
                <w:i/>
              </w:rPr>
              <w:t xml:space="preserve"> «</w:t>
            </w:r>
            <w:r w:rsidRPr="00FD47FB">
              <w:rPr>
                <w:i/>
              </w:rPr>
              <w:t>Векторныеирастровыередакторы</w:t>
            </w:r>
            <w:r w:rsidRPr="00E408CA">
              <w:rPr>
                <w:i/>
              </w:rPr>
              <w:t xml:space="preserve">» </w:t>
            </w:r>
          </w:p>
          <w:p w:rsidR="006272A3" w:rsidRPr="00FD47FB" w:rsidRDefault="006272A3" w:rsidP="006272A3">
            <w:pPr>
              <w:rPr>
                <w:i/>
                <w:sz w:val="20"/>
                <w:szCs w:val="20"/>
                <w:lang w:val="en-US"/>
              </w:rPr>
            </w:pPr>
            <w:r w:rsidRPr="00FD47FB">
              <w:rPr>
                <w:sz w:val="20"/>
                <w:szCs w:val="20"/>
              </w:rPr>
              <w:t>ПО</w:t>
            </w:r>
            <w:r w:rsidRPr="00FD47FB">
              <w:rPr>
                <w:sz w:val="20"/>
                <w:szCs w:val="20"/>
                <w:lang w:val="en-US"/>
              </w:rPr>
              <w:t xml:space="preserve">: </w:t>
            </w:r>
            <w:r w:rsidRPr="00FD47FB">
              <w:rPr>
                <w:i/>
                <w:sz w:val="20"/>
                <w:szCs w:val="20"/>
                <w:lang w:val="en-US"/>
              </w:rPr>
              <w:t>MS PowerPoint, Star Office Impress, Macromedia Flash, Image Ready</w:t>
            </w:r>
          </w:p>
          <w:p w:rsidR="006272A3" w:rsidRPr="00FD47FB" w:rsidRDefault="006272A3" w:rsidP="006272A3">
            <w:pPr>
              <w:rPr>
                <w:lang w:val="en-US"/>
              </w:rPr>
            </w:pPr>
            <w:r w:rsidRPr="00FD47FB">
              <w:rPr>
                <w:i/>
              </w:rPr>
              <w:t>ЦОР</w:t>
            </w:r>
            <w:r w:rsidRPr="00FD47FB">
              <w:rPr>
                <w:i/>
                <w:lang w:val="en-US"/>
              </w:rPr>
              <w:t xml:space="preserve"> «</w:t>
            </w:r>
            <w:r w:rsidRPr="00FD47FB">
              <w:rPr>
                <w:i/>
              </w:rPr>
              <w:t>Глава</w:t>
            </w:r>
            <w:r w:rsidRPr="00FD47FB">
              <w:rPr>
                <w:i/>
                <w:lang w:val="en-US"/>
              </w:rPr>
              <w:t xml:space="preserve"> 5 </w:t>
            </w:r>
            <w:r w:rsidRPr="00FD47FB">
              <w:rPr>
                <w:i/>
              </w:rPr>
              <w:t>Мультимедиатехнологии</w:t>
            </w:r>
            <w:r w:rsidRPr="00FD47FB">
              <w:rPr>
                <w:i/>
                <w:lang w:val="en-US"/>
              </w:rPr>
              <w:t>»</w:t>
            </w:r>
          </w:p>
        </w:tc>
      </w:tr>
      <w:tr w:rsidR="00EB7AD0" w:rsidRPr="00562536" w:rsidTr="00FD47FB">
        <w:trPr>
          <w:trHeight w:val="269"/>
        </w:trPr>
        <w:tc>
          <w:tcPr>
            <w:tcW w:w="1064" w:type="dxa"/>
            <w:shd w:val="clear" w:color="auto" w:fill="auto"/>
          </w:tcPr>
          <w:p w:rsidR="00EB7AD0" w:rsidRPr="00562536" w:rsidRDefault="00CA717C" w:rsidP="00FD47FB">
            <w:pPr>
              <w:jc w:val="center"/>
            </w:pPr>
            <w:r w:rsidRPr="00562536">
              <w:t>1.1</w:t>
            </w:r>
          </w:p>
        </w:tc>
        <w:tc>
          <w:tcPr>
            <w:tcW w:w="4140" w:type="dxa"/>
            <w:shd w:val="clear" w:color="auto" w:fill="auto"/>
          </w:tcPr>
          <w:p w:rsidR="00EB7AD0" w:rsidRPr="00562536" w:rsidRDefault="00EB7AD0" w:rsidP="002F1F68">
            <w:r w:rsidRPr="00562536">
              <w:t xml:space="preserve">Правила техники безопасности при работе на компьютере. </w:t>
            </w:r>
            <w:r w:rsidR="00CA717C" w:rsidRPr="00562536">
              <w:t>Кодирование графической информации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B7AD0" w:rsidRPr="00562536" w:rsidRDefault="00EB7AD0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B7AD0" w:rsidRPr="00562536" w:rsidRDefault="00EB7AD0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B7AD0" w:rsidRPr="00562536" w:rsidRDefault="00EB7AD0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B7AD0" w:rsidRPr="00562536" w:rsidRDefault="00EB7AD0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B7AD0" w:rsidRPr="00562536" w:rsidRDefault="00EB7AD0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3B2339" w:rsidRPr="00FD47FB" w:rsidRDefault="003B2339" w:rsidP="003B2339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  <w:lang w:val="en-US"/>
              </w:rPr>
              <w:t>Flash</w:t>
            </w:r>
            <w:r w:rsidRPr="00FD47FB">
              <w:rPr>
                <w:sz w:val="20"/>
                <w:szCs w:val="20"/>
              </w:rPr>
              <w:t xml:space="preserve"> – ролики «Профилактика глаз», «ТБ» РР «ТБ», «ТБ в кабинете и</w:t>
            </w:r>
            <w:r w:rsidRPr="00FD47FB">
              <w:rPr>
                <w:sz w:val="20"/>
                <w:szCs w:val="20"/>
              </w:rPr>
              <w:t>н</w:t>
            </w:r>
            <w:r w:rsidRPr="00FD47FB">
              <w:rPr>
                <w:sz w:val="20"/>
                <w:szCs w:val="20"/>
              </w:rPr>
              <w:t xml:space="preserve">форматики» </w:t>
            </w:r>
          </w:p>
          <w:p w:rsidR="00EB7AD0" w:rsidRPr="00562536" w:rsidRDefault="00EB7AD0" w:rsidP="003B2339"/>
        </w:tc>
        <w:tc>
          <w:tcPr>
            <w:tcW w:w="3301" w:type="dxa"/>
            <w:shd w:val="clear" w:color="auto" w:fill="auto"/>
            <w:vAlign w:val="center"/>
          </w:tcPr>
          <w:p w:rsidR="00EB7AD0" w:rsidRPr="00FD47FB" w:rsidRDefault="003B2339" w:rsidP="002F1F6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Конкурс презентаций по ТБ</w:t>
            </w:r>
          </w:p>
          <w:p w:rsidR="003B2339" w:rsidRPr="00562536" w:rsidRDefault="003B2339" w:rsidP="002F1F68">
            <w:r w:rsidRPr="00FD47FB">
              <w:rPr>
                <w:i/>
                <w:sz w:val="20"/>
                <w:szCs w:val="20"/>
              </w:rPr>
              <w:t>ИО №7.06 с23</w:t>
            </w:r>
            <w:r w:rsidRPr="00FD47FB">
              <w:rPr>
                <w:sz w:val="20"/>
                <w:szCs w:val="20"/>
              </w:rPr>
              <w:t xml:space="preserve"> Комплект плакатов по информатике 5-6 классы</w:t>
            </w:r>
            <w:r w:rsidRPr="00FD47FB">
              <w:rPr>
                <w:sz w:val="20"/>
                <w:szCs w:val="20"/>
              </w:rPr>
              <w:br/>
            </w:r>
            <w:r w:rsidRPr="00FD47FB">
              <w:rPr>
                <w:i/>
                <w:sz w:val="20"/>
                <w:szCs w:val="20"/>
              </w:rPr>
              <w:t>ГИ №2.06 с19</w:t>
            </w:r>
            <w:r w:rsidRPr="00FD47FB">
              <w:rPr>
                <w:sz w:val="20"/>
                <w:szCs w:val="20"/>
              </w:rPr>
              <w:t xml:space="preserve"> Изучаем ТБ</w:t>
            </w:r>
          </w:p>
        </w:tc>
      </w:tr>
      <w:tr w:rsidR="006E0C71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  <w:r w:rsidRPr="00562536">
              <w:lastRenderedPageBreak/>
              <w:t>1.1.2</w:t>
            </w:r>
          </w:p>
          <w:p w:rsidR="006E0C71" w:rsidRDefault="006E0C71" w:rsidP="00FD47FB">
            <w:pPr>
              <w:jc w:val="center"/>
            </w:pPr>
            <w:r w:rsidRPr="00562536">
              <w:t>1.</w:t>
            </w:r>
            <w:r>
              <w:t>1.3</w:t>
            </w:r>
          </w:p>
          <w:p w:rsidR="006E0C71" w:rsidRPr="00562536" w:rsidRDefault="006E0C71" w:rsidP="00FD47FB">
            <w:pPr>
              <w:jc w:val="center"/>
            </w:pPr>
            <w:r>
              <w:t>1.2.1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6E0C71" w:rsidRPr="00562536" w:rsidRDefault="006E0C71" w:rsidP="00782144">
            <w:r w:rsidRPr="00562536">
              <w:t>Цветовые модели</w:t>
            </w:r>
            <w:r>
              <w:t>.</w:t>
            </w:r>
            <w:r w:rsidRPr="00562536">
              <w:t xml:space="preserve"> Растровая графика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6E0C71" w:rsidRPr="00FD47FB" w:rsidRDefault="006E0C71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РР «Растр, вектор, цветовые модели»</w:t>
            </w:r>
          </w:p>
          <w:p w:rsidR="006E0C71" w:rsidRPr="00FD47FB" w:rsidRDefault="006E0C71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  <w:lang w:val="en-US"/>
              </w:rPr>
              <w:t>Modul</w:t>
            </w:r>
            <w:r w:rsidRPr="00FD47FB">
              <w:rPr>
                <w:sz w:val="20"/>
                <w:szCs w:val="20"/>
              </w:rPr>
              <w:t>_1-6 «Компьютерная графика»</w:t>
            </w:r>
          </w:p>
          <w:p w:rsidR="006E0C71" w:rsidRPr="00FD47FB" w:rsidRDefault="006E0C71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РР «Кодирование графической и</w:t>
            </w:r>
            <w:r w:rsidRPr="00FD47FB">
              <w:rPr>
                <w:sz w:val="20"/>
                <w:szCs w:val="20"/>
              </w:rPr>
              <w:t>н</w:t>
            </w:r>
            <w:r w:rsidRPr="00FD47FB">
              <w:rPr>
                <w:sz w:val="20"/>
                <w:szCs w:val="20"/>
              </w:rPr>
              <w:t>формации»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6E0C71" w:rsidRPr="00FD47FB" w:rsidRDefault="006E0C71" w:rsidP="00045248">
            <w:pPr>
              <w:rPr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>ГИ №16.07 с2</w:t>
            </w:r>
            <w:r w:rsidRPr="00FD47FB">
              <w:rPr>
                <w:sz w:val="20"/>
                <w:szCs w:val="20"/>
              </w:rPr>
              <w:t xml:space="preserve"> Обработка графики</w:t>
            </w:r>
            <w:r w:rsidR="00531C93" w:rsidRPr="00FD47FB">
              <w:rPr>
                <w:i/>
                <w:sz w:val="20"/>
                <w:szCs w:val="20"/>
              </w:rPr>
              <w:t xml:space="preserve"> ИО №7.05 с26</w:t>
            </w:r>
            <w:r w:rsidR="00531C93" w:rsidRPr="00FD47FB">
              <w:rPr>
                <w:sz w:val="20"/>
                <w:szCs w:val="20"/>
              </w:rPr>
              <w:t xml:space="preserve"> Метод конструктора – базовая технология работы с гр</w:t>
            </w:r>
            <w:r w:rsidR="00531C93" w:rsidRPr="00FD47FB">
              <w:rPr>
                <w:sz w:val="20"/>
                <w:szCs w:val="20"/>
              </w:rPr>
              <w:t>а</w:t>
            </w:r>
            <w:r w:rsidR="00531C93" w:rsidRPr="00FD47FB">
              <w:rPr>
                <w:sz w:val="20"/>
                <w:szCs w:val="20"/>
              </w:rPr>
              <w:t>фикой</w:t>
            </w:r>
          </w:p>
          <w:p w:rsidR="006E0C71" w:rsidRPr="00FD47FB" w:rsidRDefault="006E0C71" w:rsidP="00045248">
            <w:pPr>
              <w:rPr>
                <w:sz w:val="20"/>
                <w:szCs w:val="20"/>
              </w:rPr>
            </w:pPr>
          </w:p>
        </w:tc>
      </w:tr>
      <w:tr w:rsidR="006E0C71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  <w:r>
              <w:t>1.2.2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6E0C71" w:rsidRPr="00F81084" w:rsidRDefault="006E0C71" w:rsidP="00782144">
            <w:r w:rsidRPr="00F81084">
              <w:t>Векторная графика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6E0C71" w:rsidRPr="00562536" w:rsidRDefault="006E0C71" w:rsidP="002F1F68"/>
        </w:tc>
        <w:tc>
          <w:tcPr>
            <w:tcW w:w="3301" w:type="dxa"/>
            <w:shd w:val="clear" w:color="auto" w:fill="auto"/>
            <w:vAlign w:val="center"/>
          </w:tcPr>
          <w:p w:rsidR="006E0C71" w:rsidRPr="00562536" w:rsidRDefault="006E0C71" w:rsidP="002F1F68">
            <w:r w:rsidRPr="00FD47FB">
              <w:rPr>
                <w:i/>
                <w:sz w:val="20"/>
                <w:szCs w:val="20"/>
              </w:rPr>
              <w:t>ИО №7.05 с52</w:t>
            </w:r>
            <w:r w:rsidRPr="00FD47FB">
              <w:rPr>
                <w:sz w:val="20"/>
                <w:szCs w:val="20"/>
              </w:rPr>
              <w:t xml:space="preserve"> Растровая и векто</w:t>
            </w:r>
            <w:r w:rsidRPr="00FD47FB">
              <w:rPr>
                <w:sz w:val="20"/>
                <w:szCs w:val="20"/>
              </w:rPr>
              <w:t>р</w:t>
            </w:r>
            <w:r w:rsidRPr="00FD47FB">
              <w:rPr>
                <w:sz w:val="20"/>
                <w:szCs w:val="20"/>
              </w:rPr>
              <w:t>ная графика, с29 Интерактивное обучение в Paint</w:t>
            </w:r>
          </w:p>
        </w:tc>
      </w:tr>
      <w:tr w:rsidR="006E0C71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6E0C71" w:rsidRDefault="006E0C71" w:rsidP="00FD47FB">
            <w:pPr>
              <w:jc w:val="center"/>
            </w:pPr>
            <w:r>
              <w:t>1.3.1</w:t>
            </w:r>
          </w:p>
          <w:p w:rsidR="006E0C71" w:rsidRPr="00562536" w:rsidRDefault="006E0C71" w:rsidP="00FD47FB">
            <w:pPr>
              <w:jc w:val="center"/>
            </w:pPr>
            <w:r>
              <w:t>1.3.2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6E0C71" w:rsidRPr="00F81084" w:rsidRDefault="006E0C71" w:rsidP="00782144">
            <w:r w:rsidRPr="00F81084">
              <w:t xml:space="preserve">Интерфейс и основные возможности </w:t>
            </w:r>
            <w:r>
              <w:t>растровых</w:t>
            </w:r>
            <w:r w:rsidRPr="00F81084">
              <w:t xml:space="preserve"> редакторов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E0C71" w:rsidRPr="00562536" w:rsidRDefault="006E0C71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6E0C71" w:rsidRPr="00FD47FB" w:rsidRDefault="006E0C71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РР «Технологии создания и обрабо</w:t>
            </w:r>
            <w:r w:rsidRPr="00FD47FB">
              <w:rPr>
                <w:sz w:val="20"/>
                <w:szCs w:val="20"/>
              </w:rPr>
              <w:t>т</w:t>
            </w:r>
            <w:r w:rsidRPr="00FD47FB">
              <w:rPr>
                <w:sz w:val="20"/>
                <w:szCs w:val="20"/>
              </w:rPr>
              <w:t>ки графической информации, работа с фрагментами изображений. Граф</w:t>
            </w:r>
            <w:r w:rsidRPr="00FD47FB">
              <w:rPr>
                <w:sz w:val="20"/>
                <w:szCs w:val="20"/>
              </w:rPr>
              <w:t>и</w:t>
            </w:r>
            <w:r w:rsidRPr="00FD47FB">
              <w:rPr>
                <w:sz w:val="20"/>
                <w:szCs w:val="20"/>
              </w:rPr>
              <w:t>ческий редактор Paint».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6E0C71" w:rsidRPr="00FD47FB" w:rsidRDefault="006E0C71" w:rsidP="00045248">
            <w:pPr>
              <w:rPr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>ИО №8.05 с38</w:t>
            </w:r>
            <w:r w:rsidRPr="00FD47FB">
              <w:rPr>
                <w:sz w:val="20"/>
                <w:szCs w:val="20"/>
              </w:rPr>
              <w:t xml:space="preserve"> Проектирование м</w:t>
            </w:r>
            <w:r w:rsidRPr="00FD47FB">
              <w:rPr>
                <w:sz w:val="20"/>
                <w:szCs w:val="20"/>
              </w:rPr>
              <w:t>о</w:t>
            </w:r>
            <w:r w:rsidRPr="00FD47FB">
              <w:rPr>
                <w:sz w:val="20"/>
                <w:szCs w:val="20"/>
              </w:rPr>
              <w:t>заики</w:t>
            </w:r>
            <w:r w:rsidR="00A85B89" w:rsidRPr="00FD47FB">
              <w:rPr>
                <w:sz w:val="20"/>
                <w:szCs w:val="20"/>
              </w:rPr>
              <w:t>. Пр/р «Открытка учителю»</w:t>
            </w:r>
          </w:p>
        </w:tc>
      </w:tr>
      <w:tr w:rsidR="00531C93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31C93" w:rsidRDefault="00531C93" w:rsidP="00FD47FB">
            <w:pPr>
              <w:jc w:val="center"/>
            </w:pPr>
            <w:r>
              <w:t>1.3.3</w:t>
            </w:r>
          </w:p>
          <w:p w:rsidR="00531C93" w:rsidRPr="00562536" w:rsidRDefault="00531C93" w:rsidP="00FD47FB">
            <w:pPr>
              <w:jc w:val="center"/>
            </w:pPr>
            <w:r>
              <w:t>1.3.4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31C93" w:rsidRPr="00562536" w:rsidRDefault="00531C93" w:rsidP="00782144">
            <w:r w:rsidRPr="00F81084">
              <w:t xml:space="preserve">Интерфейс и основные возможности </w:t>
            </w:r>
            <w:r>
              <w:t>векторных</w:t>
            </w:r>
            <w:r w:rsidRPr="00F81084">
              <w:t xml:space="preserve"> редакторов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РР «Рисунки и графические примит</w:t>
            </w:r>
            <w:r w:rsidRPr="00FD47FB">
              <w:rPr>
                <w:sz w:val="20"/>
                <w:szCs w:val="20"/>
              </w:rPr>
              <w:t>и</w:t>
            </w:r>
            <w:r w:rsidRPr="00FD47FB">
              <w:rPr>
                <w:sz w:val="20"/>
                <w:szCs w:val="20"/>
              </w:rPr>
              <w:t>вы»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>ИО №8.05 с56</w:t>
            </w:r>
            <w:r w:rsidRPr="00FD47FB">
              <w:rPr>
                <w:sz w:val="20"/>
                <w:szCs w:val="20"/>
              </w:rPr>
              <w:t xml:space="preserve"> Графические зад</w:t>
            </w:r>
            <w:r w:rsidRPr="00FD47FB">
              <w:rPr>
                <w:sz w:val="20"/>
                <w:szCs w:val="20"/>
              </w:rPr>
              <w:t>а</w:t>
            </w:r>
            <w:r w:rsidRPr="00FD47FB">
              <w:rPr>
                <w:sz w:val="20"/>
                <w:szCs w:val="20"/>
              </w:rPr>
              <w:t>ния в MS Word</w:t>
            </w:r>
          </w:p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 xml:space="preserve">[158] </w:t>
            </w:r>
            <w:r w:rsidRPr="00FD47FB">
              <w:rPr>
                <w:i/>
                <w:sz w:val="20"/>
                <w:szCs w:val="20"/>
              </w:rPr>
              <w:t>с 9,12,15,18,20,22</w:t>
            </w:r>
          </w:p>
        </w:tc>
      </w:tr>
      <w:tr w:rsidR="00531C93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  <w:r>
              <w:t>1.4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31C93" w:rsidRPr="00F81084" w:rsidRDefault="00531C93" w:rsidP="00782144">
            <w:r>
              <w:t>Растровая и векторная анимация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РР «Дизайн презентаций от А.Лебедева»</w:t>
            </w:r>
          </w:p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РР «PowerPoint2007»</w:t>
            </w:r>
          </w:p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УРР «Компьютерные презентации с использованием мультимедиа техн</w:t>
            </w:r>
            <w:r w:rsidRPr="00FD47FB">
              <w:rPr>
                <w:sz w:val="20"/>
                <w:szCs w:val="20"/>
              </w:rPr>
              <w:t>о</w:t>
            </w:r>
            <w:r w:rsidRPr="00FD47FB">
              <w:rPr>
                <w:sz w:val="20"/>
                <w:szCs w:val="20"/>
              </w:rPr>
              <w:t>логии»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>ИО №7.05 с23</w:t>
            </w:r>
            <w:r w:rsidRPr="00FD47FB">
              <w:rPr>
                <w:sz w:val="20"/>
                <w:szCs w:val="20"/>
              </w:rPr>
              <w:t xml:space="preserve"> Комп. презентации</w:t>
            </w:r>
            <w:r w:rsidR="007060C3">
              <w:rPr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>- вводной урок</w:t>
            </w:r>
          </w:p>
        </w:tc>
      </w:tr>
      <w:tr w:rsidR="00531C93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  <w:r>
              <w:t>1.5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31C93" w:rsidRPr="00562536" w:rsidRDefault="00531C93" w:rsidP="00782144">
            <w:r>
              <w:t>Кодирование и обработка звуковой информации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31C93" w:rsidRPr="00562536" w:rsidRDefault="00531C93" w:rsidP="002F1F68">
            <w:r w:rsidRPr="00FD47FB">
              <w:rPr>
                <w:sz w:val="20"/>
                <w:szCs w:val="20"/>
              </w:rPr>
              <w:t>РР «Это интересно настройка аним</w:t>
            </w:r>
            <w:r w:rsidRPr="00FD47FB">
              <w:rPr>
                <w:sz w:val="20"/>
                <w:szCs w:val="20"/>
              </w:rPr>
              <w:t>а</w:t>
            </w:r>
            <w:r w:rsidRPr="00FD47FB">
              <w:rPr>
                <w:sz w:val="20"/>
                <w:szCs w:val="20"/>
              </w:rPr>
              <w:t>ции и гиперссылок»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31C93" w:rsidRPr="00562536" w:rsidRDefault="00531C93" w:rsidP="002F1F68"/>
        </w:tc>
      </w:tr>
      <w:tr w:rsidR="00531C93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  <w:r>
              <w:t>1.6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31C93" w:rsidRPr="00562536" w:rsidRDefault="00531C93" w:rsidP="00782144">
            <w:r>
              <w:t>Цифровое видео и фото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31C93" w:rsidRPr="00562536" w:rsidRDefault="00531C93" w:rsidP="002F1F68"/>
        </w:tc>
        <w:tc>
          <w:tcPr>
            <w:tcW w:w="3301" w:type="dxa"/>
            <w:shd w:val="clear" w:color="auto" w:fill="auto"/>
            <w:vAlign w:val="center"/>
          </w:tcPr>
          <w:p w:rsidR="00531C93" w:rsidRPr="00562536" w:rsidRDefault="00531C93" w:rsidP="002F1F68"/>
        </w:tc>
      </w:tr>
      <w:tr w:rsidR="00531C93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31C93" w:rsidRPr="00562536" w:rsidRDefault="00531C93" w:rsidP="00782144">
            <w:r w:rsidRPr="00FD47FB">
              <w:rPr>
                <w:color w:val="993300"/>
              </w:rPr>
              <w:t>Проектная работа №1</w:t>
            </w:r>
            <w:r>
              <w:t xml:space="preserve"> «Моделиров</w:t>
            </w:r>
            <w:r>
              <w:t>а</w:t>
            </w:r>
            <w:r>
              <w:t>ние в среде графического редактора»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УРР «</w:t>
            </w:r>
            <w:r w:rsidRPr="00FD47FB">
              <w:rPr>
                <w:bCs/>
                <w:iCs/>
                <w:sz w:val="20"/>
                <w:szCs w:val="20"/>
              </w:rPr>
              <w:t>Моделирование в среде граф</w:t>
            </w:r>
            <w:r w:rsidRPr="00FD47FB">
              <w:rPr>
                <w:bCs/>
                <w:iCs/>
                <w:sz w:val="20"/>
                <w:szCs w:val="20"/>
              </w:rPr>
              <w:t>и</w:t>
            </w:r>
            <w:r w:rsidRPr="00FD47FB">
              <w:rPr>
                <w:bCs/>
                <w:iCs/>
                <w:sz w:val="20"/>
                <w:szCs w:val="20"/>
              </w:rPr>
              <w:t>ческого редактора</w:t>
            </w:r>
            <w:r w:rsidRPr="00FD47FB">
              <w:rPr>
                <w:bCs/>
                <w:iCs/>
                <w:caps/>
                <w:sz w:val="20"/>
                <w:szCs w:val="20"/>
              </w:rPr>
              <w:t>»</w:t>
            </w:r>
          </w:p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Занятия 1-6 + РР «CorelDraw», Блок «Моделирование в CorelDraw»</w:t>
            </w:r>
          </w:p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Модульная схема создания рисунка в формате GIF Imageready</w:t>
            </w:r>
          </w:p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Создание анимации во Flash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>ИО №8.05 с59</w:t>
            </w:r>
            <w:r w:rsidRPr="00FD47FB">
              <w:rPr>
                <w:sz w:val="20"/>
                <w:szCs w:val="20"/>
              </w:rPr>
              <w:t xml:space="preserve"> «CorelDraw»</w:t>
            </w:r>
          </w:p>
        </w:tc>
      </w:tr>
      <w:tr w:rsidR="00531C93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31C93" w:rsidRPr="00562536" w:rsidRDefault="00531C93" w:rsidP="00782144">
            <w:r w:rsidRPr="00FD47FB">
              <w:rPr>
                <w:color w:val="993300"/>
              </w:rPr>
              <w:t xml:space="preserve">Проектная работа №2 </w:t>
            </w:r>
            <w:r w:rsidRPr="00F81084">
              <w:t>«Мультим</w:t>
            </w:r>
            <w:r w:rsidRPr="00F81084">
              <w:t>е</w:t>
            </w:r>
            <w:r w:rsidRPr="00F81084">
              <w:t>дийные презентации»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31C93" w:rsidRPr="00562536" w:rsidRDefault="00DF0DFD" w:rsidP="002F1F68">
            <w:r w:rsidRPr="00FD47FB">
              <w:rPr>
                <w:sz w:val="20"/>
                <w:szCs w:val="20"/>
              </w:rPr>
              <w:t>РР1-2 «Создание, разработка презе</w:t>
            </w:r>
            <w:r w:rsidRPr="00FD47FB">
              <w:rPr>
                <w:sz w:val="20"/>
                <w:szCs w:val="20"/>
              </w:rPr>
              <w:t>н</w:t>
            </w:r>
            <w:r w:rsidRPr="00FD47FB">
              <w:rPr>
                <w:sz w:val="20"/>
                <w:szCs w:val="20"/>
              </w:rPr>
              <w:t>тации»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31C93" w:rsidRPr="00562536" w:rsidRDefault="00531C93" w:rsidP="002F1F68"/>
        </w:tc>
      </w:tr>
      <w:tr w:rsidR="00531C93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31C93" w:rsidRPr="00562536" w:rsidRDefault="00531C93" w:rsidP="00782144">
            <w:r w:rsidRPr="00FD47FB">
              <w:rPr>
                <w:color w:val="993300"/>
              </w:rPr>
              <w:t>Проектная работа №3</w:t>
            </w:r>
            <w:r>
              <w:t xml:space="preserve"> «Основы в</w:t>
            </w:r>
            <w:r>
              <w:t>и</w:t>
            </w:r>
            <w:r>
              <w:t>деомонтажа»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31C93" w:rsidRPr="00562536" w:rsidRDefault="00531C93" w:rsidP="002F1F68"/>
        </w:tc>
        <w:tc>
          <w:tcPr>
            <w:tcW w:w="3301" w:type="dxa"/>
            <w:shd w:val="clear" w:color="auto" w:fill="auto"/>
            <w:vAlign w:val="center"/>
          </w:tcPr>
          <w:p w:rsidR="00531C93" w:rsidRPr="00562536" w:rsidRDefault="00531C93" w:rsidP="002F1F68"/>
        </w:tc>
      </w:tr>
      <w:tr w:rsidR="00531C93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31C93" w:rsidRPr="00562536" w:rsidRDefault="00531C93" w:rsidP="00782144">
            <w:r w:rsidRPr="00FD47FB">
              <w:rPr>
                <w:color w:val="FF0000"/>
              </w:rPr>
              <w:t>Тестовая работа №1</w:t>
            </w:r>
            <w:r>
              <w:t xml:space="preserve"> по теме </w:t>
            </w:r>
            <w:r w:rsidRPr="00372E41">
              <w:t>«Код</w:t>
            </w:r>
            <w:r w:rsidRPr="00372E41">
              <w:t>и</w:t>
            </w:r>
            <w:r w:rsidRPr="00372E41">
              <w:t>рование и обработка графической и мультимедийной информации»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Сайт «Тесты по информатике»</w:t>
            </w:r>
          </w:p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b/>
                <w:sz w:val="20"/>
                <w:szCs w:val="20"/>
              </w:rPr>
              <w:t>Тест</w:t>
            </w:r>
            <w:r w:rsidRPr="00FD47FB">
              <w:rPr>
                <w:sz w:val="20"/>
                <w:szCs w:val="20"/>
              </w:rPr>
              <w:t xml:space="preserve"> «</w:t>
            </w:r>
            <w:r w:rsidRPr="00FD47FB">
              <w:rPr>
                <w:sz w:val="20"/>
                <w:szCs w:val="20"/>
                <w:lang w:val="en-US"/>
              </w:rPr>
              <w:t>PowerPoint</w:t>
            </w:r>
            <w:r w:rsidRPr="00FD47FB">
              <w:rPr>
                <w:sz w:val="20"/>
                <w:szCs w:val="20"/>
              </w:rPr>
              <w:t xml:space="preserve"> – 2003» Общества Знание России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>ГИ №14.05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35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b/>
                <w:sz w:val="20"/>
                <w:szCs w:val="20"/>
              </w:rPr>
              <w:t>ЕГЭ</w:t>
            </w:r>
            <w:r w:rsidRPr="00FD47FB">
              <w:rPr>
                <w:sz w:val="20"/>
                <w:szCs w:val="20"/>
              </w:rPr>
              <w:t xml:space="preserve"> «Технология графической и звуковой информ</w:t>
            </w:r>
            <w:r w:rsidRPr="00FD47FB">
              <w:rPr>
                <w:sz w:val="20"/>
                <w:szCs w:val="20"/>
              </w:rPr>
              <w:t>а</w:t>
            </w:r>
            <w:r w:rsidRPr="00FD47FB">
              <w:rPr>
                <w:sz w:val="20"/>
                <w:szCs w:val="20"/>
              </w:rPr>
              <w:t xml:space="preserve">ции», </w:t>
            </w:r>
            <w:r w:rsidRPr="00FD47FB">
              <w:rPr>
                <w:i/>
                <w:sz w:val="20"/>
                <w:szCs w:val="20"/>
              </w:rPr>
              <w:t>с.36</w:t>
            </w:r>
            <w:r w:rsidR="007060C3">
              <w:rPr>
                <w:i/>
                <w:sz w:val="20"/>
                <w:szCs w:val="20"/>
              </w:rPr>
              <w:t xml:space="preserve">. </w:t>
            </w:r>
            <w:r w:rsidRPr="00FD47FB">
              <w:rPr>
                <w:b/>
                <w:sz w:val="20"/>
                <w:szCs w:val="20"/>
              </w:rPr>
              <w:t>Тест</w:t>
            </w:r>
            <w:r w:rsidRPr="00FD47FB">
              <w:rPr>
                <w:sz w:val="20"/>
                <w:szCs w:val="20"/>
              </w:rPr>
              <w:t xml:space="preserve"> «Графическая и</w:t>
            </w:r>
            <w:r w:rsidRPr="00FD47FB">
              <w:rPr>
                <w:sz w:val="20"/>
                <w:szCs w:val="20"/>
              </w:rPr>
              <w:t>н</w:t>
            </w:r>
            <w:r w:rsidRPr="00FD47FB">
              <w:rPr>
                <w:sz w:val="20"/>
                <w:szCs w:val="20"/>
              </w:rPr>
              <w:t xml:space="preserve">формация» </w:t>
            </w:r>
          </w:p>
          <w:p w:rsidR="00531C93" w:rsidRPr="00FD47FB" w:rsidRDefault="00531C93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 xml:space="preserve">[161] </w:t>
            </w:r>
            <w:r w:rsidRPr="00FD47FB">
              <w:rPr>
                <w:i/>
                <w:sz w:val="20"/>
                <w:szCs w:val="20"/>
              </w:rPr>
              <w:t>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143</w:t>
            </w:r>
            <w:r w:rsidR="007060C3">
              <w:rPr>
                <w:i/>
                <w:sz w:val="20"/>
                <w:szCs w:val="20"/>
              </w:rPr>
              <w:t xml:space="preserve">. </w:t>
            </w:r>
            <w:r w:rsidRPr="00FD47FB">
              <w:rPr>
                <w:b/>
                <w:sz w:val="20"/>
                <w:szCs w:val="20"/>
              </w:rPr>
              <w:t>Тест</w:t>
            </w:r>
            <w:r w:rsidRPr="00FD47FB">
              <w:rPr>
                <w:sz w:val="20"/>
                <w:szCs w:val="20"/>
              </w:rPr>
              <w:t xml:space="preserve"> «Основы ИТ»</w:t>
            </w:r>
          </w:p>
        </w:tc>
      </w:tr>
      <w:tr w:rsidR="006272A3" w:rsidRPr="00562536" w:rsidTr="00FD47FB">
        <w:trPr>
          <w:trHeight w:val="269"/>
        </w:trPr>
        <w:tc>
          <w:tcPr>
            <w:tcW w:w="1064" w:type="dxa"/>
            <w:shd w:val="clear" w:color="auto" w:fill="FFFF99"/>
          </w:tcPr>
          <w:p w:rsidR="006272A3" w:rsidRPr="00562536" w:rsidRDefault="006272A3" w:rsidP="00FD47FB">
            <w:pPr>
              <w:jc w:val="center"/>
            </w:pPr>
          </w:p>
        </w:tc>
        <w:tc>
          <w:tcPr>
            <w:tcW w:w="4140" w:type="dxa"/>
            <w:shd w:val="clear" w:color="auto" w:fill="FFFF99"/>
            <w:vAlign w:val="center"/>
          </w:tcPr>
          <w:p w:rsidR="006272A3" w:rsidRPr="00FD47FB" w:rsidRDefault="006272A3" w:rsidP="00203489">
            <w:pPr>
              <w:rPr>
                <w:i/>
              </w:rPr>
            </w:pPr>
            <w:r w:rsidRPr="00FD47FB">
              <w:rPr>
                <w:i/>
              </w:rPr>
              <w:t>Кодирование и обработка текстовой информации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6272A3" w:rsidRPr="00562536" w:rsidRDefault="006272A3" w:rsidP="00FD47FB">
            <w:pPr>
              <w:jc w:val="center"/>
            </w:pPr>
            <w:r w:rsidRPr="00562536">
              <w:t>1</w:t>
            </w:r>
            <w:r>
              <w:t>3</w:t>
            </w:r>
          </w:p>
        </w:tc>
        <w:tc>
          <w:tcPr>
            <w:tcW w:w="675" w:type="dxa"/>
            <w:shd w:val="clear" w:color="auto" w:fill="FFFF99"/>
            <w:vAlign w:val="center"/>
          </w:tcPr>
          <w:p w:rsidR="006272A3" w:rsidRPr="00562536" w:rsidRDefault="006272A3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6272A3" w:rsidRPr="00562536" w:rsidRDefault="006272A3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6272A3" w:rsidRPr="00562536" w:rsidRDefault="006272A3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6272A3" w:rsidRPr="00562536" w:rsidRDefault="006272A3" w:rsidP="00FD47FB">
            <w:pPr>
              <w:jc w:val="center"/>
            </w:pPr>
          </w:p>
        </w:tc>
        <w:tc>
          <w:tcPr>
            <w:tcW w:w="6784" w:type="dxa"/>
            <w:gridSpan w:val="2"/>
            <w:shd w:val="clear" w:color="auto" w:fill="FFFF99"/>
            <w:vAlign w:val="center"/>
          </w:tcPr>
          <w:p w:rsidR="006272A3" w:rsidRPr="00FD47FB" w:rsidRDefault="006272A3" w:rsidP="006272A3">
            <w:pPr>
              <w:rPr>
                <w:i/>
                <w:sz w:val="20"/>
                <w:szCs w:val="20"/>
                <w:lang w:val="en-US"/>
              </w:rPr>
            </w:pPr>
            <w:r w:rsidRPr="00FD47FB">
              <w:rPr>
                <w:sz w:val="20"/>
                <w:szCs w:val="20"/>
              </w:rPr>
              <w:t>ПО</w:t>
            </w:r>
            <w:r w:rsidRPr="007060C3">
              <w:rPr>
                <w:sz w:val="20"/>
                <w:szCs w:val="20"/>
                <w:lang w:val="en-US"/>
              </w:rPr>
              <w:t>:</w:t>
            </w:r>
            <w:r w:rsidR="007060C3" w:rsidRPr="007060C3">
              <w:rPr>
                <w:sz w:val="20"/>
                <w:szCs w:val="20"/>
                <w:lang w:val="en-US"/>
              </w:rPr>
              <w:t xml:space="preserve"> </w:t>
            </w:r>
            <w:r w:rsidRPr="00FD47FB">
              <w:rPr>
                <w:i/>
                <w:sz w:val="20"/>
                <w:szCs w:val="20"/>
                <w:lang w:val="en-US"/>
              </w:rPr>
              <w:t>MS</w:t>
            </w:r>
            <w:r w:rsidRPr="007060C3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FD47FB">
              <w:rPr>
                <w:i/>
                <w:sz w:val="20"/>
                <w:szCs w:val="20"/>
                <w:lang w:val="en-US"/>
              </w:rPr>
              <w:t>Word</w:t>
            </w:r>
            <w:r w:rsidRPr="007060C3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FD47FB">
              <w:rPr>
                <w:i/>
                <w:sz w:val="20"/>
                <w:szCs w:val="20"/>
                <w:lang w:val="en-US"/>
              </w:rPr>
              <w:t>Star</w:t>
            </w:r>
            <w:r w:rsidRPr="007060C3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FD47FB">
              <w:rPr>
                <w:i/>
                <w:sz w:val="20"/>
                <w:szCs w:val="20"/>
                <w:lang w:val="en-US"/>
              </w:rPr>
              <w:t>Office</w:t>
            </w:r>
            <w:r w:rsidRPr="007060C3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FD47FB">
              <w:rPr>
                <w:i/>
                <w:sz w:val="20"/>
                <w:szCs w:val="20"/>
                <w:lang w:val="en-US"/>
              </w:rPr>
              <w:t>Writer</w:t>
            </w:r>
            <w:r w:rsidRPr="007060C3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FD47FB">
              <w:rPr>
                <w:i/>
                <w:sz w:val="20"/>
                <w:szCs w:val="20"/>
                <w:lang w:val="en-US"/>
              </w:rPr>
              <w:t>Socrat</w:t>
            </w:r>
            <w:r w:rsidRPr="007060C3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FD47FB">
              <w:rPr>
                <w:i/>
                <w:sz w:val="20"/>
                <w:szCs w:val="20"/>
                <w:lang w:val="en-US"/>
              </w:rPr>
              <w:t>Personal</w:t>
            </w:r>
            <w:r w:rsidRPr="007060C3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FD47FB">
              <w:rPr>
                <w:i/>
                <w:sz w:val="20"/>
                <w:szCs w:val="20"/>
                <w:lang w:val="en-US"/>
              </w:rPr>
              <w:t>Lingvo</w:t>
            </w:r>
            <w:r w:rsidRPr="007060C3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FD47FB">
              <w:rPr>
                <w:i/>
                <w:sz w:val="20"/>
                <w:szCs w:val="20"/>
                <w:lang w:val="en-US"/>
              </w:rPr>
              <w:t>Magic</w:t>
            </w:r>
            <w:r w:rsidRPr="007060C3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FD47FB">
              <w:rPr>
                <w:i/>
                <w:sz w:val="20"/>
                <w:szCs w:val="20"/>
                <w:lang w:val="en-US"/>
              </w:rPr>
              <w:t>Translator, EDictionary, FineReader</w:t>
            </w:r>
          </w:p>
          <w:p w:rsidR="006272A3" w:rsidRPr="00562536" w:rsidRDefault="006272A3" w:rsidP="006272A3">
            <w:r w:rsidRPr="00FD47FB">
              <w:rPr>
                <w:i/>
              </w:rPr>
              <w:t>ЦОР «Глава 3. Текстовая информация»</w:t>
            </w:r>
          </w:p>
        </w:tc>
      </w:tr>
      <w:tr w:rsidR="00531C93" w:rsidRPr="00562536" w:rsidTr="00FD47FB">
        <w:trPr>
          <w:trHeight w:val="269"/>
        </w:trPr>
        <w:tc>
          <w:tcPr>
            <w:tcW w:w="1064" w:type="dxa"/>
            <w:shd w:val="clear" w:color="auto" w:fill="auto"/>
          </w:tcPr>
          <w:p w:rsidR="00531C93" w:rsidRPr="00562536" w:rsidRDefault="00531C93" w:rsidP="00FD47FB">
            <w:pPr>
              <w:jc w:val="center"/>
            </w:pPr>
            <w:r w:rsidRPr="00562536">
              <w:t xml:space="preserve">п. </w:t>
            </w:r>
            <w:r>
              <w:t>2.1</w:t>
            </w:r>
          </w:p>
        </w:tc>
        <w:tc>
          <w:tcPr>
            <w:tcW w:w="4140" w:type="dxa"/>
            <w:shd w:val="clear" w:color="auto" w:fill="auto"/>
          </w:tcPr>
          <w:p w:rsidR="00531C93" w:rsidRPr="00562536" w:rsidRDefault="00531C93" w:rsidP="00782144">
            <w:r w:rsidRPr="00562536">
              <w:t>Кодирование текстовой информации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31C93" w:rsidRPr="00562536" w:rsidRDefault="00F72D4B" w:rsidP="002F1F68">
            <w:r w:rsidRPr="00FD47FB">
              <w:rPr>
                <w:sz w:val="20"/>
                <w:szCs w:val="20"/>
              </w:rPr>
              <w:t>РР «Применение текстового редакт</w:t>
            </w:r>
            <w:r w:rsidRPr="00FD47FB">
              <w:rPr>
                <w:sz w:val="20"/>
                <w:szCs w:val="20"/>
              </w:rPr>
              <w:t>о</w:t>
            </w:r>
            <w:r w:rsidRPr="00FD47FB">
              <w:rPr>
                <w:sz w:val="20"/>
                <w:szCs w:val="20"/>
              </w:rPr>
              <w:t>ра Word»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31C93" w:rsidRPr="00562536" w:rsidRDefault="00531C93" w:rsidP="002F1F68"/>
        </w:tc>
      </w:tr>
      <w:tr w:rsidR="00531C93" w:rsidRPr="00562536" w:rsidTr="00FD47FB">
        <w:trPr>
          <w:trHeight w:val="269"/>
        </w:trPr>
        <w:tc>
          <w:tcPr>
            <w:tcW w:w="1064" w:type="dxa"/>
            <w:shd w:val="clear" w:color="auto" w:fill="auto"/>
          </w:tcPr>
          <w:p w:rsidR="00531C93" w:rsidRPr="00562536" w:rsidRDefault="00531C93" w:rsidP="00FD47FB">
            <w:pPr>
              <w:jc w:val="center"/>
            </w:pPr>
            <w:r w:rsidRPr="00562536">
              <w:t>П</w:t>
            </w:r>
            <w:r>
              <w:t xml:space="preserve"> 2.2</w:t>
            </w:r>
          </w:p>
        </w:tc>
        <w:tc>
          <w:tcPr>
            <w:tcW w:w="4140" w:type="dxa"/>
            <w:shd w:val="clear" w:color="auto" w:fill="auto"/>
          </w:tcPr>
          <w:p w:rsidR="00531C93" w:rsidRPr="00562536" w:rsidRDefault="00531C93" w:rsidP="00782144">
            <w:r w:rsidRPr="00562536">
              <w:t xml:space="preserve">Создание документов в текстовых редакторах.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1C93" w:rsidRPr="00562536" w:rsidRDefault="00531C93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31C93" w:rsidRPr="00562536" w:rsidRDefault="00531C93" w:rsidP="002F1F68"/>
        </w:tc>
        <w:tc>
          <w:tcPr>
            <w:tcW w:w="3301" w:type="dxa"/>
            <w:shd w:val="clear" w:color="auto" w:fill="auto"/>
            <w:vAlign w:val="center"/>
          </w:tcPr>
          <w:p w:rsidR="00531C93" w:rsidRPr="00562536" w:rsidRDefault="00F72D4B" w:rsidP="002F1F68">
            <w:r w:rsidRPr="00FD47FB">
              <w:rPr>
                <w:i/>
                <w:sz w:val="20"/>
                <w:szCs w:val="20"/>
              </w:rPr>
              <w:t>ГИ</w:t>
            </w:r>
            <w:r w:rsidR="007060C3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i/>
                <w:sz w:val="20"/>
                <w:szCs w:val="20"/>
              </w:rPr>
              <w:t>№23.05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37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 xml:space="preserve">Эффекты текста в </w:t>
            </w:r>
            <w:r w:rsidRPr="00FD47FB">
              <w:rPr>
                <w:sz w:val="20"/>
                <w:szCs w:val="20"/>
                <w:lang w:val="en-US"/>
              </w:rPr>
              <w:t>Word</w:t>
            </w:r>
            <w:r w:rsidRPr="00FD47FB">
              <w:rPr>
                <w:sz w:val="20"/>
                <w:szCs w:val="20"/>
              </w:rPr>
              <w:t xml:space="preserve"> (стили, буквица, колонки)</w:t>
            </w:r>
          </w:p>
        </w:tc>
      </w:tr>
      <w:tr w:rsidR="00F72D4B" w:rsidRPr="00562536" w:rsidTr="00FD47FB">
        <w:trPr>
          <w:trHeight w:val="269"/>
        </w:trPr>
        <w:tc>
          <w:tcPr>
            <w:tcW w:w="1064" w:type="dxa"/>
            <w:shd w:val="clear" w:color="auto" w:fill="auto"/>
          </w:tcPr>
          <w:p w:rsidR="00F72D4B" w:rsidRPr="00562536" w:rsidRDefault="00F72D4B" w:rsidP="00FD47FB">
            <w:pPr>
              <w:jc w:val="center"/>
            </w:pPr>
            <w:r w:rsidRPr="00562536">
              <w:t xml:space="preserve">п. </w:t>
            </w:r>
            <w:r>
              <w:t>2.3</w:t>
            </w:r>
          </w:p>
        </w:tc>
        <w:tc>
          <w:tcPr>
            <w:tcW w:w="4140" w:type="dxa"/>
            <w:shd w:val="clear" w:color="auto" w:fill="auto"/>
          </w:tcPr>
          <w:p w:rsidR="00F72D4B" w:rsidRPr="00562536" w:rsidRDefault="00F72D4B" w:rsidP="00782144">
            <w:r w:rsidRPr="00562536">
              <w:t>Ввод и редактирование документа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72D4B" w:rsidRPr="00FD47FB" w:rsidRDefault="00F72D4B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РР «Колонки и стили»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F72D4B" w:rsidRPr="00FD47FB" w:rsidRDefault="00F72D4B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 xml:space="preserve">[159] </w:t>
            </w:r>
            <w:r w:rsidRPr="00FD47FB">
              <w:rPr>
                <w:i/>
                <w:sz w:val="20"/>
                <w:szCs w:val="20"/>
              </w:rPr>
              <w:t>с</w:t>
            </w:r>
            <w:r w:rsidR="007060C3">
              <w:rPr>
                <w:i/>
                <w:sz w:val="20"/>
                <w:szCs w:val="20"/>
              </w:rPr>
              <w:t xml:space="preserve">. </w:t>
            </w:r>
            <w:r w:rsidRPr="00FD47FB">
              <w:rPr>
                <w:i/>
                <w:sz w:val="20"/>
                <w:szCs w:val="20"/>
              </w:rPr>
              <w:t>203</w:t>
            </w:r>
            <w:r w:rsidRPr="00FD47FB">
              <w:rPr>
                <w:sz w:val="20"/>
                <w:szCs w:val="20"/>
              </w:rPr>
              <w:t xml:space="preserve">, [131] </w:t>
            </w:r>
            <w:r w:rsidRPr="00FD47FB">
              <w:rPr>
                <w:i/>
                <w:sz w:val="20"/>
                <w:szCs w:val="20"/>
              </w:rPr>
              <w:t>с</w:t>
            </w:r>
            <w:r w:rsidR="007060C3">
              <w:rPr>
                <w:i/>
                <w:sz w:val="20"/>
                <w:szCs w:val="20"/>
              </w:rPr>
              <w:t xml:space="preserve">. </w:t>
            </w:r>
            <w:r w:rsidRPr="00FD47FB">
              <w:rPr>
                <w:i/>
                <w:sz w:val="20"/>
                <w:szCs w:val="20"/>
              </w:rPr>
              <w:t>41</w:t>
            </w:r>
          </w:p>
        </w:tc>
      </w:tr>
      <w:tr w:rsidR="00F72D4B" w:rsidRPr="00562536" w:rsidTr="00FD47FB">
        <w:trPr>
          <w:trHeight w:val="269"/>
        </w:trPr>
        <w:tc>
          <w:tcPr>
            <w:tcW w:w="1064" w:type="dxa"/>
            <w:shd w:val="clear" w:color="auto" w:fill="auto"/>
          </w:tcPr>
          <w:p w:rsidR="00F72D4B" w:rsidRPr="00562536" w:rsidRDefault="00F72D4B" w:rsidP="00FD47FB">
            <w:pPr>
              <w:jc w:val="center"/>
            </w:pPr>
            <w:r w:rsidRPr="00562536">
              <w:t xml:space="preserve">п. </w:t>
            </w:r>
            <w:r>
              <w:t>2</w:t>
            </w:r>
            <w:r w:rsidRPr="00562536">
              <w:t>.3</w:t>
            </w:r>
          </w:p>
        </w:tc>
        <w:tc>
          <w:tcPr>
            <w:tcW w:w="4140" w:type="dxa"/>
            <w:shd w:val="clear" w:color="auto" w:fill="auto"/>
          </w:tcPr>
          <w:p w:rsidR="00F72D4B" w:rsidRPr="00562536" w:rsidRDefault="00F72D4B" w:rsidP="00782144">
            <w:r w:rsidRPr="00562536">
              <w:t>Вставка объектов в документ.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72D4B" w:rsidRPr="00562536" w:rsidRDefault="00F72D4B" w:rsidP="002F1F68">
            <w:r w:rsidRPr="00FD47FB">
              <w:rPr>
                <w:i/>
                <w:sz w:val="20"/>
                <w:szCs w:val="20"/>
              </w:rPr>
              <w:t>ГИ</w:t>
            </w:r>
            <w:r w:rsidR="007060C3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i/>
                <w:sz w:val="20"/>
                <w:szCs w:val="20"/>
              </w:rPr>
              <w:t>№15.07 с</w:t>
            </w:r>
            <w:r w:rsidR="007060C3">
              <w:rPr>
                <w:i/>
                <w:sz w:val="20"/>
                <w:szCs w:val="20"/>
              </w:rPr>
              <w:t xml:space="preserve">. </w:t>
            </w:r>
            <w:r w:rsidRPr="00FD47FB">
              <w:rPr>
                <w:i/>
                <w:sz w:val="20"/>
                <w:szCs w:val="20"/>
              </w:rPr>
              <w:t>38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sz w:val="20"/>
                <w:szCs w:val="20"/>
              </w:rPr>
              <w:t xml:space="preserve"> Обработка текста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F72D4B" w:rsidRPr="00562536" w:rsidRDefault="00F72D4B" w:rsidP="002F1F68"/>
        </w:tc>
      </w:tr>
      <w:tr w:rsidR="00F72D4B" w:rsidRPr="00562536" w:rsidTr="00FD47FB">
        <w:trPr>
          <w:trHeight w:val="269"/>
        </w:trPr>
        <w:tc>
          <w:tcPr>
            <w:tcW w:w="1064" w:type="dxa"/>
            <w:shd w:val="clear" w:color="auto" w:fill="auto"/>
          </w:tcPr>
          <w:p w:rsidR="00F72D4B" w:rsidRPr="00562536" w:rsidRDefault="00F72D4B" w:rsidP="00FD47FB">
            <w:pPr>
              <w:jc w:val="center"/>
            </w:pPr>
            <w:r w:rsidRPr="00562536">
              <w:t xml:space="preserve">п. </w:t>
            </w:r>
            <w:r>
              <w:t>2</w:t>
            </w:r>
            <w:r w:rsidRPr="00562536">
              <w:t>.4</w:t>
            </w:r>
          </w:p>
        </w:tc>
        <w:tc>
          <w:tcPr>
            <w:tcW w:w="4140" w:type="dxa"/>
            <w:shd w:val="clear" w:color="auto" w:fill="auto"/>
          </w:tcPr>
          <w:p w:rsidR="00F72D4B" w:rsidRPr="00562536" w:rsidRDefault="00F72D4B" w:rsidP="00782144">
            <w:r w:rsidRPr="00562536">
              <w:t>Сохранение и печать документов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72D4B" w:rsidRPr="00562536" w:rsidRDefault="00F72D4B" w:rsidP="002F1F68"/>
        </w:tc>
        <w:tc>
          <w:tcPr>
            <w:tcW w:w="3301" w:type="dxa"/>
            <w:shd w:val="clear" w:color="auto" w:fill="auto"/>
            <w:vAlign w:val="center"/>
          </w:tcPr>
          <w:p w:rsidR="00F72D4B" w:rsidRPr="00562536" w:rsidRDefault="00F72D4B" w:rsidP="002F1F68"/>
        </w:tc>
      </w:tr>
      <w:tr w:rsidR="00F72D4B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 xml:space="preserve">п. </w:t>
            </w:r>
            <w:r>
              <w:t>2</w:t>
            </w:r>
            <w:r w:rsidRPr="00562536">
              <w:t xml:space="preserve">.5.1 п. </w:t>
            </w:r>
            <w:r>
              <w:t>2</w:t>
            </w:r>
            <w:r w:rsidRPr="00562536">
              <w:t>.5.2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72D4B" w:rsidRPr="00562536" w:rsidRDefault="00F72D4B" w:rsidP="00FD47FB">
            <w:pPr>
              <w:ind w:right="-108"/>
            </w:pPr>
            <w:r w:rsidRPr="00562536">
              <w:t>Форматирование документа (символов и абзацев)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72D4B" w:rsidRPr="00562536" w:rsidRDefault="00F72D4B" w:rsidP="002F1F68">
            <w:r w:rsidRPr="00FD47FB">
              <w:rPr>
                <w:sz w:val="20"/>
                <w:szCs w:val="20"/>
              </w:rPr>
              <w:t xml:space="preserve">РР1,2 «Художественное оформление текста в </w:t>
            </w:r>
            <w:r w:rsidRPr="00FD47FB">
              <w:rPr>
                <w:sz w:val="20"/>
                <w:szCs w:val="20"/>
                <w:lang w:val="en-US"/>
              </w:rPr>
              <w:t>WORD</w:t>
            </w:r>
            <w:r w:rsidRPr="00FD47FB">
              <w:rPr>
                <w:sz w:val="20"/>
                <w:szCs w:val="20"/>
              </w:rPr>
              <w:t>», «Создание ко</w:t>
            </w:r>
            <w:r w:rsidRPr="00FD47FB">
              <w:rPr>
                <w:sz w:val="20"/>
                <w:szCs w:val="20"/>
              </w:rPr>
              <w:t>м</w:t>
            </w:r>
            <w:r w:rsidRPr="00FD47FB">
              <w:rPr>
                <w:sz w:val="20"/>
                <w:szCs w:val="20"/>
              </w:rPr>
              <w:t>плексных текстовых документов»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F72D4B" w:rsidRPr="00562536" w:rsidRDefault="00F72D4B" w:rsidP="002F1F68"/>
        </w:tc>
      </w:tr>
      <w:tr w:rsidR="00F72D4B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 xml:space="preserve">п. </w:t>
            </w:r>
            <w:r>
              <w:t>2</w:t>
            </w:r>
            <w:r w:rsidRPr="00562536">
              <w:t>.5.3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72D4B" w:rsidRPr="00562536" w:rsidRDefault="00F72D4B" w:rsidP="00782144">
            <w:r w:rsidRPr="00562536">
              <w:t>Нумерованные и маркированные списки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72D4B" w:rsidRPr="00562536" w:rsidRDefault="00F72D4B" w:rsidP="002F1F68"/>
        </w:tc>
        <w:tc>
          <w:tcPr>
            <w:tcW w:w="3301" w:type="dxa"/>
            <w:shd w:val="clear" w:color="auto" w:fill="auto"/>
            <w:vAlign w:val="center"/>
          </w:tcPr>
          <w:p w:rsidR="00F72D4B" w:rsidRPr="00562536" w:rsidRDefault="00F72D4B" w:rsidP="002F1F68"/>
        </w:tc>
      </w:tr>
      <w:tr w:rsidR="00F72D4B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 xml:space="preserve">п. </w:t>
            </w:r>
            <w:r>
              <w:t>2</w:t>
            </w:r>
            <w:r w:rsidRPr="00562536">
              <w:t>.6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72D4B" w:rsidRPr="00562536" w:rsidRDefault="00F72D4B" w:rsidP="00782144">
            <w:r w:rsidRPr="00562536">
              <w:t>Таблицы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72D4B" w:rsidRPr="00562536" w:rsidRDefault="00F72D4B" w:rsidP="002F1F68">
            <w:r w:rsidRPr="00FD47FB">
              <w:rPr>
                <w:sz w:val="20"/>
                <w:szCs w:val="20"/>
              </w:rPr>
              <w:t>РР 1,2 «Алгоритмы работы с табл</w:t>
            </w:r>
            <w:r w:rsidRPr="00FD47FB">
              <w:rPr>
                <w:sz w:val="20"/>
                <w:szCs w:val="20"/>
              </w:rPr>
              <w:t>и</w:t>
            </w:r>
            <w:r w:rsidRPr="00FD47FB">
              <w:rPr>
                <w:sz w:val="20"/>
                <w:szCs w:val="20"/>
              </w:rPr>
              <w:t>цами»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F72D4B" w:rsidRPr="00562536" w:rsidRDefault="00F72D4B" w:rsidP="002F1F68"/>
        </w:tc>
      </w:tr>
      <w:tr w:rsidR="00F72D4B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 xml:space="preserve">п. </w:t>
            </w:r>
            <w:r>
              <w:t>2.7- 2.8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72D4B" w:rsidRPr="00562536" w:rsidRDefault="00F72D4B" w:rsidP="00782144">
            <w:r w:rsidRPr="00562536">
              <w:t xml:space="preserve">Компьютерные словари. Системы машинного перевода текста. Системы оптического распознавания текста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72D4B" w:rsidRPr="00562536" w:rsidRDefault="00616E26" w:rsidP="002F1F68">
            <w:r w:rsidRPr="00FD47FB">
              <w:rPr>
                <w:sz w:val="20"/>
                <w:szCs w:val="20"/>
              </w:rPr>
              <w:t>РР «Системы оптического распозн</w:t>
            </w:r>
            <w:r w:rsidRPr="00FD47FB">
              <w:rPr>
                <w:sz w:val="20"/>
                <w:szCs w:val="20"/>
              </w:rPr>
              <w:t>а</w:t>
            </w:r>
            <w:r w:rsidRPr="00FD47FB">
              <w:rPr>
                <w:sz w:val="20"/>
                <w:szCs w:val="20"/>
              </w:rPr>
              <w:t>вания информации»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F72D4B" w:rsidRPr="00562536" w:rsidRDefault="00F72D4B" w:rsidP="002F1F68"/>
        </w:tc>
      </w:tr>
      <w:tr w:rsidR="00F72D4B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F72D4B" w:rsidRDefault="00F72D4B" w:rsidP="00FD47FB">
            <w:pPr>
              <w:shd w:val="clear" w:color="auto" w:fill="FFFFFF"/>
              <w:jc w:val="both"/>
            </w:pPr>
            <w:r w:rsidRPr="00FD47FB">
              <w:rPr>
                <w:color w:val="993300"/>
              </w:rPr>
              <w:t xml:space="preserve">Проектная работа №4 </w:t>
            </w:r>
            <w:r w:rsidRPr="00372E41">
              <w:t>«Создание в</w:t>
            </w:r>
            <w:r w:rsidRPr="00372E41">
              <w:t>и</w:t>
            </w:r>
            <w:r w:rsidRPr="00372E41">
              <w:t>зитных карточек на основе шаблона»</w:t>
            </w:r>
          </w:p>
          <w:p w:rsidR="00EF01DC" w:rsidRPr="00FD47FB" w:rsidRDefault="00EF01DC" w:rsidP="00FD47FB">
            <w:pPr>
              <w:shd w:val="clear" w:color="auto" w:fill="FFFFFF"/>
              <w:jc w:val="both"/>
              <w:rPr>
                <w:color w:val="9933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72D4B" w:rsidRPr="00FD47FB" w:rsidRDefault="00F72D4B" w:rsidP="00F72D4B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Метод проектов при изучении Word</w:t>
            </w:r>
          </w:p>
          <w:p w:rsidR="00F72D4B" w:rsidRPr="00562536" w:rsidRDefault="00F72D4B" w:rsidP="002F1F68">
            <w:r w:rsidRPr="00FD47FB">
              <w:rPr>
                <w:sz w:val="20"/>
                <w:szCs w:val="20"/>
              </w:rPr>
              <w:t>(уроки 1-5)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F72D4B" w:rsidRPr="00562536" w:rsidRDefault="00F72D4B" w:rsidP="002F1F68"/>
        </w:tc>
      </w:tr>
      <w:tr w:rsidR="00F72D4B" w:rsidRPr="00562536" w:rsidTr="00FD47FB">
        <w:trPr>
          <w:trHeight w:val="269"/>
        </w:trPr>
        <w:tc>
          <w:tcPr>
            <w:tcW w:w="15408" w:type="dxa"/>
            <w:gridSpan w:val="9"/>
            <w:shd w:val="clear" w:color="auto" w:fill="CCFFCC"/>
            <w:vAlign w:val="center"/>
          </w:tcPr>
          <w:p w:rsidR="00F72D4B" w:rsidRPr="00562536" w:rsidRDefault="00F72D4B" w:rsidP="00FD47FB">
            <w:pPr>
              <w:jc w:val="center"/>
            </w:pPr>
            <w:r w:rsidRPr="00FD47FB">
              <w:rPr>
                <w:b/>
                <w:i/>
                <w:color w:val="0000FF"/>
              </w:rPr>
              <w:lastRenderedPageBreak/>
              <w:t>2 триместр</w:t>
            </w:r>
          </w:p>
        </w:tc>
      </w:tr>
      <w:tr w:rsidR="00F72D4B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F72D4B" w:rsidRPr="00FD47FB" w:rsidRDefault="00F72D4B" w:rsidP="00FD47FB">
            <w:pPr>
              <w:shd w:val="clear" w:color="auto" w:fill="FFFFFF"/>
              <w:jc w:val="both"/>
              <w:rPr>
                <w:color w:val="993300"/>
              </w:rPr>
            </w:pPr>
            <w:r w:rsidRPr="00FD47FB">
              <w:rPr>
                <w:color w:val="993300"/>
              </w:rPr>
              <w:t>Проектная работа №5</w:t>
            </w:r>
            <w:r w:rsidRPr="00FD47FB">
              <w:rPr>
                <w:color w:val="000000"/>
              </w:rPr>
              <w:t xml:space="preserve"> «Создание г</w:t>
            </w:r>
            <w:r w:rsidRPr="00FD47FB">
              <w:rPr>
                <w:color w:val="000000"/>
              </w:rPr>
              <w:t>и</w:t>
            </w:r>
            <w:r w:rsidRPr="00FD47FB">
              <w:rPr>
                <w:color w:val="000000"/>
              </w:rPr>
              <w:t>пертекстового документа»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72D4B" w:rsidRPr="00562536" w:rsidRDefault="00F72D4B" w:rsidP="002F1F68"/>
        </w:tc>
        <w:tc>
          <w:tcPr>
            <w:tcW w:w="3301" w:type="dxa"/>
            <w:shd w:val="clear" w:color="auto" w:fill="auto"/>
            <w:vAlign w:val="center"/>
          </w:tcPr>
          <w:p w:rsidR="00F72D4B" w:rsidRPr="00562536" w:rsidRDefault="00F72D4B" w:rsidP="002F1F68"/>
        </w:tc>
      </w:tr>
      <w:tr w:rsidR="00F72D4B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F72D4B" w:rsidRPr="00FD47FB" w:rsidRDefault="00F72D4B" w:rsidP="00FD47FB">
            <w:pPr>
              <w:shd w:val="clear" w:color="auto" w:fill="FFFFFF"/>
              <w:jc w:val="both"/>
              <w:rPr>
                <w:color w:val="993300"/>
              </w:rPr>
            </w:pPr>
            <w:r w:rsidRPr="00FD47FB">
              <w:rPr>
                <w:color w:val="993300"/>
              </w:rPr>
              <w:t>Проектная работа №6</w:t>
            </w:r>
            <w:r w:rsidRPr="00FD47FB">
              <w:rPr>
                <w:color w:val="000000"/>
              </w:rPr>
              <w:t xml:space="preserve"> Доклад на тему «Здоровый образ жизни»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72D4B" w:rsidRPr="00562536" w:rsidRDefault="00F72D4B" w:rsidP="002F1F68"/>
        </w:tc>
        <w:tc>
          <w:tcPr>
            <w:tcW w:w="3301" w:type="dxa"/>
            <w:shd w:val="clear" w:color="auto" w:fill="auto"/>
            <w:vAlign w:val="center"/>
          </w:tcPr>
          <w:p w:rsidR="00F72D4B" w:rsidRPr="00562536" w:rsidRDefault="00F72D4B" w:rsidP="002F1F68"/>
        </w:tc>
      </w:tr>
      <w:tr w:rsidR="00F72D4B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F72D4B" w:rsidRPr="00562536" w:rsidRDefault="00F72D4B" w:rsidP="00782144">
            <w:r w:rsidRPr="00FD47FB">
              <w:rPr>
                <w:color w:val="FF0000"/>
              </w:rPr>
              <w:t>Тестовая работа №2</w:t>
            </w:r>
            <w:r w:rsidRPr="00562536">
              <w:t xml:space="preserve"> по теме «Код</w:t>
            </w:r>
            <w:r w:rsidRPr="00562536">
              <w:t>и</w:t>
            </w:r>
            <w:r w:rsidRPr="00562536">
              <w:t>рование и обработка текстовой и</w:t>
            </w:r>
            <w:r w:rsidRPr="00562536">
              <w:t>н</w:t>
            </w:r>
            <w:r w:rsidRPr="00562536">
              <w:t>формации»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616E26" w:rsidRPr="00FD47FB" w:rsidRDefault="00616E26" w:rsidP="00616E26">
            <w:pPr>
              <w:rPr>
                <w:b/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Сайт «Тесты по информатике»</w:t>
            </w:r>
          </w:p>
          <w:p w:rsidR="00F72D4B" w:rsidRPr="00562536" w:rsidRDefault="00616E26" w:rsidP="00616E26">
            <w:r w:rsidRPr="00FD47FB">
              <w:rPr>
                <w:b/>
                <w:sz w:val="20"/>
                <w:szCs w:val="20"/>
              </w:rPr>
              <w:t>Тест</w:t>
            </w:r>
            <w:r w:rsidRPr="00FD47FB">
              <w:rPr>
                <w:sz w:val="20"/>
                <w:szCs w:val="20"/>
              </w:rPr>
              <w:t xml:space="preserve"> «</w:t>
            </w:r>
            <w:r w:rsidRPr="00FD47FB">
              <w:rPr>
                <w:sz w:val="20"/>
                <w:szCs w:val="20"/>
                <w:lang w:val="en-US"/>
              </w:rPr>
              <w:t>Word</w:t>
            </w:r>
            <w:r w:rsidRPr="00FD47FB">
              <w:rPr>
                <w:sz w:val="20"/>
                <w:szCs w:val="20"/>
              </w:rPr>
              <w:t xml:space="preserve"> – 2003» Общества Знание России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F72D4B" w:rsidRPr="00562536" w:rsidRDefault="00F72D4B" w:rsidP="002F1F68"/>
        </w:tc>
      </w:tr>
      <w:tr w:rsidR="006272A3" w:rsidRPr="00D54B60" w:rsidTr="00FD47FB">
        <w:trPr>
          <w:trHeight w:val="269"/>
        </w:trPr>
        <w:tc>
          <w:tcPr>
            <w:tcW w:w="1064" w:type="dxa"/>
            <w:shd w:val="clear" w:color="auto" w:fill="FFFF99"/>
            <w:vAlign w:val="center"/>
          </w:tcPr>
          <w:p w:rsidR="006272A3" w:rsidRPr="00DF49AA" w:rsidRDefault="006272A3" w:rsidP="00FD47FB">
            <w:pPr>
              <w:jc w:val="center"/>
            </w:pPr>
            <w:r w:rsidRPr="00FD47FB">
              <w:rPr>
                <w:lang w:val="en-US"/>
              </w:rPr>
              <w:t>III</w:t>
            </w:r>
          </w:p>
        </w:tc>
        <w:tc>
          <w:tcPr>
            <w:tcW w:w="4140" w:type="dxa"/>
            <w:shd w:val="clear" w:color="auto" w:fill="FFFF99"/>
            <w:vAlign w:val="center"/>
          </w:tcPr>
          <w:p w:rsidR="006272A3" w:rsidRPr="00FD47FB" w:rsidRDefault="006272A3" w:rsidP="00782144">
            <w:pPr>
              <w:rPr>
                <w:i/>
              </w:rPr>
            </w:pPr>
            <w:r w:rsidRPr="00FD47FB">
              <w:rPr>
                <w:i/>
              </w:rPr>
              <w:t>Кодирование и обработка числовой информации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6272A3" w:rsidRPr="00DF49AA" w:rsidRDefault="006272A3" w:rsidP="00FD47FB">
            <w:pPr>
              <w:jc w:val="center"/>
            </w:pPr>
            <w:r w:rsidRPr="00DF49AA">
              <w:t>1</w:t>
            </w:r>
            <w:r>
              <w:t>0</w:t>
            </w:r>
          </w:p>
        </w:tc>
        <w:tc>
          <w:tcPr>
            <w:tcW w:w="675" w:type="dxa"/>
            <w:shd w:val="clear" w:color="auto" w:fill="FFFF99"/>
            <w:vAlign w:val="center"/>
          </w:tcPr>
          <w:p w:rsidR="006272A3" w:rsidRPr="00DF49AA" w:rsidRDefault="006272A3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6272A3" w:rsidRPr="00DF49AA" w:rsidRDefault="006272A3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6272A3" w:rsidRPr="00DF49AA" w:rsidRDefault="006272A3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6272A3" w:rsidRPr="00DF49AA" w:rsidRDefault="006272A3" w:rsidP="00FD47FB">
            <w:pPr>
              <w:jc w:val="center"/>
            </w:pPr>
          </w:p>
        </w:tc>
        <w:tc>
          <w:tcPr>
            <w:tcW w:w="6784" w:type="dxa"/>
            <w:gridSpan w:val="2"/>
            <w:shd w:val="clear" w:color="auto" w:fill="FFFF99"/>
            <w:vAlign w:val="center"/>
          </w:tcPr>
          <w:p w:rsidR="006272A3" w:rsidRPr="00FD47FB" w:rsidRDefault="006272A3" w:rsidP="002F1F68">
            <w:pPr>
              <w:rPr>
                <w:lang w:val="en-US"/>
              </w:rPr>
            </w:pPr>
            <w:r w:rsidRPr="00FD47FB">
              <w:rPr>
                <w:sz w:val="20"/>
                <w:szCs w:val="20"/>
              </w:rPr>
              <w:t>ПО</w:t>
            </w:r>
            <w:r w:rsidRPr="00FD47FB">
              <w:rPr>
                <w:sz w:val="20"/>
                <w:szCs w:val="20"/>
                <w:lang w:val="en-US"/>
              </w:rPr>
              <w:t>:</w:t>
            </w:r>
            <w:r w:rsidRPr="00FD47FB">
              <w:rPr>
                <w:i/>
                <w:sz w:val="20"/>
                <w:szCs w:val="20"/>
                <w:lang w:val="en-US"/>
              </w:rPr>
              <w:t xml:space="preserve"> MS Excel, Star Office Calc</w:t>
            </w:r>
          </w:p>
        </w:tc>
      </w:tr>
      <w:tr w:rsidR="00F72D4B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 xml:space="preserve">п. </w:t>
            </w:r>
            <w:r>
              <w:t>3</w:t>
            </w:r>
            <w:r w:rsidRPr="00562536">
              <w:t>.1.1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72D4B" w:rsidRPr="00562536" w:rsidRDefault="00F72D4B" w:rsidP="00782144">
            <w:r w:rsidRPr="00562536">
              <w:t>Кодирование числовой информации. Системы счисления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72D4B" w:rsidRPr="00562536" w:rsidRDefault="00F72D4B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FD47FB" w:rsidRDefault="00547305" w:rsidP="00547305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РР1-2 «Системы Счисления», «СС1»</w:t>
            </w:r>
          </w:p>
          <w:p w:rsidR="00F72D4B" w:rsidRPr="00562536" w:rsidRDefault="00547305" w:rsidP="00547305">
            <w:r w:rsidRPr="00FD47FB">
              <w:rPr>
                <w:sz w:val="20"/>
                <w:szCs w:val="20"/>
              </w:rPr>
              <w:t>УРР «</w:t>
            </w:r>
            <w:r w:rsidRPr="00FD47FB">
              <w:rPr>
                <w:bCs/>
                <w:sz w:val="20"/>
                <w:szCs w:val="20"/>
              </w:rPr>
              <w:t>Кодирование информации. С</w:t>
            </w:r>
            <w:r w:rsidRPr="00FD47FB">
              <w:rPr>
                <w:bCs/>
                <w:sz w:val="20"/>
                <w:szCs w:val="20"/>
              </w:rPr>
              <w:t>и</w:t>
            </w:r>
            <w:r w:rsidRPr="00FD47FB">
              <w:rPr>
                <w:bCs/>
                <w:sz w:val="20"/>
                <w:szCs w:val="20"/>
              </w:rPr>
              <w:t>стемы счисления»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FD47FB" w:rsidRDefault="00547305" w:rsidP="00547305">
            <w:pPr>
              <w:rPr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>ГИ №10.07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24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>Энциклопедия СС</w:t>
            </w:r>
          </w:p>
          <w:p w:rsidR="00547305" w:rsidRPr="00FD47FB" w:rsidRDefault="00547305" w:rsidP="00547305">
            <w:pPr>
              <w:rPr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>ГИ №19.06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17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>СС</w:t>
            </w:r>
          </w:p>
          <w:p w:rsidR="00F72D4B" w:rsidRPr="00562536" w:rsidRDefault="00547305" w:rsidP="00547305">
            <w:r w:rsidRPr="00FD47FB">
              <w:rPr>
                <w:i/>
                <w:sz w:val="20"/>
                <w:szCs w:val="20"/>
              </w:rPr>
              <w:t>ГИ №3.06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23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>Краткая истор. дв. СС</w:t>
            </w:r>
          </w:p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 xml:space="preserve">п. </w:t>
            </w:r>
            <w:r>
              <w:t>3</w:t>
            </w:r>
            <w:r w:rsidRPr="00562536">
              <w:t>.1.</w:t>
            </w:r>
            <w:r>
              <w:t>1</w:t>
            </w:r>
          </w:p>
        </w:tc>
        <w:tc>
          <w:tcPr>
            <w:tcW w:w="4140" w:type="dxa"/>
            <w:shd w:val="clear" w:color="auto" w:fill="auto"/>
          </w:tcPr>
          <w:p w:rsidR="00547305" w:rsidRPr="00562536" w:rsidRDefault="00547305" w:rsidP="00782144">
            <w:r w:rsidRPr="00562536">
              <w:t>Перевод чисел в двоичную систему счисления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FD47FB" w:rsidRDefault="00547305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РР «Перевод чисел из одной системы счисления в другую»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FD47FB" w:rsidRDefault="00547305" w:rsidP="007060C3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 xml:space="preserve">[135] </w:t>
            </w:r>
            <w:r w:rsidRPr="00FD47FB">
              <w:rPr>
                <w:i/>
                <w:sz w:val="20"/>
                <w:szCs w:val="20"/>
                <w:lang w:val="en-US"/>
              </w:rPr>
              <w:t>c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82</w:t>
            </w:r>
            <w:r w:rsidRPr="00FD47FB">
              <w:rPr>
                <w:sz w:val="20"/>
                <w:szCs w:val="20"/>
              </w:rPr>
              <w:t xml:space="preserve">, [131] </w:t>
            </w:r>
            <w:r w:rsidRPr="00FD47FB">
              <w:rPr>
                <w:i/>
                <w:sz w:val="20"/>
                <w:szCs w:val="20"/>
              </w:rPr>
              <w:t>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32</w:t>
            </w:r>
          </w:p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 xml:space="preserve">п. </w:t>
            </w:r>
            <w:r>
              <w:t>3</w:t>
            </w:r>
            <w:r w:rsidRPr="00562536">
              <w:t>.1.</w:t>
            </w:r>
            <w:r>
              <w:t>2</w:t>
            </w:r>
          </w:p>
        </w:tc>
        <w:tc>
          <w:tcPr>
            <w:tcW w:w="4140" w:type="dxa"/>
            <w:shd w:val="clear" w:color="auto" w:fill="auto"/>
          </w:tcPr>
          <w:p w:rsidR="00547305" w:rsidRPr="00562536" w:rsidRDefault="00547305" w:rsidP="00782144">
            <w:r w:rsidRPr="00562536">
              <w:t>Арифметические операции в двои</w:t>
            </w:r>
            <w:r w:rsidRPr="00562536">
              <w:t>ч</w:t>
            </w:r>
            <w:r w:rsidRPr="00562536">
              <w:t>ной системе счисления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FD47FB" w:rsidRDefault="00547305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Пр «Двоичная арифметика»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FD47FB" w:rsidRDefault="00547305" w:rsidP="007060C3">
            <w:pPr>
              <w:rPr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 xml:space="preserve">ИО №11.05 с38 </w:t>
            </w:r>
            <w:r w:rsidRPr="00FD47FB">
              <w:rPr>
                <w:sz w:val="20"/>
                <w:szCs w:val="20"/>
              </w:rPr>
              <w:t xml:space="preserve">Игра </w:t>
            </w:r>
            <w:r w:rsidR="007060C3">
              <w:rPr>
                <w:sz w:val="20"/>
                <w:szCs w:val="20"/>
              </w:rPr>
              <w:t>–</w:t>
            </w:r>
            <w:r w:rsidRPr="00FD47FB">
              <w:rPr>
                <w:sz w:val="20"/>
                <w:szCs w:val="20"/>
              </w:rPr>
              <w:t xml:space="preserve"> путешествие с двоичными числами</w:t>
            </w:r>
          </w:p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 xml:space="preserve">п. </w:t>
            </w:r>
            <w:r>
              <w:t>3</w:t>
            </w:r>
            <w:r w:rsidRPr="00562536">
              <w:t>.1.</w:t>
            </w:r>
            <w:r>
              <w:t>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562536" w:rsidRDefault="00547305" w:rsidP="00782144">
            <w:r w:rsidRPr="00562536">
              <w:t>Двоичное кодирование чисел в ко</w:t>
            </w:r>
            <w:r w:rsidRPr="00562536">
              <w:t>м</w:t>
            </w:r>
            <w:r w:rsidRPr="00562536">
              <w:t>пьютере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FD47FB" w:rsidRDefault="00547305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РР «Представление числовой инфо</w:t>
            </w:r>
            <w:r w:rsidRPr="00FD47FB">
              <w:rPr>
                <w:sz w:val="20"/>
                <w:szCs w:val="20"/>
              </w:rPr>
              <w:t>р</w:t>
            </w:r>
            <w:r w:rsidRPr="00FD47FB">
              <w:rPr>
                <w:sz w:val="20"/>
                <w:szCs w:val="20"/>
              </w:rPr>
              <w:t>мации в компьютере»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FD47FB" w:rsidRDefault="00547305" w:rsidP="00045248">
            <w:pPr>
              <w:rPr>
                <w:b/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 xml:space="preserve">[161] </w:t>
            </w:r>
            <w:r w:rsidR="007060C3">
              <w:rPr>
                <w:i/>
                <w:sz w:val="20"/>
                <w:szCs w:val="20"/>
              </w:rPr>
              <w:t xml:space="preserve">с. </w:t>
            </w:r>
            <w:r w:rsidRPr="00FD47FB">
              <w:rPr>
                <w:i/>
                <w:sz w:val="20"/>
                <w:szCs w:val="20"/>
              </w:rPr>
              <w:t>73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>Термин. Диктант</w:t>
            </w:r>
          </w:p>
          <w:p w:rsidR="00547305" w:rsidRPr="00FD47FB" w:rsidRDefault="00547305" w:rsidP="00045248">
            <w:pPr>
              <w:rPr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 xml:space="preserve">ГИ №13.05 </w:t>
            </w:r>
            <w:r w:rsidRPr="00FD47FB">
              <w:rPr>
                <w:sz w:val="20"/>
                <w:szCs w:val="20"/>
              </w:rPr>
              <w:t>Представ. чисел в комп.</w:t>
            </w:r>
          </w:p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 xml:space="preserve">п. </w:t>
            </w:r>
            <w:r>
              <w:t>3</w:t>
            </w:r>
            <w:r w:rsidRPr="00562536">
              <w:t xml:space="preserve">.2.1 п. </w:t>
            </w:r>
            <w:r>
              <w:t>3</w:t>
            </w:r>
            <w:r w:rsidRPr="00562536">
              <w:t>.2.2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562536" w:rsidRDefault="00547305" w:rsidP="00782144">
            <w:r w:rsidRPr="00562536">
              <w:t>Электронные таблицы. Основные т</w:t>
            </w:r>
            <w:r w:rsidRPr="00562536">
              <w:t>и</w:t>
            </w:r>
            <w:r w:rsidRPr="00562536">
              <w:t xml:space="preserve">пы и форматы данных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562536" w:rsidRDefault="00547305" w:rsidP="002F1F68">
            <w:r w:rsidRPr="00FD47FB">
              <w:rPr>
                <w:sz w:val="20"/>
                <w:szCs w:val="20"/>
              </w:rPr>
              <w:t xml:space="preserve">РР1,2 «Табличный процессор </w:t>
            </w:r>
            <w:r w:rsidRPr="00FD47FB">
              <w:rPr>
                <w:sz w:val="20"/>
                <w:szCs w:val="20"/>
                <w:lang w:val="en-US"/>
              </w:rPr>
              <w:t>M</w:t>
            </w:r>
            <w:r w:rsidRPr="00FD47FB">
              <w:rPr>
                <w:sz w:val="20"/>
                <w:szCs w:val="20"/>
                <w:lang w:val="en-US"/>
              </w:rPr>
              <w:t>i</w:t>
            </w:r>
            <w:r w:rsidRPr="00FD47FB">
              <w:rPr>
                <w:sz w:val="20"/>
                <w:szCs w:val="20"/>
                <w:lang w:val="en-US"/>
              </w:rPr>
              <w:t>crosoftExcel</w:t>
            </w:r>
            <w:r w:rsidRPr="00FD47FB">
              <w:rPr>
                <w:sz w:val="20"/>
                <w:szCs w:val="20"/>
              </w:rPr>
              <w:t>»</w:t>
            </w:r>
            <w:r w:rsidRPr="00FD47FB">
              <w:rPr>
                <w:bCs/>
                <w:sz w:val="20"/>
                <w:szCs w:val="20"/>
              </w:rPr>
              <w:t xml:space="preserve"> РР «Работа в </w:t>
            </w:r>
            <w:r w:rsidRPr="00FD47FB">
              <w:rPr>
                <w:bCs/>
                <w:sz w:val="20"/>
                <w:szCs w:val="20"/>
                <w:lang w:val="en-US"/>
              </w:rPr>
              <w:t>Excel</w:t>
            </w:r>
            <w:r w:rsidRPr="00FD47FB">
              <w:rPr>
                <w:bCs/>
                <w:sz w:val="20"/>
                <w:szCs w:val="20"/>
              </w:rPr>
              <w:t xml:space="preserve"> 2007»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562536" w:rsidRDefault="00547305" w:rsidP="002F1F68">
            <w:r w:rsidRPr="00FD47FB">
              <w:rPr>
                <w:i/>
                <w:sz w:val="20"/>
                <w:szCs w:val="20"/>
              </w:rPr>
              <w:t>ГИ</w:t>
            </w:r>
            <w:r w:rsidR="007060C3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i/>
                <w:sz w:val="20"/>
                <w:szCs w:val="20"/>
              </w:rPr>
              <w:t>№16.07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16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 xml:space="preserve">Энциклопедия «Обработка таблиц» [159] </w:t>
            </w:r>
            <w:r w:rsidRPr="00FD47FB">
              <w:rPr>
                <w:i/>
                <w:sz w:val="20"/>
                <w:szCs w:val="20"/>
                <w:lang w:val="en-US"/>
              </w:rPr>
              <w:t>c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262, </w:t>
            </w:r>
            <w:r w:rsidRPr="00FD47FB">
              <w:rPr>
                <w:i/>
                <w:sz w:val="20"/>
                <w:szCs w:val="20"/>
                <w:lang w:val="en-US"/>
              </w:rPr>
              <w:t>c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293</w:t>
            </w:r>
            <w:r w:rsidRPr="00FD47FB">
              <w:rPr>
                <w:sz w:val="20"/>
                <w:szCs w:val="20"/>
              </w:rPr>
              <w:t xml:space="preserve">, [131] </w:t>
            </w:r>
            <w:r w:rsidRPr="00FD47FB">
              <w:rPr>
                <w:i/>
                <w:sz w:val="20"/>
                <w:szCs w:val="20"/>
                <w:lang w:val="en-US"/>
              </w:rPr>
              <w:t>c</w:t>
            </w:r>
            <w:r w:rsidR="007060C3">
              <w:rPr>
                <w:i/>
                <w:sz w:val="20"/>
                <w:szCs w:val="20"/>
              </w:rPr>
              <w:t xml:space="preserve">. </w:t>
            </w:r>
            <w:r w:rsidRPr="00FD47FB">
              <w:rPr>
                <w:i/>
                <w:sz w:val="20"/>
                <w:szCs w:val="20"/>
              </w:rPr>
              <w:t>149</w:t>
            </w:r>
          </w:p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 xml:space="preserve">п. </w:t>
            </w:r>
            <w:r>
              <w:t>3</w:t>
            </w:r>
            <w:r w:rsidRPr="00562536">
              <w:t>.2.3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562536" w:rsidRDefault="00547305" w:rsidP="00782144">
            <w:r w:rsidRPr="00562536">
              <w:t>Ссылки в электронных таблицах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FD47FB" w:rsidRDefault="00547305" w:rsidP="002F1F6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 xml:space="preserve">РР «Виды ссылок» НФПК </w:t>
            </w:r>
          </w:p>
          <w:p w:rsidR="00547305" w:rsidRPr="00562536" w:rsidRDefault="00547305" w:rsidP="002F1F68">
            <w:r w:rsidRPr="00FD47FB">
              <w:rPr>
                <w:sz w:val="20"/>
                <w:szCs w:val="20"/>
              </w:rPr>
              <w:t>УРР «Адресация в MS Excel»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FD47FB" w:rsidRDefault="00547305" w:rsidP="002F1F68">
            <w:pPr>
              <w:rPr>
                <w:i/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>ГИ</w:t>
            </w:r>
            <w:r w:rsidR="007060C3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i/>
                <w:sz w:val="20"/>
                <w:szCs w:val="20"/>
              </w:rPr>
              <w:t>№10.07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44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>Ошибки в форм</w:t>
            </w:r>
            <w:r w:rsidRPr="00FD47FB">
              <w:rPr>
                <w:sz w:val="20"/>
                <w:szCs w:val="20"/>
              </w:rPr>
              <w:t>у</w:t>
            </w:r>
            <w:r w:rsidRPr="00FD47FB">
              <w:rPr>
                <w:sz w:val="20"/>
                <w:szCs w:val="20"/>
              </w:rPr>
              <w:t>лах</w:t>
            </w:r>
          </w:p>
          <w:p w:rsidR="00547305" w:rsidRPr="00562536" w:rsidRDefault="00547305" w:rsidP="007060C3">
            <w:r w:rsidRPr="00FD47FB">
              <w:rPr>
                <w:i/>
                <w:sz w:val="20"/>
                <w:szCs w:val="20"/>
              </w:rPr>
              <w:t>ИО</w:t>
            </w:r>
            <w:r w:rsidR="007060C3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i/>
                <w:sz w:val="20"/>
                <w:szCs w:val="20"/>
              </w:rPr>
              <w:t>№2.06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38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</w:t>
            </w:r>
            <w:r w:rsidR="007060C3">
              <w:rPr>
                <w:sz w:val="20"/>
                <w:szCs w:val="20"/>
              </w:rPr>
              <w:t>Задания-</w:t>
            </w:r>
            <w:r w:rsidRPr="00FD47FB">
              <w:rPr>
                <w:sz w:val="20"/>
                <w:szCs w:val="20"/>
              </w:rPr>
              <w:t>расчёты</w:t>
            </w:r>
          </w:p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 xml:space="preserve">п. </w:t>
            </w:r>
            <w:r>
              <w:t>3</w:t>
            </w:r>
            <w:r w:rsidRPr="00562536">
              <w:t>.2.4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562536" w:rsidRDefault="00547305" w:rsidP="00782144">
            <w:r w:rsidRPr="00562536">
              <w:t>Встроенные функции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562536" w:rsidRDefault="00547305" w:rsidP="002F1F68">
            <w:r w:rsidRPr="00FD47FB">
              <w:rPr>
                <w:sz w:val="20"/>
                <w:szCs w:val="20"/>
              </w:rPr>
              <w:t>РР «Использование встроенных функций»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Default="00547305" w:rsidP="002F1F68">
            <w:pPr>
              <w:rPr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>ИО</w:t>
            </w:r>
            <w:r w:rsidR="007060C3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i/>
                <w:sz w:val="20"/>
                <w:szCs w:val="20"/>
              </w:rPr>
              <w:t>№6.06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87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>Построение обуч</w:t>
            </w:r>
            <w:r w:rsidRPr="00FD47FB">
              <w:rPr>
                <w:sz w:val="20"/>
                <w:szCs w:val="20"/>
              </w:rPr>
              <w:t>а</w:t>
            </w:r>
            <w:r w:rsidRPr="00FD47FB">
              <w:rPr>
                <w:sz w:val="20"/>
                <w:szCs w:val="20"/>
              </w:rPr>
              <w:t xml:space="preserve">ющих тренировочных тестов в </w:t>
            </w:r>
            <w:r w:rsidRPr="00FD47FB">
              <w:rPr>
                <w:sz w:val="20"/>
                <w:szCs w:val="20"/>
                <w:lang w:val="en-US"/>
              </w:rPr>
              <w:t>MS</w:t>
            </w:r>
            <w:r w:rsidR="007060C3">
              <w:rPr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  <w:lang w:val="en-US"/>
              </w:rPr>
              <w:t>Excel</w:t>
            </w:r>
          </w:p>
          <w:p w:rsidR="00051D05" w:rsidRPr="00051D05" w:rsidRDefault="00051D05" w:rsidP="002F1F68"/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lastRenderedPageBreak/>
              <w:t xml:space="preserve">п. </w:t>
            </w:r>
            <w:r>
              <w:t>3</w:t>
            </w:r>
            <w:r w:rsidRPr="00562536">
              <w:t>.3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562536" w:rsidRDefault="00547305" w:rsidP="00782144">
            <w:r w:rsidRPr="00562536">
              <w:t>Построение диаграмм и графиков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562536" w:rsidRDefault="00547305" w:rsidP="002F1F68">
            <w:r w:rsidRPr="00FD47FB">
              <w:rPr>
                <w:sz w:val="20"/>
                <w:szCs w:val="20"/>
              </w:rPr>
              <w:t>УРР «Построение диаграмм с пом</w:t>
            </w:r>
            <w:r w:rsidRPr="00FD47FB">
              <w:rPr>
                <w:sz w:val="20"/>
                <w:szCs w:val="20"/>
              </w:rPr>
              <w:t>о</w:t>
            </w:r>
            <w:r w:rsidRPr="00FD47FB">
              <w:rPr>
                <w:sz w:val="20"/>
                <w:szCs w:val="20"/>
              </w:rPr>
              <w:t>щью табличного процессора MS Excel»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562536" w:rsidRDefault="00547305" w:rsidP="002F1F68"/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FD47FB" w:rsidRDefault="00547305" w:rsidP="00FD47FB">
            <w:pPr>
              <w:shd w:val="clear" w:color="auto" w:fill="FFFFFF"/>
              <w:jc w:val="both"/>
              <w:rPr>
                <w:rFonts w:ascii="Arial" w:hAnsi="Arial"/>
              </w:rPr>
            </w:pPr>
            <w:r w:rsidRPr="00FD47FB">
              <w:rPr>
                <w:color w:val="993300"/>
              </w:rPr>
              <w:t>Проектная работа №7</w:t>
            </w:r>
            <w:r w:rsidRPr="00FD47FB">
              <w:rPr>
                <w:color w:val="000000"/>
              </w:rPr>
              <w:t xml:space="preserve"> «Табличные формы представления баз данных»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562536" w:rsidRDefault="00547305" w:rsidP="002F1F68">
            <w:r w:rsidRPr="00FD47FB">
              <w:rPr>
                <w:sz w:val="20"/>
                <w:szCs w:val="20"/>
              </w:rPr>
              <w:t>УРР «Графическое представление числовых данных»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562536" w:rsidRDefault="00547305" w:rsidP="002F1F68">
            <w:r w:rsidRPr="00FD47FB">
              <w:rPr>
                <w:i/>
                <w:sz w:val="20"/>
                <w:szCs w:val="20"/>
              </w:rPr>
              <w:t>ИО</w:t>
            </w:r>
            <w:r w:rsidR="007060C3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i/>
                <w:sz w:val="20"/>
                <w:szCs w:val="20"/>
              </w:rPr>
              <w:t>№1.06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21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>Решение нелине</w:t>
            </w:r>
            <w:r w:rsidRPr="00FD47FB">
              <w:rPr>
                <w:sz w:val="20"/>
                <w:szCs w:val="20"/>
              </w:rPr>
              <w:t>й</w:t>
            </w:r>
            <w:r w:rsidRPr="00FD47FB">
              <w:rPr>
                <w:sz w:val="20"/>
                <w:szCs w:val="20"/>
              </w:rPr>
              <w:t xml:space="preserve">ных уравнений в </w:t>
            </w:r>
            <w:r w:rsidRPr="00FD47FB">
              <w:rPr>
                <w:sz w:val="20"/>
                <w:szCs w:val="20"/>
                <w:lang w:val="en-US"/>
              </w:rPr>
              <w:t>MS</w:t>
            </w:r>
            <w:r w:rsidR="007060C3">
              <w:rPr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  <w:lang w:val="en-US"/>
              </w:rPr>
              <w:t>Excel</w:t>
            </w:r>
          </w:p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170B30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FD47FB" w:rsidRDefault="00547305" w:rsidP="00FD47FB">
            <w:pPr>
              <w:shd w:val="clear" w:color="auto" w:fill="FFFFFF"/>
              <w:jc w:val="both"/>
              <w:rPr>
                <w:color w:val="000000"/>
              </w:rPr>
            </w:pPr>
            <w:r w:rsidRPr="00FD47FB">
              <w:rPr>
                <w:color w:val="FF0000"/>
              </w:rPr>
              <w:t>Тестовая работа №3</w:t>
            </w:r>
            <w:r w:rsidRPr="00FD47FB">
              <w:rPr>
                <w:color w:val="000000"/>
              </w:rPr>
              <w:t xml:space="preserve"> по теме «</w:t>
            </w:r>
            <w:r w:rsidRPr="00562536">
              <w:t>Код</w:t>
            </w:r>
            <w:r w:rsidRPr="00562536">
              <w:t>и</w:t>
            </w:r>
            <w:r w:rsidRPr="00562536">
              <w:t>рование и обработка числовой и</w:t>
            </w:r>
            <w:r w:rsidRPr="00562536">
              <w:t>н</w:t>
            </w:r>
            <w:r w:rsidRPr="00562536">
              <w:t>формации»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FD47FB" w:rsidRDefault="00547305" w:rsidP="00D94B04">
            <w:pPr>
              <w:rPr>
                <w:b/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Сайт «Тесты по информатике»</w:t>
            </w:r>
          </w:p>
          <w:p w:rsidR="00547305" w:rsidRPr="00562536" w:rsidRDefault="00547305" w:rsidP="00D94B04">
            <w:r w:rsidRPr="00FD47FB">
              <w:rPr>
                <w:b/>
                <w:sz w:val="20"/>
                <w:szCs w:val="20"/>
              </w:rPr>
              <w:t>Тест</w:t>
            </w:r>
            <w:r w:rsidR="007060C3">
              <w:rPr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>«</w:t>
            </w:r>
            <w:r w:rsidRPr="00FD47FB">
              <w:rPr>
                <w:sz w:val="20"/>
                <w:szCs w:val="20"/>
                <w:lang w:val="en-US"/>
              </w:rPr>
              <w:t>Excel</w:t>
            </w:r>
            <w:r w:rsidRPr="00FD47FB">
              <w:rPr>
                <w:sz w:val="20"/>
                <w:szCs w:val="20"/>
              </w:rPr>
              <w:t xml:space="preserve"> – 2003» Общества Зн</w:t>
            </w:r>
            <w:r w:rsidRPr="00FD47FB">
              <w:rPr>
                <w:sz w:val="20"/>
                <w:szCs w:val="20"/>
              </w:rPr>
              <w:t>а</w:t>
            </w:r>
            <w:r w:rsidRPr="00FD47FB">
              <w:rPr>
                <w:sz w:val="20"/>
                <w:szCs w:val="20"/>
              </w:rPr>
              <w:t>ние России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562536" w:rsidRDefault="00547305" w:rsidP="002F1F68">
            <w:r w:rsidRPr="00FD47FB">
              <w:rPr>
                <w:i/>
                <w:sz w:val="20"/>
                <w:szCs w:val="20"/>
              </w:rPr>
              <w:t>ГИ</w:t>
            </w:r>
            <w:r w:rsidR="007060C3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i/>
                <w:sz w:val="20"/>
                <w:szCs w:val="20"/>
              </w:rPr>
              <w:t>№14.05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39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b/>
                <w:sz w:val="20"/>
                <w:szCs w:val="20"/>
              </w:rPr>
              <w:t>ЕГЭ</w:t>
            </w:r>
            <w:r w:rsidRPr="00FD47FB">
              <w:rPr>
                <w:sz w:val="20"/>
                <w:szCs w:val="20"/>
              </w:rPr>
              <w:t xml:space="preserve"> Электронные таблицы, </w:t>
            </w:r>
            <w:r w:rsidRPr="00FD47FB">
              <w:rPr>
                <w:i/>
                <w:sz w:val="20"/>
                <w:szCs w:val="20"/>
              </w:rPr>
              <w:t>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42</w:t>
            </w:r>
            <w:r w:rsidR="007060C3">
              <w:rPr>
                <w:i/>
                <w:sz w:val="20"/>
                <w:szCs w:val="20"/>
              </w:rPr>
              <w:t xml:space="preserve">. </w:t>
            </w:r>
            <w:r w:rsidRPr="00FD47FB">
              <w:rPr>
                <w:b/>
                <w:sz w:val="20"/>
                <w:szCs w:val="20"/>
              </w:rPr>
              <w:t>Тест</w:t>
            </w:r>
          </w:p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FFFF99"/>
            <w:vAlign w:val="center"/>
          </w:tcPr>
          <w:p w:rsidR="00547305" w:rsidRPr="00562536" w:rsidRDefault="00547305" w:rsidP="00782144">
            <w:r w:rsidRPr="00FD47FB">
              <w:rPr>
                <w:i/>
              </w:rPr>
              <w:t>Основы алгоритмизации и объектно–ориентированного программирования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  <w:r>
              <w:t>22</w:t>
            </w:r>
          </w:p>
        </w:tc>
        <w:tc>
          <w:tcPr>
            <w:tcW w:w="675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FFFF99"/>
            <w:vAlign w:val="center"/>
          </w:tcPr>
          <w:p w:rsidR="00547305" w:rsidRPr="00562536" w:rsidRDefault="00547305" w:rsidP="002F1F68"/>
        </w:tc>
        <w:tc>
          <w:tcPr>
            <w:tcW w:w="3301" w:type="dxa"/>
            <w:shd w:val="clear" w:color="auto" w:fill="FFFF99"/>
            <w:vAlign w:val="center"/>
          </w:tcPr>
          <w:p w:rsidR="00547305" w:rsidRPr="00562536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4.1.1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045248">
            <w:r w:rsidRPr="00FD47FB">
              <w:rPr>
                <w:color w:val="000000"/>
              </w:rPr>
              <w:t>Алгоритм. Свойства алгоритма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2111BE" w:rsidP="002F1F68">
            <w:r w:rsidRPr="00FD47FB">
              <w:rPr>
                <w:sz w:val="20"/>
                <w:szCs w:val="20"/>
              </w:rPr>
              <w:t>РР1-2 «Алгоритм, свойства, виды»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4.1.2</w:t>
            </w:r>
          </w:p>
          <w:p w:rsidR="00547305" w:rsidRPr="0026005F" w:rsidRDefault="00547305" w:rsidP="00FD47FB">
            <w:pPr>
              <w:jc w:val="center"/>
            </w:pPr>
            <w:r w:rsidRPr="0026005F">
              <w:t>4.1.3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045248">
            <w:r w:rsidRPr="00FD47FB">
              <w:rPr>
                <w:color w:val="000000"/>
              </w:rPr>
              <w:t>Способы записи алгоритмов. Испо</w:t>
            </w:r>
            <w:r w:rsidRPr="00FD47FB">
              <w:rPr>
                <w:color w:val="000000"/>
              </w:rPr>
              <w:t>л</w:t>
            </w:r>
            <w:r w:rsidRPr="00FD47FB">
              <w:rPr>
                <w:color w:val="000000"/>
              </w:rPr>
              <w:t>нители алгоритмов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045248">
            <w:r w:rsidRPr="00FD47FB">
              <w:rPr>
                <w:color w:val="000000"/>
              </w:rPr>
              <w:t xml:space="preserve">Алгоритмические конструкции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F03D12" w:rsidP="002F1F68">
            <w:r w:rsidRPr="00FD47FB">
              <w:rPr>
                <w:sz w:val="20"/>
                <w:szCs w:val="20"/>
                <w:lang w:val="en-US"/>
              </w:rPr>
              <w:t>Modul</w:t>
            </w:r>
            <w:r w:rsidRPr="00FD47FB">
              <w:rPr>
                <w:sz w:val="20"/>
                <w:szCs w:val="20"/>
              </w:rPr>
              <w:t>_3 «Основные элементы пр</w:t>
            </w:r>
            <w:r w:rsidRPr="00FD47FB">
              <w:rPr>
                <w:sz w:val="20"/>
                <w:szCs w:val="20"/>
              </w:rPr>
              <w:t>о</w:t>
            </w:r>
            <w:r w:rsidRPr="00FD47FB">
              <w:rPr>
                <w:sz w:val="20"/>
                <w:szCs w:val="20"/>
              </w:rPr>
              <w:t xml:space="preserve">граммирования </w:t>
            </w:r>
            <w:r w:rsidRPr="00FD47FB">
              <w:rPr>
                <w:sz w:val="20"/>
                <w:szCs w:val="20"/>
                <w:lang w:val="en-US"/>
              </w:rPr>
              <w:t>VB</w:t>
            </w:r>
            <w:r w:rsidRPr="00FD47FB">
              <w:rPr>
                <w:sz w:val="20"/>
                <w:szCs w:val="20"/>
              </w:rPr>
              <w:t>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045248">
            <w:r w:rsidRPr="00FD47FB">
              <w:rPr>
                <w:color w:val="000000"/>
              </w:rPr>
              <w:t>Решения задач «Выбор алгоритмич</w:t>
            </w:r>
            <w:r w:rsidRPr="00FD47FB">
              <w:rPr>
                <w:color w:val="000000"/>
              </w:rPr>
              <w:t>е</w:t>
            </w:r>
            <w:r w:rsidRPr="00FD47FB">
              <w:rPr>
                <w:color w:val="000000"/>
              </w:rPr>
              <w:t>ских конструкций»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7060C3">
            <w:r w:rsidRPr="00FD47FB">
              <w:rPr>
                <w:color w:val="000000"/>
              </w:rPr>
              <w:t>Переменные: тип, имя, значение</w:t>
            </w:r>
            <w:r w:rsidR="007060C3">
              <w:rPr>
                <w:color w:val="000000"/>
              </w:rPr>
              <w:t xml:space="preserve">. </w:t>
            </w:r>
            <w:r w:rsidRPr="00FD47FB">
              <w:rPr>
                <w:color w:val="993300"/>
              </w:rPr>
              <w:t>Проектная работа №8</w:t>
            </w:r>
            <w:r w:rsidRPr="00FD47FB">
              <w:rPr>
                <w:color w:val="000000"/>
              </w:rPr>
              <w:t xml:space="preserve"> «Переме</w:t>
            </w:r>
            <w:r w:rsidRPr="00FD47FB">
              <w:rPr>
                <w:color w:val="000000"/>
              </w:rPr>
              <w:t>н</w:t>
            </w:r>
            <w:r w:rsidRPr="00FD47FB">
              <w:rPr>
                <w:color w:val="000000"/>
              </w:rPr>
              <w:t>ные»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045248">
            <w:r w:rsidRPr="00FD47FB">
              <w:rPr>
                <w:color w:val="000000"/>
              </w:rPr>
              <w:t>Арифметические, строковые и лог</w:t>
            </w:r>
            <w:r w:rsidRPr="00FD47FB">
              <w:rPr>
                <w:color w:val="000000"/>
              </w:rPr>
              <w:t>и</w:t>
            </w:r>
            <w:r w:rsidRPr="00FD47FB">
              <w:rPr>
                <w:color w:val="000000"/>
              </w:rPr>
              <w:t>ческие выражения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045248">
            <w:r w:rsidRPr="00FD47FB">
              <w:rPr>
                <w:color w:val="000000"/>
              </w:rPr>
              <w:t xml:space="preserve">Линейный алгоритм. </w:t>
            </w:r>
            <w:r w:rsidRPr="00FD47FB">
              <w:rPr>
                <w:color w:val="993300"/>
              </w:rPr>
              <w:t>Проектная раб</w:t>
            </w:r>
            <w:r w:rsidRPr="00FD47FB">
              <w:rPr>
                <w:color w:val="993300"/>
              </w:rPr>
              <w:t>о</w:t>
            </w:r>
            <w:r w:rsidRPr="00FD47FB">
              <w:rPr>
                <w:color w:val="993300"/>
              </w:rPr>
              <w:t>та №9</w:t>
            </w:r>
            <w:r w:rsidRPr="00FD47FB">
              <w:rPr>
                <w:color w:val="000000"/>
              </w:rPr>
              <w:t xml:space="preserve"> «Калькулятор»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782144">
            <w:r w:rsidRPr="00FD47FB">
              <w:rPr>
                <w:color w:val="000000"/>
              </w:rPr>
              <w:t xml:space="preserve">Алгоритм ветвления. </w:t>
            </w:r>
            <w:r w:rsidRPr="00FD47FB">
              <w:rPr>
                <w:color w:val="993300"/>
              </w:rPr>
              <w:t>Проектная р</w:t>
            </w:r>
            <w:r w:rsidRPr="00FD47FB">
              <w:rPr>
                <w:color w:val="993300"/>
              </w:rPr>
              <w:t>а</w:t>
            </w:r>
            <w:r w:rsidRPr="00FD47FB">
              <w:rPr>
                <w:color w:val="993300"/>
              </w:rPr>
              <w:t>бота №10</w:t>
            </w:r>
            <w:r w:rsidRPr="00FD47FB">
              <w:rPr>
                <w:color w:val="000000"/>
              </w:rPr>
              <w:t xml:space="preserve"> «Треугольник»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03D12" w:rsidRPr="00FD47FB" w:rsidRDefault="00F03D12" w:rsidP="00F03D12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РР «Операторы ветвления»</w:t>
            </w:r>
          </w:p>
          <w:p w:rsidR="00547305" w:rsidRPr="0026005F" w:rsidRDefault="00F03D12" w:rsidP="00F03D12">
            <w:r w:rsidRPr="00FD47FB">
              <w:rPr>
                <w:sz w:val="20"/>
                <w:szCs w:val="20"/>
              </w:rPr>
              <w:t>РР Самостоятельная работа по теме «Условный переход»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562536" w:rsidTr="00FD47FB">
        <w:trPr>
          <w:trHeight w:val="269"/>
        </w:trPr>
        <w:tc>
          <w:tcPr>
            <w:tcW w:w="15408" w:type="dxa"/>
            <w:gridSpan w:val="9"/>
            <w:shd w:val="clear" w:color="auto" w:fill="CCFFCC"/>
            <w:vAlign w:val="center"/>
          </w:tcPr>
          <w:p w:rsidR="00547305" w:rsidRPr="00562536" w:rsidRDefault="00547305" w:rsidP="00FD47FB">
            <w:pPr>
              <w:jc w:val="center"/>
            </w:pPr>
            <w:r w:rsidRPr="00FD47FB">
              <w:rPr>
                <w:b/>
                <w:i/>
                <w:color w:val="0000FF"/>
              </w:rPr>
              <w:t>3 триместр</w:t>
            </w:r>
          </w:p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782144">
            <w:r w:rsidRPr="00FD47FB">
              <w:rPr>
                <w:color w:val="000000"/>
              </w:rPr>
              <w:t xml:space="preserve">Алгоритм цикла. </w:t>
            </w:r>
            <w:r w:rsidRPr="00FD47FB">
              <w:rPr>
                <w:color w:val="993300"/>
              </w:rPr>
              <w:t>Проектная работа №11</w:t>
            </w:r>
            <w:r w:rsidRPr="00FD47FB">
              <w:rPr>
                <w:color w:val="000000"/>
              </w:rPr>
              <w:t xml:space="preserve"> «Факториал»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lastRenderedPageBreak/>
              <w:t>4.6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045248">
            <w:r w:rsidRPr="0026005F">
              <w:t>Основы объектно-ориентированного программирования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FD47FB" w:rsidRDefault="002111BE" w:rsidP="002F1F6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  <w:lang w:val="en-US"/>
              </w:rPr>
              <w:t>Modul</w:t>
            </w:r>
            <w:r w:rsidRPr="00FD47FB">
              <w:rPr>
                <w:sz w:val="20"/>
                <w:szCs w:val="20"/>
              </w:rPr>
              <w:t>_</w:t>
            </w:r>
            <w:r w:rsidRPr="00CE1AEB">
              <w:rPr>
                <w:sz w:val="20"/>
                <w:szCs w:val="20"/>
              </w:rPr>
              <w:t xml:space="preserve">1 </w:t>
            </w:r>
            <w:r w:rsidRPr="00FD47FB">
              <w:rPr>
                <w:sz w:val="20"/>
                <w:szCs w:val="20"/>
              </w:rPr>
              <w:t xml:space="preserve">«Введение в </w:t>
            </w:r>
            <w:r w:rsidRPr="00FD47FB">
              <w:rPr>
                <w:sz w:val="20"/>
                <w:szCs w:val="20"/>
                <w:lang w:val="en-US"/>
              </w:rPr>
              <w:t>VB</w:t>
            </w:r>
            <w:r w:rsidRPr="00FD47FB">
              <w:rPr>
                <w:sz w:val="20"/>
                <w:szCs w:val="20"/>
              </w:rPr>
              <w:t>»</w:t>
            </w:r>
          </w:p>
          <w:p w:rsidR="00321D80" w:rsidRPr="0026005F" w:rsidRDefault="00321D80" w:rsidP="002F1F68">
            <w:r w:rsidRPr="00FD47FB">
              <w:rPr>
                <w:sz w:val="20"/>
                <w:szCs w:val="20"/>
              </w:rPr>
              <w:t>Пр «Элек. азбука VB ABC»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782144">
            <w:r w:rsidRPr="0026005F">
              <w:t xml:space="preserve">Управляющие элементы </w:t>
            </w:r>
            <w:r w:rsidRPr="00FD47FB">
              <w:rPr>
                <w:lang w:val="en-US"/>
              </w:rPr>
              <w:t>VB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321D80" w:rsidP="002F1F68">
            <w:r w:rsidRPr="00FD47FB">
              <w:rPr>
                <w:sz w:val="20"/>
                <w:szCs w:val="20"/>
                <w:lang w:val="en-US"/>
              </w:rPr>
              <w:t>Modul</w:t>
            </w:r>
            <w:r w:rsidRPr="00FD47FB">
              <w:rPr>
                <w:sz w:val="20"/>
                <w:szCs w:val="20"/>
              </w:rPr>
              <w:t xml:space="preserve">_2 «Управляющие элементы </w:t>
            </w:r>
            <w:r w:rsidRPr="00FD47FB">
              <w:rPr>
                <w:sz w:val="20"/>
                <w:szCs w:val="20"/>
                <w:lang w:val="en-US"/>
              </w:rPr>
              <w:t>VB</w:t>
            </w:r>
            <w:r w:rsidRPr="00FD47FB">
              <w:rPr>
                <w:sz w:val="20"/>
                <w:szCs w:val="20"/>
              </w:rPr>
              <w:t>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045248">
            <w:r w:rsidRPr="00FD47FB">
              <w:rPr>
                <w:color w:val="000000"/>
              </w:rPr>
              <w:t>Этапы разработки программы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6018CC" w:rsidP="007060C3">
            <w:r w:rsidRPr="00FD47FB">
              <w:rPr>
                <w:i/>
                <w:sz w:val="20"/>
                <w:szCs w:val="20"/>
              </w:rPr>
              <w:t>ИО №1.06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31</w:t>
            </w:r>
            <w:r w:rsidR="007060C3">
              <w:rPr>
                <w:i/>
                <w:sz w:val="20"/>
                <w:szCs w:val="20"/>
              </w:rPr>
              <w:t xml:space="preserve">. </w:t>
            </w:r>
            <w:r w:rsidRPr="00FD47FB">
              <w:rPr>
                <w:b/>
                <w:sz w:val="20"/>
                <w:szCs w:val="20"/>
              </w:rPr>
              <w:t>Тест</w:t>
            </w:r>
            <w:r w:rsidRPr="00FD47FB">
              <w:rPr>
                <w:sz w:val="20"/>
                <w:szCs w:val="20"/>
              </w:rPr>
              <w:t xml:space="preserve"> программа в</w:t>
            </w:r>
            <w:r w:rsidRPr="00FD47FB">
              <w:rPr>
                <w:sz w:val="20"/>
                <w:szCs w:val="20"/>
              </w:rPr>
              <w:t>ы</w:t>
            </w:r>
            <w:r w:rsidR="007060C3">
              <w:rPr>
                <w:sz w:val="20"/>
                <w:szCs w:val="20"/>
              </w:rPr>
              <w:t>явления интернет</w:t>
            </w:r>
            <w:r w:rsidRPr="00FD47FB">
              <w:rPr>
                <w:sz w:val="20"/>
                <w:szCs w:val="20"/>
              </w:rPr>
              <w:t>-зависимости</w:t>
            </w:r>
          </w:p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FD47FB">
            <w:pPr>
              <w:tabs>
                <w:tab w:val="num" w:pos="993"/>
              </w:tabs>
            </w:pPr>
            <w:r w:rsidRPr="0026005F">
              <w:t>Функции и процедуры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6018CC" w:rsidP="002F1F68">
            <w:r w:rsidRPr="00FD47FB">
              <w:rPr>
                <w:sz w:val="20"/>
                <w:szCs w:val="20"/>
              </w:rPr>
              <w:t>РР «</w:t>
            </w:r>
            <w:r w:rsidRPr="00FD47FB">
              <w:rPr>
                <w:bCs/>
                <w:sz w:val="20"/>
                <w:szCs w:val="20"/>
              </w:rPr>
              <w:t>Функции обработки символьных и строковых переменных</w:t>
            </w:r>
            <w:r w:rsidRPr="00FD47FB">
              <w:rPr>
                <w:sz w:val="20"/>
                <w:szCs w:val="20"/>
              </w:rPr>
              <w:t>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4.5</w:t>
            </w:r>
            <w:r w:rsidR="007060C3">
              <w:t xml:space="preserve"> 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FD47FB">
            <w:pPr>
              <w:tabs>
                <w:tab w:val="num" w:pos="993"/>
              </w:tabs>
            </w:pPr>
            <w:r w:rsidRPr="00FD47FB">
              <w:rPr>
                <w:color w:val="993300"/>
              </w:rPr>
              <w:t>Проектная работа № 12</w:t>
            </w:r>
            <w:r w:rsidRPr="0026005F">
              <w:t xml:space="preserve"> «Дата и вр</w:t>
            </w:r>
            <w:r w:rsidRPr="0026005F">
              <w:t>е</w:t>
            </w:r>
            <w:r w:rsidRPr="0026005F">
              <w:t>мя»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045248">
            <w:r w:rsidRPr="00FD47FB">
              <w:rPr>
                <w:color w:val="993300"/>
              </w:rPr>
              <w:t>Проектная работа № 13</w:t>
            </w:r>
            <w:r w:rsidRPr="0026005F">
              <w:t xml:space="preserve"> «Отметка»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7060C3">
            <w:r w:rsidRPr="00FD47FB">
              <w:rPr>
                <w:color w:val="993300"/>
              </w:rPr>
              <w:t>Проектная работа № 14</w:t>
            </w:r>
            <w:r w:rsidRPr="0026005F">
              <w:t xml:space="preserve"> «Слово</w:t>
            </w:r>
            <w:r w:rsidR="007060C3">
              <w:t>-</w:t>
            </w:r>
            <w:r w:rsidRPr="0026005F">
              <w:t>пер</w:t>
            </w:r>
            <w:r w:rsidRPr="0026005F">
              <w:t>е</w:t>
            </w:r>
            <w:r w:rsidRPr="0026005F">
              <w:t>вёртыш»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4.7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FD47FB" w:rsidRDefault="00547305" w:rsidP="00FD47FB">
            <w:pPr>
              <w:shd w:val="clear" w:color="auto" w:fill="FFFFFF"/>
              <w:jc w:val="both"/>
              <w:rPr>
                <w:lang w:val="en-US"/>
              </w:rPr>
            </w:pPr>
            <w:r w:rsidRPr="0026005F">
              <w:t xml:space="preserve">Графические возможности </w:t>
            </w:r>
            <w:r w:rsidRPr="00FD47FB">
              <w:rPr>
                <w:lang w:val="en-US"/>
              </w:rPr>
              <w:t>VB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6018CC" w:rsidRPr="00FD47FB" w:rsidRDefault="006018CC" w:rsidP="006018CC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 xml:space="preserve">РР «Цветовые модели» </w:t>
            </w:r>
          </w:p>
          <w:p w:rsidR="00547305" w:rsidRPr="0026005F" w:rsidRDefault="006018CC" w:rsidP="006018CC">
            <w:r w:rsidRPr="00FD47FB">
              <w:rPr>
                <w:sz w:val="20"/>
                <w:szCs w:val="20"/>
                <w:lang w:val="en-US"/>
              </w:rPr>
              <w:t>Modul</w:t>
            </w:r>
            <w:r w:rsidRPr="00FD47FB">
              <w:rPr>
                <w:sz w:val="20"/>
                <w:szCs w:val="20"/>
              </w:rPr>
              <w:t xml:space="preserve">_4 «Графические возможности языка </w:t>
            </w:r>
            <w:r w:rsidRPr="00FD47FB">
              <w:rPr>
                <w:sz w:val="20"/>
                <w:szCs w:val="20"/>
                <w:lang w:val="en-US"/>
              </w:rPr>
              <w:t>VB</w:t>
            </w:r>
            <w:r w:rsidRPr="00FD47FB">
              <w:rPr>
                <w:sz w:val="20"/>
                <w:szCs w:val="20"/>
              </w:rPr>
              <w:t>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FD47FB" w:rsidRDefault="00547305" w:rsidP="00FD47FB">
            <w:pPr>
              <w:shd w:val="clear" w:color="auto" w:fill="FFFFFF"/>
              <w:ind w:right="-112"/>
              <w:rPr>
                <w:color w:val="000000"/>
              </w:rPr>
            </w:pPr>
            <w:r w:rsidRPr="00FD47FB">
              <w:rPr>
                <w:color w:val="993300"/>
              </w:rPr>
              <w:t>Проектная работа № 15</w:t>
            </w:r>
            <w:r w:rsidRPr="0026005F">
              <w:t xml:space="preserve"> «Графический редактор»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6018CC" w:rsidP="002F1F68">
            <w:r w:rsidRPr="00FD47FB">
              <w:rPr>
                <w:i/>
                <w:sz w:val="20"/>
                <w:szCs w:val="20"/>
              </w:rPr>
              <w:t>ГИ №19.07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38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>Альбом для рис</w:t>
            </w:r>
            <w:r w:rsidRPr="00FD47FB">
              <w:rPr>
                <w:sz w:val="20"/>
                <w:szCs w:val="20"/>
              </w:rPr>
              <w:t>о</w:t>
            </w:r>
            <w:r w:rsidRPr="00FD47FB">
              <w:rPr>
                <w:sz w:val="20"/>
                <w:szCs w:val="20"/>
              </w:rPr>
              <w:t>вания</w:t>
            </w:r>
          </w:p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</w:tcPr>
          <w:p w:rsidR="00547305" w:rsidRPr="0026005F" w:rsidRDefault="00547305" w:rsidP="00045248">
            <w:r w:rsidRPr="00FD47FB">
              <w:rPr>
                <w:color w:val="993300"/>
              </w:rPr>
              <w:t>Проектная работа № 16</w:t>
            </w:r>
            <w:r w:rsidRPr="0026005F">
              <w:t xml:space="preserve"> «Графики функций»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</w:tcPr>
          <w:p w:rsidR="00547305" w:rsidRPr="0026005F" w:rsidRDefault="00547305" w:rsidP="00045248">
            <w:r w:rsidRPr="00FD47FB">
              <w:rPr>
                <w:color w:val="993300"/>
              </w:rPr>
              <w:t>Проектная работа № 17</w:t>
            </w:r>
            <w:r w:rsidRPr="0026005F">
              <w:t xml:space="preserve"> «Тестовый модуль»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547305" w:rsidP="002F1F68"/>
        </w:tc>
      </w:tr>
      <w:tr w:rsidR="00547305" w:rsidRPr="0026005F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</w:tcPr>
          <w:p w:rsidR="00547305" w:rsidRPr="0026005F" w:rsidRDefault="00547305" w:rsidP="00045248">
            <w:r w:rsidRPr="00FD47FB">
              <w:rPr>
                <w:color w:val="993300"/>
              </w:rPr>
              <w:t>Проектная работа № 18</w:t>
            </w:r>
            <w:r w:rsidRPr="0026005F">
              <w:t xml:space="preserve"> «Анимация»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  <w:r w:rsidRPr="0026005F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26005F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26005F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26005F" w:rsidRDefault="006018CC" w:rsidP="006018CC">
            <w:r w:rsidRPr="00FD47FB">
              <w:rPr>
                <w:i/>
                <w:sz w:val="20"/>
                <w:szCs w:val="20"/>
              </w:rPr>
              <w:t>ИО №8.05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64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sz w:val="20"/>
                <w:szCs w:val="20"/>
              </w:rPr>
              <w:t xml:space="preserve"> Занимательные задачи графических преобразов</w:t>
            </w:r>
            <w:r w:rsidRPr="00FD47FB">
              <w:rPr>
                <w:sz w:val="20"/>
                <w:szCs w:val="20"/>
              </w:rPr>
              <w:t>а</w:t>
            </w:r>
            <w:r w:rsidRPr="00FD47FB">
              <w:rPr>
                <w:sz w:val="20"/>
                <w:szCs w:val="20"/>
              </w:rPr>
              <w:t xml:space="preserve">ний </w:t>
            </w:r>
            <w:r w:rsidRPr="00FD47FB">
              <w:rPr>
                <w:sz w:val="20"/>
                <w:szCs w:val="20"/>
                <w:lang w:val="en-US"/>
              </w:rPr>
              <w:t>VB</w:t>
            </w:r>
            <w:r w:rsidRPr="00FD47FB">
              <w:rPr>
                <w:sz w:val="20"/>
                <w:szCs w:val="20"/>
              </w:rPr>
              <w:t xml:space="preserve"> [135] </w:t>
            </w:r>
            <w:r w:rsidRPr="00FD47FB">
              <w:rPr>
                <w:i/>
                <w:sz w:val="20"/>
                <w:szCs w:val="20"/>
              </w:rPr>
              <w:t>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 xml:space="preserve"> 355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sz w:val="20"/>
                <w:szCs w:val="20"/>
              </w:rPr>
              <w:t xml:space="preserve"> Использование графики</w:t>
            </w:r>
            <w:r w:rsidR="007060C3">
              <w:rPr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>и звука</w:t>
            </w:r>
          </w:p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26005F" w:rsidRDefault="00547305" w:rsidP="00782144">
            <w:r w:rsidRPr="00FD47FB">
              <w:rPr>
                <w:color w:val="FF0000"/>
              </w:rPr>
              <w:t>Тестовая работа №4</w:t>
            </w:r>
            <w:r w:rsidRPr="0026005F">
              <w:t xml:space="preserve"> по теме «Основы алгоритмизации и объектно–ориентированного программиров</w:t>
            </w:r>
            <w:r w:rsidRPr="0026005F">
              <w:t>а</w:t>
            </w:r>
            <w:r w:rsidRPr="0026005F">
              <w:t>ния»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562536" w:rsidRDefault="001B37A5" w:rsidP="002F1F68">
            <w:r w:rsidRPr="00FD47FB">
              <w:rPr>
                <w:sz w:val="20"/>
                <w:szCs w:val="20"/>
              </w:rPr>
              <w:t>Тест по теме Алгоритмизация и пр</w:t>
            </w:r>
            <w:r w:rsidRPr="00FD47FB">
              <w:rPr>
                <w:sz w:val="20"/>
                <w:szCs w:val="20"/>
              </w:rPr>
              <w:t>о</w:t>
            </w:r>
            <w:r w:rsidRPr="00FD47FB">
              <w:rPr>
                <w:sz w:val="20"/>
                <w:szCs w:val="20"/>
              </w:rPr>
              <w:t>граммирование (в</w:t>
            </w:r>
            <w:r w:rsidR="007060C3">
              <w:rPr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>1,2)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FD47FB" w:rsidRDefault="006018CC" w:rsidP="002F1F6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 xml:space="preserve">[160] с. 130-137 </w:t>
            </w:r>
            <w:r w:rsidRPr="00FD47FB">
              <w:rPr>
                <w:b/>
                <w:sz w:val="20"/>
                <w:szCs w:val="20"/>
              </w:rPr>
              <w:t>Тест</w:t>
            </w:r>
            <w:r w:rsidRPr="00FD47FB">
              <w:rPr>
                <w:sz w:val="20"/>
                <w:szCs w:val="20"/>
              </w:rPr>
              <w:t xml:space="preserve"> «Алгоритмы и системы программирования»</w:t>
            </w:r>
          </w:p>
          <w:p w:rsidR="00BB1971" w:rsidRPr="00562536" w:rsidRDefault="00BB1971" w:rsidP="002F1F68">
            <w:r w:rsidRPr="00FD47FB">
              <w:rPr>
                <w:sz w:val="20"/>
                <w:szCs w:val="20"/>
              </w:rPr>
              <w:t xml:space="preserve">[161] </w:t>
            </w:r>
            <w:r w:rsidRPr="00FD47FB">
              <w:rPr>
                <w:b/>
                <w:sz w:val="20"/>
                <w:szCs w:val="20"/>
              </w:rPr>
              <w:t>Тест</w:t>
            </w:r>
            <w:r w:rsidR="007060C3">
              <w:rPr>
                <w:b/>
                <w:sz w:val="20"/>
                <w:szCs w:val="20"/>
              </w:rPr>
              <w:t xml:space="preserve"> </w:t>
            </w:r>
            <w:r w:rsidRPr="00FD47FB">
              <w:rPr>
                <w:i/>
                <w:sz w:val="20"/>
                <w:szCs w:val="20"/>
              </w:rPr>
              <w:t>с. 115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sz w:val="20"/>
                <w:szCs w:val="20"/>
              </w:rPr>
              <w:t xml:space="preserve"> ООП, </w:t>
            </w:r>
            <w:r w:rsidRPr="00FD47FB">
              <w:rPr>
                <w:i/>
                <w:sz w:val="20"/>
                <w:szCs w:val="20"/>
              </w:rPr>
              <w:t>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124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sz w:val="20"/>
                <w:szCs w:val="20"/>
              </w:rPr>
              <w:t xml:space="preserve"> «О</w:t>
            </w:r>
            <w:r w:rsidRPr="00FD47FB">
              <w:rPr>
                <w:sz w:val="20"/>
                <w:szCs w:val="20"/>
              </w:rPr>
              <w:t>с</w:t>
            </w:r>
            <w:r w:rsidRPr="00FD47FB">
              <w:rPr>
                <w:sz w:val="20"/>
                <w:szCs w:val="20"/>
              </w:rPr>
              <w:t>новы программирования»</w:t>
            </w:r>
          </w:p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FFFF99"/>
            <w:vAlign w:val="center"/>
          </w:tcPr>
          <w:p w:rsidR="00547305" w:rsidRPr="00562536" w:rsidRDefault="00547305" w:rsidP="00782144">
            <w:r w:rsidRPr="00FD47FB">
              <w:rPr>
                <w:i/>
              </w:rPr>
              <w:t>Моделирование и формализация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547305" w:rsidRDefault="00547305" w:rsidP="00FD47FB">
            <w:pPr>
              <w:jc w:val="center"/>
            </w:pPr>
            <w:r>
              <w:t>6</w:t>
            </w:r>
          </w:p>
        </w:tc>
        <w:tc>
          <w:tcPr>
            <w:tcW w:w="675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FFFF99"/>
            <w:vAlign w:val="center"/>
          </w:tcPr>
          <w:p w:rsidR="00547305" w:rsidRPr="00562536" w:rsidRDefault="00547305" w:rsidP="002F1F68"/>
        </w:tc>
        <w:tc>
          <w:tcPr>
            <w:tcW w:w="3301" w:type="dxa"/>
            <w:shd w:val="clear" w:color="auto" w:fill="FFFF99"/>
            <w:vAlign w:val="center"/>
          </w:tcPr>
          <w:p w:rsidR="00547305" w:rsidRPr="00562536" w:rsidRDefault="00547305" w:rsidP="002F1F68"/>
        </w:tc>
      </w:tr>
      <w:tr w:rsidR="00547305" w:rsidRPr="00B62B75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  <w:r w:rsidRPr="00B62B75">
              <w:t>5.1</w:t>
            </w:r>
          </w:p>
          <w:p w:rsidR="00547305" w:rsidRPr="00B62B75" w:rsidRDefault="00547305" w:rsidP="00FD47FB">
            <w:pPr>
              <w:jc w:val="center"/>
            </w:pPr>
            <w:r w:rsidRPr="00B62B75">
              <w:t>5.2.1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B62B75" w:rsidRDefault="00547305" w:rsidP="00045248">
            <w:r w:rsidRPr="00B62B75">
              <w:t>Моделирование как метод познания. Формализация.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  <w:r w:rsidRPr="00B62B75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FD47FB" w:rsidRDefault="00547305" w:rsidP="00045248">
            <w:pPr>
              <w:rPr>
                <w:sz w:val="20"/>
                <w:szCs w:val="20"/>
              </w:rPr>
            </w:pPr>
            <w:r w:rsidRPr="00FD47FB">
              <w:rPr>
                <w:bCs/>
                <w:sz w:val="20"/>
                <w:szCs w:val="20"/>
              </w:rPr>
              <w:t>РР, УРР «Моделирование как метод познания»</w:t>
            </w:r>
            <w:r w:rsidR="007060C3">
              <w:rPr>
                <w:bCs/>
                <w:sz w:val="20"/>
                <w:szCs w:val="20"/>
              </w:rPr>
              <w:t xml:space="preserve"> </w:t>
            </w:r>
            <w:r w:rsidRPr="00FD47FB">
              <w:rPr>
                <w:bCs/>
                <w:sz w:val="20"/>
                <w:szCs w:val="20"/>
              </w:rPr>
              <w:t>(информатика + физика).</w:t>
            </w:r>
            <w:r w:rsidR="007060C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B62B75" w:rsidRDefault="00547305" w:rsidP="002F1F68"/>
        </w:tc>
      </w:tr>
      <w:tr w:rsidR="00547305" w:rsidRPr="00B62B75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  <w:r w:rsidRPr="00B62B75">
              <w:t>5.2.2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B62B75" w:rsidRDefault="00547305" w:rsidP="00045248">
            <w:r w:rsidRPr="00B62B75">
              <w:t>Виды моделей (материальные и и</w:t>
            </w:r>
            <w:r w:rsidRPr="00B62B75">
              <w:t>н</w:t>
            </w:r>
            <w:r w:rsidRPr="00B62B75">
              <w:t>формационные модели)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  <w:r w:rsidRPr="00B62B75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FD47FB" w:rsidRDefault="00547305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РР 1-2 «Информационная модель объекта, примеры»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B62B75" w:rsidRDefault="00547305" w:rsidP="002F1F68"/>
        </w:tc>
      </w:tr>
      <w:tr w:rsidR="00547305" w:rsidRPr="00B62B75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  <w:r w:rsidRPr="00B62B75">
              <w:t>5.2.3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B62B75" w:rsidRDefault="00547305" w:rsidP="00045248">
            <w:r w:rsidRPr="00B62B75">
              <w:t>Формализация и визуализация и</w:t>
            </w:r>
            <w:r w:rsidRPr="00B62B75">
              <w:t>н</w:t>
            </w:r>
            <w:r w:rsidRPr="00B62B75">
              <w:t>формационных моделей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  <w:r w:rsidRPr="00B62B75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B62B75" w:rsidRDefault="00547305" w:rsidP="002F1F68">
            <w:r w:rsidRPr="00FD47FB">
              <w:rPr>
                <w:sz w:val="20"/>
                <w:szCs w:val="20"/>
              </w:rPr>
              <w:t>РР 1-2 «Формализация и моделиров</w:t>
            </w:r>
            <w:r w:rsidRPr="00FD47FB">
              <w:rPr>
                <w:sz w:val="20"/>
                <w:szCs w:val="20"/>
              </w:rPr>
              <w:t>а</w:t>
            </w:r>
            <w:r w:rsidRPr="00FD47FB">
              <w:rPr>
                <w:sz w:val="20"/>
                <w:szCs w:val="20"/>
              </w:rPr>
              <w:t>ние»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B62B75" w:rsidRDefault="00547305" w:rsidP="002F1F68"/>
        </w:tc>
      </w:tr>
      <w:tr w:rsidR="00547305" w:rsidRPr="00B62B75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  <w:r w:rsidRPr="00B62B75">
              <w:t>5.3 – 5.7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B62B75" w:rsidRDefault="00547305" w:rsidP="00782144">
            <w:r w:rsidRPr="00FD47FB">
              <w:rPr>
                <w:color w:val="993300"/>
              </w:rPr>
              <w:t>Групповая проектная работа №19</w:t>
            </w:r>
            <w:r w:rsidRPr="00FD47FB">
              <w:rPr>
                <w:color w:val="000000"/>
              </w:rPr>
              <w:t xml:space="preserve"> «Моделирование в среде </w:t>
            </w:r>
            <w:r w:rsidRPr="00FD47FB">
              <w:rPr>
                <w:color w:val="000000"/>
                <w:lang w:val="en-US"/>
              </w:rPr>
              <w:t>VB</w:t>
            </w:r>
            <w:r w:rsidRPr="00FD47FB">
              <w:rPr>
                <w:color w:val="000000"/>
              </w:rPr>
              <w:t>».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  <w:r w:rsidRPr="00B62B75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FD47FB" w:rsidRDefault="00547305" w:rsidP="00045248">
            <w:pPr>
              <w:rPr>
                <w:i/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 xml:space="preserve">ПО: </w:t>
            </w:r>
            <w:r w:rsidRPr="00FD47FB">
              <w:rPr>
                <w:i/>
                <w:sz w:val="20"/>
                <w:szCs w:val="20"/>
              </w:rPr>
              <w:t>Геоинформационные карты, карта Селигера, компьютерная м</w:t>
            </w:r>
            <w:r w:rsidRPr="00FD47FB">
              <w:rPr>
                <w:i/>
                <w:sz w:val="20"/>
                <w:szCs w:val="20"/>
              </w:rPr>
              <w:t>о</w:t>
            </w:r>
            <w:r w:rsidRPr="00FD47FB">
              <w:rPr>
                <w:i/>
                <w:sz w:val="20"/>
                <w:szCs w:val="20"/>
              </w:rPr>
              <w:t>дель таблицы Менделеева</w:t>
            </w:r>
          </w:p>
          <w:p w:rsidR="00547305" w:rsidRPr="00FD47FB" w:rsidRDefault="00547305" w:rsidP="0004524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УРР «Моделирование биологических процессов в среде Табличного пр</w:t>
            </w:r>
            <w:r w:rsidRPr="00FD47FB">
              <w:rPr>
                <w:sz w:val="20"/>
                <w:szCs w:val="20"/>
              </w:rPr>
              <w:t>о</w:t>
            </w:r>
            <w:r w:rsidRPr="00FD47FB">
              <w:rPr>
                <w:sz w:val="20"/>
                <w:szCs w:val="20"/>
              </w:rPr>
              <w:t>цессора»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FD47FB" w:rsidRDefault="00547305" w:rsidP="00045248">
            <w:pPr>
              <w:rPr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>ГИ №8.06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3, №14.06</w:t>
            </w:r>
            <w:r w:rsidR="007060C3">
              <w:rPr>
                <w:i/>
                <w:sz w:val="20"/>
                <w:szCs w:val="20"/>
              </w:rPr>
              <w:t xml:space="preserve"> </w:t>
            </w:r>
            <w:r w:rsidRPr="00FD47FB">
              <w:rPr>
                <w:sz w:val="20"/>
                <w:szCs w:val="20"/>
              </w:rPr>
              <w:t>Физические модели</w:t>
            </w:r>
          </w:p>
          <w:p w:rsidR="00547305" w:rsidRPr="00FD47FB" w:rsidRDefault="00547305" w:rsidP="007060C3">
            <w:pPr>
              <w:rPr>
                <w:sz w:val="20"/>
                <w:szCs w:val="20"/>
              </w:rPr>
            </w:pPr>
            <w:r w:rsidRPr="00FD47FB">
              <w:rPr>
                <w:i/>
                <w:sz w:val="20"/>
                <w:szCs w:val="20"/>
              </w:rPr>
              <w:t>ГИ №22.06 с</w:t>
            </w:r>
            <w:r w:rsidR="007060C3">
              <w:rPr>
                <w:i/>
                <w:sz w:val="20"/>
                <w:szCs w:val="20"/>
              </w:rPr>
              <w:t>.</w:t>
            </w:r>
            <w:r w:rsidRPr="00FD47FB">
              <w:rPr>
                <w:i/>
                <w:sz w:val="20"/>
                <w:szCs w:val="20"/>
              </w:rPr>
              <w:t>37</w:t>
            </w:r>
            <w:r w:rsidR="007060C3">
              <w:rPr>
                <w:i/>
                <w:sz w:val="20"/>
                <w:szCs w:val="20"/>
              </w:rPr>
              <w:t xml:space="preserve">. </w:t>
            </w:r>
            <w:r w:rsidRPr="00FD47FB">
              <w:rPr>
                <w:sz w:val="20"/>
                <w:szCs w:val="20"/>
              </w:rPr>
              <w:t>Биоритмы</w:t>
            </w:r>
          </w:p>
        </w:tc>
      </w:tr>
      <w:tr w:rsidR="00547305" w:rsidRPr="00B62B75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B62B75" w:rsidRDefault="00547305" w:rsidP="00045248">
            <w:r w:rsidRPr="00B62B75">
              <w:t>Исследование и анализ модели. Пр</w:t>
            </w:r>
            <w:r w:rsidRPr="00B62B75">
              <w:t>о</w:t>
            </w:r>
            <w:r w:rsidRPr="00B62B75">
              <w:t>ведение компьютерного экспериме</w:t>
            </w:r>
            <w:r w:rsidRPr="00B62B75">
              <w:t>н</w:t>
            </w:r>
            <w:r w:rsidRPr="00B62B75">
              <w:t>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  <w:r w:rsidRPr="00B62B75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B62B75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B62B75" w:rsidRDefault="00547305" w:rsidP="002F1F68"/>
        </w:tc>
      </w:tr>
      <w:tr w:rsidR="00547305" w:rsidRPr="00B62B75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FD47FB" w:rsidRDefault="00547305" w:rsidP="00045248">
            <w:pPr>
              <w:rPr>
                <w:i/>
              </w:rPr>
            </w:pPr>
            <w:r w:rsidRPr="00FD47FB">
              <w:rPr>
                <w:i/>
              </w:rPr>
              <w:t>Защита проектов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  <w:r w:rsidRPr="00B62B75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B62B75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B62B75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B62B75" w:rsidRDefault="00547305" w:rsidP="002F1F68"/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FFFF99"/>
            <w:vAlign w:val="center"/>
          </w:tcPr>
          <w:p w:rsidR="00547305" w:rsidRPr="00562536" w:rsidRDefault="00547305" w:rsidP="00782144">
            <w:r w:rsidRPr="00FD47FB">
              <w:rPr>
                <w:i/>
              </w:rPr>
              <w:t>Информатизация общества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547305" w:rsidRDefault="00547305" w:rsidP="00FD47FB">
            <w:pPr>
              <w:jc w:val="center"/>
            </w:pPr>
            <w:r>
              <w:t>5</w:t>
            </w:r>
          </w:p>
        </w:tc>
        <w:tc>
          <w:tcPr>
            <w:tcW w:w="675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FFFF99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FFFF99"/>
            <w:vAlign w:val="center"/>
          </w:tcPr>
          <w:p w:rsidR="00547305" w:rsidRPr="00562536" w:rsidRDefault="00547305" w:rsidP="002F1F68"/>
        </w:tc>
        <w:tc>
          <w:tcPr>
            <w:tcW w:w="3301" w:type="dxa"/>
            <w:shd w:val="clear" w:color="auto" w:fill="FFFF99"/>
            <w:vAlign w:val="center"/>
          </w:tcPr>
          <w:p w:rsidR="00547305" w:rsidRPr="00562536" w:rsidRDefault="00547305" w:rsidP="002F1F68"/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>
              <w:t>6.1-6.3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562536" w:rsidRDefault="00547305" w:rsidP="00782144">
            <w:r w:rsidRPr="00C17278">
              <w:t>Информационные ресурсы. Инфо</w:t>
            </w:r>
            <w:r w:rsidRPr="00C17278">
              <w:t>р</w:t>
            </w:r>
            <w:r w:rsidRPr="00C17278">
              <w:t>мационная безопасность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Default="00547305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FD47FB" w:rsidRDefault="00F03D12" w:rsidP="002F1F68">
            <w:pPr>
              <w:rPr>
                <w:sz w:val="20"/>
                <w:szCs w:val="20"/>
              </w:rPr>
            </w:pPr>
            <w:r w:rsidRPr="00FD47FB">
              <w:rPr>
                <w:sz w:val="20"/>
                <w:szCs w:val="20"/>
              </w:rPr>
              <w:t>РР «Информационные ресурсы с</w:t>
            </w:r>
            <w:r w:rsidRPr="00FD47FB">
              <w:rPr>
                <w:sz w:val="20"/>
                <w:szCs w:val="20"/>
              </w:rPr>
              <w:t>о</w:t>
            </w:r>
            <w:r w:rsidRPr="00FD47FB">
              <w:rPr>
                <w:sz w:val="20"/>
                <w:szCs w:val="20"/>
              </w:rPr>
              <w:t>временного общества»</w:t>
            </w:r>
          </w:p>
          <w:p w:rsidR="00F03D12" w:rsidRPr="00562536" w:rsidRDefault="00F03D12" w:rsidP="002F1F68">
            <w:bookmarkStart w:id="1" w:name="OLE_LINK4"/>
            <w:bookmarkStart w:id="2" w:name="OLE_LINK5"/>
            <w:r w:rsidRPr="00FD47FB">
              <w:rPr>
                <w:sz w:val="20"/>
                <w:szCs w:val="20"/>
              </w:rPr>
              <w:t>РР «Информация», «Защита файлов и управление доступом к ним»</w:t>
            </w:r>
            <w:bookmarkEnd w:id="1"/>
            <w:bookmarkEnd w:id="2"/>
          </w:p>
        </w:tc>
        <w:tc>
          <w:tcPr>
            <w:tcW w:w="3301" w:type="dxa"/>
            <w:shd w:val="clear" w:color="auto" w:fill="auto"/>
            <w:vAlign w:val="center"/>
          </w:tcPr>
          <w:p w:rsidR="00547305" w:rsidRPr="00562536" w:rsidRDefault="00547305" w:rsidP="002F1F68"/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315C6B" w:rsidRDefault="00547305" w:rsidP="00782144">
            <w:r w:rsidRPr="00315C6B">
              <w:t>Повторение «Информационные те</w:t>
            </w:r>
            <w:r w:rsidRPr="00315C6B">
              <w:t>х</w:t>
            </w:r>
            <w:r w:rsidRPr="00315C6B">
              <w:t>нологии»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Default="00547305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562536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562536" w:rsidRDefault="00547305" w:rsidP="002F1F68"/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315C6B" w:rsidRDefault="00547305" w:rsidP="00782144">
            <w:r w:rsidRPr="00315C6B">
              <w:t>Повторение «Алгоритмизация и пр</w:t>
            </w:r>
            <w:r w:rsidRPr="00315C6B">
              <w:t>о</w:t>
            </w:r>
            <w:r w:rsidRPr="00315C6B">
              <w:t>граммирование»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Default="00547305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562536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562536" w:rsidRDefault="00547305" w:rsidP="002F1F68"/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C17278" w:rsidRDefault="00547305" w:rsidP="00782144">
            <w:r w:rsidRPr="00C17278">
              <w:t>Итоговый контроль за курс 9 класса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Default="00547305" w:rsidP="00FD47FB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562536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562536" w:rsidRDefault="00547305" w:rsidP="002F1F68"/>
        </w:tc>
      </w:tr>
      <w:tr w:rsidR="00547305" w:rsidRPr="00562536" w:rsidTr="00FD47FB">
        <w:trPr>
          <w:trHeight w:val="269"/>
        </w:trPr>
        <w:tc>
          <w:tcPr>
            <w:tcW w:w="1064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47305" w:rsidRPr="00562536" w:rsidRDefault="00547305" w:rsidP="00045248">
            <w:r w:rsidRPr="00562536">
              <w:t>Обобщ</w:t>
            </w:r>
            <w:r>
              <w:t>ение курса информатики</w:t>
            </w:r>
            <w:r w:rsidRPr="00562536">
              <w:t xml:space="preserve"> 9 класса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  <w:r w:rsidRPr="00562536"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7305" w:rsidRPr="00562536" w:rsidRDefault="00547305" w:rsidP="00FD47FB">
            <w:pPr>
              <w:jc w:val="center"/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547305" w:rsidRPr="00562536" w:rsidRDefault="00547305" w:rsidP="002F1F68"/>
        </w:tc>
        <w:tc>
          <w:tcPr>
            <w:tcW w:w="3301" w:type="dxa"/>
            <w:shd w:val="clear" w:color="auto" w:fill="auto"/>
            <w:vAlign w:val="center"/>
          </w:tcPr>
          <w:p w:rsidR="00547305" w:rsidRPr="00562536" w:rsidRDefault="00547305" w:rsidP="002F1F68"/>
        </w:tc>
      </w:tr>
    </w:tbl>
    <w:p w:rsidR="00A97B8D" w:rsidRDefault="00A97B8D" w:rsidP="002F1F68">
      <w:pPr>
        <w:sectPr w:rsidR="00A97B8D" w:rsidSect="002F1F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97B8D" w:rsidRPr="004104AB" w:rsidRDefault="00A97B8D" w:rsidP="00A97B8D">
      <w:pPr>
        <w:jc w:val="center"/>
        <w:rPr>
          <w:b/>
          <w:sz w:val="28"/>
          <w:szCs w:val="28"/>
        </w:rPr>
      </w:pPr>
      <w:r w:rsidRPr="004104AB">
        <w:rPr>
          <w:b/>
          <w:sz w:val="28"/>
          <w:szCs w:val="28"/>
        </w:rPr>
        <w:lastRenderedPageBreak/>
        <w:t>Дополнительная литература</w:t>
      </w:r>
    </w:p>
    <w:p w:rsidR="002627F9" w:rsidRPr="002627F9" w:rsidRDefault="002627F9" w:rsidP="00A97B8D">
      <w:pPr>
        <w:jc w:val="center"/>
        <w:rPr>
          <w:b/>
          <w:sz w:val="16"/>
          <w:szCs w:val="16"/>
        </w:rPr>
      </w:pPr>
    </w:p>
    <w:p w:rsidR="00A97B8D" w:rsidRDefault="005D0C07" w:rsidP="00243957">
      <w:pPr>
        <w:numPr>
          <w:ilvl w:val="0"/>
          <w:numId w:val="15"/>
        </w:numPr>
        <w:ind w:left="360" w:hanging="360"/>
      </w:pPr>
      <w:r>
        <w:t>Е.В.</w:t>
      </w:r>
      <w:r w:rsidR="007060C3">
        <w:t xml:space="preserve"> </w:t>
      </w:r>
      <w:r>
        <w:t>Полякова</w:t>
      </w:r>
      <w:r w:rsidR="007060C3">
        <w:t xml:space="preserve">. </w:t>
      </w:r>
      <w:r>
        <w:t>Информатика</w:t>
      </w:r>
      <w:r w:rsidR="00243957">
        <w:t>.</w:t>
      </w:r>
      <w:r>
        <w:t xml:space="preserve"> 9-11 классы: тесты (базовый уровень) – Волгоград: «Учитель», 2008</w:t>
      </w:r>
      <w:r w:rsidR="00060CAD" w:rsidRPr="00060CAD">
        <w:t xml:space="preserve"> [174]</w:t>
      </w:r>
    </w:p>
    <w:p w:rsidR="00060CAD" w:rsidRPr="00060CAD" w:rsidRDefault="00060CAD" w:rsidP="00243957">
      <w:pPr>
        <w:numPr>
          <w:ilvl w:val="0"/>
          <w:numId w:val="15"/>
        </w:numPr>
        <w:ind w:left="360" w:hanging="360"/>
      </w:pPr>
      <w:r>
        <w:t>Кузнецов А.А., Пугач В. Тестовые задания. Методическое пособие. – М.</w:t>
      </w:r>
      <w:r w:rsidR="00793300">
        <w:t>:</w:t>
      </w:r>
      <w:r>
        <w:t xml:space="preserve"> «Бином. Л</w:t>
      </w:r>
      <w:r>
        <w:t>а</w:t>
      </w:r>
      <w:r>
        <w:t xml:space="preserve">боратория знаний», 2003 + дискета </w:t>
      </w:r>
      <w:r w:rsidRPr="00243957">
        <w:t>[160]</w:t>
      </w:r>
    </w:p>
    <w:p w:rsidR="00060CAD" w:rsidRDefault="00060CAD" w:rsidP="00243957">
      <w:pPr>
        <w:numPr>
          <w:ilvl w:val="0"/>
          <w:numId w:val="15"/>
        </w:numPr>
        <w:ind w:left="360" w:hanging="360"/>
      </w:pPr>
      <w:r>
        <w:t>Самылкина В. Построение тестовых заданий по информатике. Методическое пособие. – М.</w:t>
      </w:r>
      <w:r w:rsidR="00793300">
        <w:t>:</w:t>
      </w:r>
      <w:r>
        <w:t xml:space="preserve"> «Бином. Лаборатория знаний», 2003 </w:t>
      </w:r>
      <w:r w:rsidRPr="00060CAD">
        <w:t>[16</w:t>
      </w:r>
      <w:r>
        <w:t>1</w:t>
      </w:r>
      <w:r w:rsidRPr="00060CAD">
        <w:t>]</w:t>
      </w:r>
    </w:p>
    <w:p w:rsidR="00243957" w:rsidRDefault="00243957" w:rsidP="00243957">
      <w:pPr>
        <w:numPr>
          <w:ilvl w:val="0"/>
          <w:numId w:val="15"/>
        </w:numPr>
        <w:ind w:left="360" w:hanging="360"/>
      </w:pPr>
      <w:r>
        <w:t>Чернов А.В. Информатика. Тесты к олимпиадам и итоговому тестированию. – Волг</w:t>
      </w:r>
      <w:r>
        <w:t>о</w:t>
      </w:r>
      <w:r>
        <w:t>град: «Учитель», 2006</w:t>
      </w:r>
      <w:r w:rsidRPr="00060CAD">
        <w:t xml:space="preserve"> [17</w:t>
      </w:r>
      <w:r>
        <w:t>5</w:t>
      </w:r>
      <w:r w:rsidRPr="00060CAD">
        <w:t>]</w:t>
      </w:r>
    </w:p>
    <w:p w:rsidR="00243957" w:rsidRDefault="00243957" w:rsidP="00243957">
      <w:pPr>
        <w:numPr>
          <w:ilvl w:val="0"/>
          <w:numId w:val="15"/>
        </w:numPr>
        <w:ind w:left="360" w:hanging="360"/>
      </w:pPr>
      <w:r>
        <w:t xml:space="preserve">Шакин В.Н. Информатика. Учебное пособие для абитуриентов МТУСИ. Москва, 2005 </w:t>
      </w:r>
      <w:r w:rsidRPr="00060CAD">
        <w:t>[17</w:t>
      </w:r>
      <w:r>
        <w:t>6</w:t>
      </w:r>
      <w:r w:rsidRPr="00060CAD">
        <w:t>]</w:t>
      </w:r>
    </w:p>
    <w:p w:rsidR="00243957" w:rsidRDefault="00243957" w:rsidP="00243957">
      <w:pPr>
        <w:numPr>
          <w:ilvl w:val="0"/>
          <w:numId w:val="15"/>
        </w:numPr>
        <w:ind w:left="360" w:hanging="360"/>
      </w:pPr>
      <w:r>
        <w:t xml:space="preserve">Шакин В.Н. Информатика. Сборник задач для абитуриентов МТУСИ. Москва, 2005 </w:t>
      </w:r>
      <w:r w:rsidRPr="00060CAD">
        <w:t>[17</w:t>
      </w:r>
      <w:r>
        <w:t>7</w:t>
      </w:r>
      <w:r w:rsidRPr="00060CAD">
        <w:t>]</w:t>
      </w:r>
    </w:p>
    <w:p w:rsidR="00243957" w:rsidRDefault="00243957" w:rsidP="00243957">
      <w:pPr>
        <w:numPr>
          <w:ilvl w:val="0"/>
          <w:numId w:val="15"/>
        </w:numPr>
        <w:ind w:left="360" w:hanging="360"/>
      </w:pPr>
      <w:r>
        <w:t>Макарова Н.В. Информатика. 7-9 класс. Базовый курс. Практикум - задачник по мод</w:t>
      </w:r>
      <w:r>
        <w:t>е</w:t>
      </w:r>
      <w:r>
        <w:t>лированию. – С</w:t>
      </w:r>
      <w:r w:rsidR="004104AB">
        <w:t>П-</w:t>
      </w:r>
      <w:r>
        <w:t xml:space="preserve">б. «Питер», 2004 </w:t>
      </w:r>
      <w:r w:rsidRPr="00060CAD">
        <w:t>[1</w:t>
      </w:r>
      <w:r>
        <w:t>58</w:t>
      </w:r>
      <w:r w:rsidRPr="00060CAD">
        <w:t>]</w:t>
      </w:r>
    </w:p>
    <w:p w:rsidR="00A41E27" w:rsidRDefault="00A41E27" w:rsidP="00243957">
      <w:pPr>
        <w:numPr>
          <w:ilvl w:val="0"/>
          <w:numId w:val="15"/>
        </w:numPr>
        <w:ind w:left="360" w:hanging="360"/>
      </w:pPr>
      <w:r>
        <w:t xml:space="preserve">Тихомиров В.П. Информатика часть 1-5. МЭСИ. – Москва, 2005 </w:t>
      </w:r>
      <w:r w:rsidRPr="00060CAD">
        <w:t>[1</w:t>
      </w:r>
      <w:r>
        <w:t>78</w:t>
      </w:r>
      <w:r w:rsidRPr="00060CAD">
        <w:t>]</w:t>
      </w:r>
    </w:p>
    <w:p w:rsidR="005F0FD2" w:rsidRDefault="005F0FD2" w:rsidP="00243957">
      <w:pPr>
        <w:numPr>
          <w:ilvl w:val="0"/>
          <w:numId w:val="15"/>
        </w:numPr>
        <w:ind w:left="360" w:hanging="360"/>
      </w:pPr>
      <w:r>
        <w:t>Ларина Э.С. Информатика. 5-11 классы. Проектная деятельность учащихся. – Волг</w:t>
      </w:r>
      <w:r>
        <w:t>о</w:t>
      </w:r>
      <w:r>
        <w:t>град: «Учитель», 2009</w:t>
      </w:r>
      <w:r w:rsidRPr="00060CAD">
        <w:t xml:space="preserve"> [17</w:t>
      </w:r>
      <w:r>
        <w:t>9</w:t>
      </w:r>
      <w:r w:rsidRPr="00060CAD">
        <w:t>]</w:t>
      </w:r>
    </w:p>
    <w:p w:rsidR="005F0FD2" w:rsidRDefault="005F0FD2" w:rsidP="00243957">
      <w:pPr>
        <w:numPr>
          <w:ilvl w:val="0"/>
          <w:numId w:val="15"/>
        </w:numPr>
        <w:ind w:left="360" w:hanging="360"/>
      </w:pPr>
      <w:r>
        <w:t>Пышная Е.А. Информатика. 5-11 классы. Материалы к урокам и внеклассным мер</w:t>
      </w:r>
      <w:r>
        <w:t>о</w:t>
      </w:r>
      <w:r>
        <w:t>приятиям.</w:t>
      </w:r>
      <w:r w:rsidR="005B14C4">
        <w:t xml:space="preserve"> – Волгоград: «Учитель», 2009</w:t>
      </w:r>
      <w:r w:rsidR="005B14C4" w:rsidRPr="00060CAD">
        <w:t xml:space="preserve"> [1</w:t>
      </w:r>
      <w:r w:rsidR="005B14C4">
        <w:t>80</w:t>
      </w:r>
      <w:r w:rsidR="005B14C4" w:rsidRPr="00060CAD">
        <w:t>]</w:t>
      </w:r>
    </w:p>
    <w:p w:rsidR="005B14C4" w:rsidRPr="00337073" w:rsidRDefault="005B14C4" w:rsidP="00243957">
      <w:pPr>
        <w:numPr>
          <w:ilvl w:val="0"/>
          <w:numId w:val="15"/>
        </w:numPr>
        <w:ind w:left="360" w:hanging="360"/>
      </w:pPr>
      <w:r>
        <w:t>Мендель А.В. Информатика 9-11. Подготовка учащихся к олимпиадам.– Волгоград: «Учитель», 2009</w:t>
      </w:r>
      <w:r w:rsidRPr="00060CAD">
        <w:t xml:space="preserve"> [1</w:t>
      </w:r>
      <w:r>
        <w:t>81</w:t>
      </w:r>
      <w:r w:rsidRPr="00060CAD">
        <w:t>]</w:t>
      </w:r>
    </w:p>
    <w:p w:rsidR="00337073" w:rsidRDefault="00337073" w:rsidP="00243957">
      <w:pPr>
        <w:numPr>
          <w:ilvl w:val="0"/>
          <w:numId w:val="15"/>
        </w:numPr>
        <w:ind w:left="360" w:hanging="360"/>
      </w:pPr>
      <w:r w:rsidRPr="00337073">
        <w:t>Энциклопедия учителя информатики ГИ №11-17.07</w:t>
      </w:r>
    </w:p>
    <w:p w:rsidR="00337073" w:rsidRDefault="00337073" w:rsidP="00243957">
      <w:pPr>
        <w:numPr>
          <w:ilvl w:val="0"/>
          <w:numId w:val="15"/>
        </w:numPr>
        <w:ind w:left="360" w:hanging="360"/>
      </w:pPr>
      <w:r>
        <w:t>Олимпиады по информатике ГИ №16.06, 23.06(стр. 22 – 40)</w:t>
      </w:r>
    </w:p>
    <w:p w:rsidR="0021271B" w:rsidRDefault="0021271B" w:rsidP="0021271B">
      <w:pPr>
        <w:numPr>
          <w:ilvl w:val="0"/>
          <w:numId w:val="15"/>
        </w:numPr>
        <w:ind w:left="360" w:hanging="360"/>
      </w:pPr>
      <w:r>
        <w:t>Подосенина Т.А. Искусство компьютерной графики, С</w:t>
      </w:r>
      <w:r w:rsidR="00745FF9">
        <w:t>П-</w:t>
      </w:r>
      <w:r>
        <w:t xml:space="preserve">б, БХВ – Петербург, 2004 </w:t>
      </w:r>
      <w:r w:rsidRPr="00965E03">
        <w:t>[170]</w:t>
      </w:r>
    </w:p>
    <w:p w:rsidR="0021271B" w:rsidRPr="00DE6C19" w:rsidRDefault="0021271B" w:rsidP="0021271B">
      <w:pPr>
        <w:numPr>
          <w:ilvl w:val="0"/>
          <w:numId w:val="15"/>
        </w:numPr>
        <w:ind w:left="360" w:hanging="360"/>
      </w:pPr>
      <w:r>
        <w:t>Симонович С. Специальная информатика. Универсальный курс М.: «А</w:t>
      </w:r>
      <w:r w:rsidR="00745FF9">
        <w:t>СТ</w:t>
      </w:r>
      <w:r>
        <w:t xml:space="preserve"> – пресс», 2002</w:t>
      </w:r>
      <w:r w:rsidRPr="00DE6C19">
        <w:t xml:space="preserve"> [131]</w:t>
      </w:r>
    </w:p>
    <w:p w:rsidR="0021271B" w:rsidRDefault="0021271B" w:rsidP="0021271B">
      <w:pPr>
        <w:numPr>
          <w:ilvl w:val="0"/>
          <w:numId w:val="15"/>
        </w:numPr>
        <w:ind w:left="360" w:hanging="360"/>
      </w:pPr>
      <w:r>
        <w:t>Симонович С.Компьютер в вашей школе. М.: «А</w:t>
      </w:r>
      <w:r w:rsidR="00745FF9">
        <w:t>СТ</w:t>
      </w:r>
      <w:r>
        <w:t xml:space="preserve"> – пресс», 2002</w:t>
      </w:r>
      <w:r w:rsidRPr="00DE6C19">
        <w:t xml:space="preserve"> [1</w:t>
      </w:r>
      <w:r>
        <w:t>29</w:t>
      </w:r>
      <w:r w:rsidRPr="00DE6C19">
        <w:t>]</w:t>
      </w:r>
    </w:p>
    <w:p w:rsidR="0021271B" w:rsidRDefault="0021271B" w:rsidP="0021271B">
      <w:pPr>
        <w:numPr>
          <w:ilvl w:val="0"/>
          <w:numId w:val="15"/>
        </w:numPr>
        <w:ind w:left="360" w:hanging="360"/>
      </w:pPr>
      <w:r>
        <w:t>Мураховский В.И. Компьютер своими руками. М.: «А</w:t>
      </w:r>
      <w:r w:rsidR="00745FF9">
        <w:t>СТ</w:t>
      </w:r>
      <w:r>
        <w:t xml:space="preserve"> – пресс», 2003</w:t>
      </w:r>
      <w:r w:rsidRPr="00DE6C19">
        <w:t xml:space="preserve"> [1</w:t>
      </w:r>
      <w:r>
        <w:t>30</w:t>
      </w:r>
      <w:r w:rsidRPr="00DE6C19">
        <w:t>]</w:t>
      </w:r>
    </w:p>
    <w:p w:rsidR="0021271B" w:rsidRDefault="0021271B" w:rsidP="0021271B">
      <w:pPr>
        <w:numPr>
          <w:ilvl w:val="0"/>
          <w:numId w:val="15"/>
        </w:numPr>
        <w:ind w:left="360" w:hanging="360"/>
      </w:pPr>
      <w:r>
        <w:t>Симонович С. Общая информатика. Учебное пособие.М.: «А</w:t>
      </w:r>
      <w:r w:rsidR="00745FF9">
        <w:t>СТ</w:t>
      </w:r>
      <w:r>
        <w:t xml:space="preserve"> – пресс», 2002</w:t>
      </w:r>
      <w:r w:rsidRPr="00DE6C19">
        <w:t xml:space="preserve"> [1</w:t>
      </w:r>
      <w:r>
        <w:t>32</w:t>
      </w:r>
      <w:r w:rsidRPr="00DE6C19">
        <w:t>]</w:t>
      </w:r>
    </w:p>
    <w:p w:rsidR="0021271B" w:rsidRPr="00337073" w:rsidRDefault="0021271B" w:rsidP="0021271B">
      <w:pPr>
        <w:numPr>
          <w:ilvl w:val="0"/>
          <w:numId w:val="15"/>
        </w:numPr>
        <w:ind w:left="360" w:hanging="360"/>
      </w:pPr>
      <w:r>
        <w:t>Ефимова О., Морозов В. Курс компьютерных технологий с основами информатики. Учебное пособие для старшеклассников. «АСТ», «</w:t>
      </w:r>
      <w:r>
        <w:rPr>
          <w:lang w:val="en-US"/>
        </w:rPr>
        <w:t>AFB</w:t>
      </w:r>
      <w:r>
        <w:t xml:space="preserve">» 2004 </w:t>
      </w:r>
      <w:r>
        <w:rPr>
          <w:lang w:val="en-US"/>
        </w:rPr>
        <w:t>[159]</w:t>
      </w:r>
    </w:p>
    <w:p w:rsidR="00A97B8D" w:rsidRDefault="00A97B8D" w:rsidP="00A97B8D">
      <w:pPr>
        <w:jc w:val="center"/>
        <w:rPr>
          <w:b/>
        </w:rPr>
      </w:pPr>
    </w:p>
    <w:p w:rsidR="00A97B8D" w:rsidRDefault="00A97B8D" w:rsidP="00A97B8D">
      <w:pPr>
        <w:jc w:val="center"/>
        <w:rPr>
          <w:b/>
        </w:rPr>
      </w:pPr>
      <w:r w:rsidRPr="00110838">
        <w:rPr>
          <w:b/>
        </w:rPr>
        <w:t>Электронные учебные пособия</w:t>
      </w:r>
    </w:p>
    <w:p w:rsidR="00777D40" w:rsidRPr="00777D40" w:rsidRDefault="00777D40" w:rsidP="00A97B8D">
      <w:pPr>
        <w:jc w:val="center"/>
        <w:rPr>
          <w:b/>
          <w:sz w:val="16"/>
          <w:szCs w:val="16"/>
        </w:rPr>
      </w:pPr>
    </w:p>
    <w:p w:rsidR="00AC7F7B" w:rsidRDefault="00D54B60" w:rsidP="00A97B8D">
      <w:pPr>
        <w:numPr>
          <w:ilvl w:val="0"/>
          <w:numId w:val="16"/>
        </w:numPr>
      </w:pPr>
      <w:hyperlink r:id="rId10" w:history="1">
        <w:r w:rsidR="00B50184" w:rsidRPr="00A01929">
          <w:rPr>
            <w:rStyle w:val="ab"/>
          </w:rPr>
          <w:t>http://www.metodist.ru</w:t>
        </w:r>
      </w:hyperlink>
      <w:r w:rsidR="007060C3">
        <w:t xml:space="preserve"> </w:t>
      </w:r>
      <w:r w:rsidR="00B50184">
        <w:t>Лаборатория информатики МИОО</w:t>
      </w:r>
    </w:p>
    <w:p w:rsidR="00B50184" w:rsidRDefault="00D54B60" w:rsidP="00A97B8D">
      <w:pPr>
        <w:numPr>
          <w:ilvl w:val="0"/>
          <w:numId w:val="16"/>
        </w:numPr>
      </w:pPr>
      <w:hyperlink r:id="rId11" w:history="1">
        <w:r w:rsidR="00B50184" w:rsidRPr="00A01929">
          <w:rPr>
            <w:rStyle w:val="ab"/>
          </w:rPr>
          <w:t>http://www.it-n.ru</w:t>
        </w:r>
      </w:hyperlink>
      <w:r w:rsidR="00B50184">
        <w:t xml:space="preserve"> Сеть творческих учителей информатики</w:t>
      </w:r>
    </w:p>
    <w:p w:rsidR="00B50184" w:rsidRDefault="00D54B60" w:rsidP="00A97B8D">
      <w:pPr>
        <w:numPr>
          <w:ilvl w:val="0"/>
          <w:numId w:val="16"/>
        </w:numPr>
      </w:pPr>
      <w:hyperlink r:id="rId12" w:history="1">
        <w:r w:rsidR="00B50184" w:rsidRPr="00A01929">
          <w:rPr>
            <w:rStyle w:val="ab"/>
          </w:rPr>
          <w:t>http://www.metod-kopilka.ru</w:t>
        </w:r>
      </w:hyperlink>
      <w:r w:rsidR="00B50184">
        <w:t xml:space="preserve"> Методическая копилка учителя информатики</w:t>
      </w:r>
    </w:p>
    <w:p w:rsidR="00B50184" w:rsidRPr="00B50184" w:rsidRDefault="00D54B60" w:rsidP="00A97B8D">
      <w:pPr>
        <w:numPr>
          <w:ilvl w:val="0"/>
          <w:numId w:val="16"/>
        </w:numPr>
      </w:pPr>
      <w:hyperlink r:id="rId13" w:history="1">
        <w:r w:rsidR="00B50184" w:rsidRPr="00B50184">
          <w:rPr>
            <w:rStyle w:val="ab"/>
            <w:lang w:val="pt-BR"/>
          </w:rPr>
          <w:t>http</w:t>
        </w:r>
        <w:r w:rsidR="00B50184" w:rsidRPr="00B50184">
          <w:rPr>
            <w:rStyle w:val="ab"/>
          </w:rPr>
          <w:t>://</w:t>
        </w:r>
        <w:r w:rsidR="00B50184" w:rsidRPr="00B50184">
          <w:rPr>
            <w:rStyle w:val="ab"/>
            <w:lang w:val="pt-BR"/>
          </w:rPr>
          <w:t>fcior</w:t>
        </w:r>
        <w:r w:rsidR="00B50184" w:rsidRPr="00B50184">
          <w:rPr>
            <w:rStyle w:val="ab"/>
          </w:rPr>
          <w:t>.</w:t>
        </w:r>
        <w:r w:rsidR="00B50184" w:rsidRPr="00B50184">
          <w:rPr>
            <w:rStyle w:val="ab"/>
            <w:lang w:val="pt-BR"/>
          </w:rPr>
          <w:t>edu</w:t>
        </w:r>
        <w:r w:rsidR="00B50184" w:rsidRPr="00B50184">
          <w:rPr>
            <w:rStyle w:val="ab"/>
          </w:rPr>
          <w:t>.</w:t>
        </w:r>
        <w:r w:rsidR="00B50184" w:rsidRPr="00B50184">
          <w:rPr>
            <w:rStyle w:val="ab"/>
            <w:lang w:val="pt-BR"/>
          </w:rPr>
          <w:t>ru</w:t>
        </w:r>
      </w:hyperlink>
      <w:hyperlink r:id="rId14" w:history="1">
        <w:r w:rsidR="005431BA" w:rsidRPr="00A01929">
          <w:rPr>
            <w:rStyle w:val="ab"/>
          </w:rPr>
          <w:t>http://eor.edu.ru</w:t>
        </w:r>
      </w:hyperlink>
      <w:r w:rsidR="00B50184">
        <w:t xml:space="preserve">Федеральный центр информационных образовательных ресурсов </w:t>
      </w:r>
      <w:r w:rsidR="00B50184" w:rsidRPr="00B50184">
        <w:t>(</w:t>
      </w:r>
      <w:r w:rsidR="00B50184">
        <w:t>ОМ</w:t>
      </w:r>
      <w:r w:rsidR="00B50184">
        <w:rPr>
          <w:lang w:val="en-US"/>
        </w:rPr>
        <w:t>C</w:t>
      </w:r>
      <w:r w:rsidR="00B50184" w:rsidRPr="00B50184">
        <w:t>)</w:t>
      </w:r>
    </w:p>
    <w:p w:rsidR="00B50184" w:rsidRDefault="00D54B60" w:rsidP="00A97B8D">
      <w:pPr>
        <w:numPr>
          <w:ilvl w:val="0"/>
          <w:numId w:val="16"/>
        </w:numPr>
      </w:pPr>
      <w:hyperlink r:id="rId15" w:history="1">
        <w:r w:rsidR="0044675A" w:rsidRPr="00A01929">
          <w:rPr>
            <w:rStyle w:val="ab"/>
          </w:rPr>
          <w:t>http://pedsovet.su</w:t>
        </w:r>
      </w:hyperlink>
      <w:r w:rsidR="0044675A">
        <w:t xml:space="preserve"> Педагогическое сообщество</w:t>
      </w:r>
    </w:p>
    <w:p w:rsidR="0044675A" w:rsidRPr="00B50184" w:rsidRDefault="00D54B60" w:rsidP="00A97B8D">
      <w:pPr>
        <w:numPr>
          <w:ilvl w:val="0"/>
          <w:numId w:val="16"/>
        </w:numPr>
      </w:pPr>
      <w:hyperlink r:id="rId16" w:history="1">
        <w:r w:rsidR="00012964" w:rsidRPr="00A01929">
          <w:rPr>
            <w:rStyle w:val="ab"/>
          </w:rPr>
          <w:t>http://school-collection.edu.ru</w:t>
        </w:r>
      </w:hyperlink>
      <w:r w:rsidR="00012964">
        <w:t xml:space="preserve"> Единая коллекция цифровых образовательных ресурсов</w:t>
      </w:r>
    </w:p>
    <w:sectPr w:rsidR="0044675A" w:rsidRPr="00B50184" w:rsidSect="003370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F1" w:rsidRDefault="000C43F1">
      <w:r>
        <w:separator/>
      </w:r>
    </w:p>
  </w:endnote>
  <w:endnote w:type="continuationSeparator" w:id="0">
    <w:p w:rsidR="000C43F1" w:rsidRDefault="000C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60" w:rsidRDefault="00D54B60" w:rsidP="00667AB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4B60" w:rsidRDefault="00D54B60" w:rsidP="006B54D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60" w:rsidRDefault="00D54B60" w:rsidP="00667AB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2C08">
      <w:rPr>
        <w:rStyle w:val="a9"/>
        <w:noProof/>
      </w:rPr>
      <w:t>2</w:t>
    </w:r>
    <w:r>
      <w:rPr>
        <w:rStyle w:val="a9"/>
      </w:rPr>
      <w:fldChar w:fldCharType="end"/>
    </w:r>
  </w:p>
  <w:p w:rsidR="00D54B60" w:rsidRDefault="00D54B60" w:rsidP="006B54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F1" w:rsidRDefault="000C43F1">
      <w:r>
        <w:separator/>
      </w:r>
    </w:p>
  </w:footnote>
  <w:footnote w:type="continuationSeparator" w:id="0">
    <w:p w:rsidR="000C43F1" w:rsidRDefault="000C43F1">
      <w:r>
        <w:continuationSeparator/>
      </w:r>
    </w:p>
  </w:footnote>
  <w:footnote w:id="1">
    <w:p w:rsidR="00D54B60" w:rsidRPr="00C80257" w:rsidRDefault="00D54B60" w:rsidP="00D515DF">
      <w:pPr>
        <w:pStyle w:val="ad"/>
        <w:rPr>
          <w:sz w:val="16"/>
          <w:szCs w:val="16"/>
        </w:rPr>
      </w:pPr>
      <w:r>
        <w:rPr>
          <w:rStyle w:val="ae"/>
        </w:rPr>
        <w:footnoteRef/>
      </w:r>
      <w:r w:rsidRPr="00C80257">
        <w:t xml:space="preserve">Курсивом и подчеркиванием в разделе практика указаны часы по проектной деятельности – практикумы, т.е. </w:t>
      </w:r>
      <w:r w:rsidRPr="00C80257">
        <w:rPr>
          <w:color w:val="000000"/>
        </w:rPr>
        <w:t>интегрированных практических работ, ориентированных на получение целостного содержательного результата, осмысленного и интересного для учащихся.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33C7"/>
    <w:multiLevelType w:val="multilevel"/>
    <w:tmpl w:val="19F0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A5F9A"/>
    <w:multiLevelType w:val="hybridMultilevel"/>
    <w:tmpl w:val="D436B3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4">
    <w:nsid w:val="26DC0606"/>
    <w:multiLevelType w:val="hybridMultilevel"/>
    <w:tmpl w:val="9C5AB76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E9653A"/>
    <w:multiLevelType w:val="hybridMultilevel"/>
    <w:tmpl w:val="8A2ADE6E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5C155D"/>
    <w:multiLevelType w:val="hybridMultilevel"/>
    <w:tmpl w:val="94A4F38C"/>
    <w:lvl w:ilvl="0" w:tplc="745EBB3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C0241B"/>
    <w:multiLevelType w:val="hybridMultilevel"/>
    <w:tmpl w:val="14E4EC9A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45FF1204"/>
    <w:multiLevelType w:val="hybridMultilevel"/>
    <w:tmpl w:val="BC9E7DF2"/>
    <w:lvl w:ilvl="0" w:tplc="745EBB3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0D39A5"/>
    <w:multiLevelType w:val="hybridMultilevel"/>
    <w:tmpl w:val="7F8801F8"/>
    <w:lvl w:ilvl="0" w:tplc="745EBB3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EC12F3"/>
    <w:multiLevelType w:val="hybridMultilevel"/>
    <w:tmpl w:val="58B0D8CC"/>
    <w:lvl w:ilvl="0" w:tplc="745EBB3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DB4F81"/>
    <w:multiLevelType w:val="hybridMultilevel"/>
    <w:tmpl w:val="430EF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368D48">
      <w:start w:val="1"/>
      <w:numFmt w:val="decimal"/>
      <w:lvlText w:val="%2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663D30"/>
    <w:multiLevelType w:val="hybridMultilevel"/>
    <w:tmpl w:val="41385216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E95514"/>
    <w:multiLevelType w:val="multilevel"/>
    <w:tmpl w:val="430E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BD4BAC"/>
    <w:multiLevelType w:val="hybridMultilevel"/>
    <w:tmpl w:val="A73E6476"/>
    <w:lvl w:ilvl="0" w:tplc="745EBB3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080999"/>
    <w:multiLevelType w:val="hybridMultilevel"/>
    <w:tmpl w:val="A3684086"/>
    <w:lvl w:ilvl="0" w:tplc="745EBB3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6"/>
  </w:num>
  <w:num w:numId="5">
    <w:abstractNumId w:val="17"/>
  </w:num>
  <w:num w:numId="6">
    <w:abstractNumId w:val="7"/>
  </w:num>
  <w:num w:numId="7">
    <w:abstractNumId w:val="16"/>
  </w:num>
  <w:num w:numId="8">
    <w:abstractNumId w:val="15"/>
  </w:num>
  <w:num w:numId="9">
    <w:abstractNumId w:val="10"/>
  </w:num>
  <w:num w:numId="10">
    <w:abstractNumId w:val="0"/>
  </w:num>
  <w:num w:numId="11">
    <w:abstractNumId w:val="1"/>
  </w:num>
  <w:num w:numId="12">
    <w:abstractNumId w:val="11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3"/>
  </w:num>
  <w:num w:numId="18">
    <w:abstractNumId w:val="8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F7B"/>
    <w:rsid w:val="00003807"/>
    <w:rsid w:val="00007BFB"/>
    <w:rsid w:val="000123E8"/>
    <w:rsid w:val="00012482"/>
    <w:rsid w:val="00012964"/>
    <w:rsid w:val="00016E59"/>
    <w:rsid w:val="00021EA9"/>
    <w:rsid w:val="00023883"/>
    <w:rsid w:val="00032003"/>
    <w:rsid w:val="000339A4"/>
    <w:rsid w:val="0003487A"/>
    <w:rsid w:val="00034E2A"/>
    <w:rsid w:val="00045248"/>
    <w:rsid w:val="00046A3B"/>
    <w:rsid w:val="00051D05"/>
    <w:rsid w:val="00060A1A"/>
    <w:rsid w:val="00060CAD"/>
    <w:rsid w:val="00075129"/>
    <w:rsid w:val="0008041E"/>
    <w:rsid w:val="00090602"/>
    <w:rsid w:val="00095D6D"/>
    <w:rsid w:val="000A1417"/>
    <w:rsid w:val="000A376D"/>
    <w:rsid w:val="000B4270"/>
    <w:rsid w:val="000C212E"/>
    <w:rsid w:val="000C43F1"/>
    <w:rsid w:val="000D61AE"/>
    <w:rsid w:val="000D6328"/>
    <w:rsid w:val="000E1415"/>
    <w:rsid w:val="000F3BF1"/>
    <w:rsid w:val="00112F2B"/>
    <w:rsid w:val="00136FEF"/>
    <w:rsid w:val="00152D9B"/>
    <w:rsid w:val="00161F0F"/>
    <w:rsid w:val="00170B30"/>
    <w:rsid w:val="00183013"/>
    <w:rsid w:val="00183AA0"/>
    <w:rsid w:val="0019182E"/>
    <w:rsid w:val="0019538C"/>
    <w:rsid w:val="00196B66"/>
    <w:rsid w:val="001A1D58"/>
    <w:rsid w:val="001A1E17"/>
    <w:rsid w:val="001A6317"/>
    <w:rsid w:val="001B0482"/>
    <w:rsid w:val="001B37A5"/>
    <w:rsid w:val="001C1F46"/>
    <w:rsid w:val="001D2A84"/>
    <w:rsid w:val="001D48FD"/>
    <w:rsid w:val="001D5DE1"/>
    <w:rsid w:val="001D689F"/>
    <w:rsid w:val="001E1FA9"/>
    <w:rsid w:val="002019AA"/>
    <w:rsid w:val="00203489"/>
    <w:rsid w:val="002067D1"/>
    <w:rsid w:val="002111BE"/>
    <w:rsid w:val="0021271B"/>
    <w:rsid w:val="00243957"/>
    <w:rsid w:val="00247144"/>
    <w:rsid w:val="00252184"/>
    <w:rsid w:val="0026005F"/>
    <w:rsid w:val="002627F9"/>
    <w:rsid w:val="002645FF"/>
    <w:rsid w:val="002758AF"/>
    <w:rsid w:val="002825C8"/>
    <w:rsid w:val="00292E49"/>
    <w:rsid w:val="002B106E"/>
    <w:rsid w:val="002B6A0C"/>
    <w:rsid w:val="002C0D8D"/>
    <w:rsid w:val="002D06F0"/>
    <w:rsid w:val="002D7E64"/>
    <w:rsid w:val="002F0EDB"/>
    <w:rsid w:val="002F1F68"/>
    <w:rsid w:val="003007E3"/>
    <w:rsid w:val="003022AB"/>
    <w:rsid w:val="00315C6B"/>
    <w:rsid w:val="0031625E"/>
    <w:rsid w:val="00320478"/>
    <w:rsid w:val="00321D80"/>
    <w:rsid w:val="00324A23"/>
    <w:rsid w:val="0032653B"/>
    <w:rsid w:val="00337073"/>
    <w:rsid w:val="00372E41"/>
    <w:rsid w:val="00376CE0"/>
    <w:rsid w:val="00380AAA"/>
    <w:rsid w:val="00392183"/>
    <w:rsid w:val="003A04AE"/>
    <w:rsid w:val="003A6F95"/>
    <w:rsid w:val="003B2339"/>
    <w:rsid w:val="003B76DD"/>
    <w:rsid w:val="003C68F6"/>
    <w:rsid w:val="003D025C"/>
    <w:rsid w:val="003D1007"/>
    <w:rsid w:val="003E5D85"/>
    <w:rsid w:val="003F1904"/>
    <w:rsid w:val="00400F0A"/>
    <w:rsid w:val="004104AB"/>
    <w:rsid w:val="004150BE"/>
    <w:rsid w:val="00421249"/>
    <w:rsid w:val="004309DB"/>
    <w:rsid w:val="00445545"/>
    <w:rsid w:val="0044675A"/>
    <w:rsid w:val="0044695B"/>
    <w:rsid w:val="00452419"/>
    <w:rsid w:val="00452822"/>
    <w:rsid w:val="00462CEF"/>
    <w:rsid w:val="00465B25"/>
    <w:rsid w:val="00474176"/>
    <w:rsid w:val="0047454B"/>
    <w:rsid w:val="004777FA"/>
    <w:rsid w:val="00483881"/>
    <w:rsid w:val="0048552B"/>
    <w:rsid w:val="004A4DF6"/>
    <w:rsid w:val="004B2926"/>
    <w:rsid w:val="004B5BF9"/>
    <w:rsid w:val="004B6AF8"/>
    <w:rsid w:val="004B7528"/>
    <w:rsid w:val="004C03B0"/>
    <w:rsid w:val="004C3D4F"/>
    <w:rsid w:val="004D159A"/>
    <w:rsid w:val="004D4AC8"/>
    <w:rsid w:val="004F7CF8"/>
    <w:rsid w:val="005004C0"/>
    <w:rsid w:val="005007C9"/>
    <w:rsid w:val="00531C93"/>
    <w:rsid w:val="005431BA"/>
    <w:rsid w:val="005470B9"/>
    <w:rsid w:val="00547305"/>
    <w:rsid w:val="00547775"/>
    <w:rsid w:val="00561E44"/>
    <w:rsid w:val="00562536"/>
    <w:rsid w:val="005718F1"/>
    <w:rsid w:val="005846F1"/>
    <w:rsid w:val="005915D0"/>
    <w:rsid w:val="005A3083"/>
    <w:rsid w:val="005B14C4"/>
    <w:rsid w:val="005B2D2B"/>
    <w:rsid w:val="005D0C07"/>
    <w:rsid w:val="005D3CC7"/>
    <w:rsid w:val="005E4335"/>
    <w:rsid w:val="005E7B2A"/>
    <w:rsid w:val="005F0FD2"/>
    <w:rsid w:val="005F1872"/>
    <w:rsid w:val="005F4F7A"/>
    <w:rsid w:val="005F50BD"/>
    <w:rsid w:val="005F728C"/>
    <w:rsid w:val="006018CC"/>
    <w:rsid w:val="00616E26"/>
    <w:rsid w:val="00622E25"/>
    <w:rsid w:val="00623BFB"/>
    <w:rsid w:val="0062545F"/>
    <w:rsid w:val="006272A3"/>
    <w:rsid w:val="00640C0F"/>
    <w:rsid w:val="00643A73"/>
    <w:rsid w:val="0064420B"/>
    <w:rsid w:val="006475AA"/>
    <w:rsid w:val="00651C94"/>
    <w:rsid w:val="00651FB9"/>
    <w:rsid w:val="00652B2B"/>
    <w:rsid w:val="00653587"/>
    <w:rsid w:val="006644CA"/>
    <w:rsid w:val="00665F42"/>
    <w:rsid w:val="00667ABE"/>
    <w:rsid w:val="006700D4"/>
    <w:rsid w:val="00672ACA"/>
    <w:rsid w:val="00676139"/>
    <w:rsid w:val="00690183"/>
    <w:rsid w:val="006B54D2"/>
    <w:rsid w:val="006C1E36"/>
    <w:rsid w:val="006C61CB"/>
    <w:rsid w:val="006D6700"/>
    <w:rsid w:val="006E0C71"/>
    <w:rsid w:val="006E6D3B"/>
    <w:rsid w:val="006F08A0"/>
    <w:rsid w:val="0070409F"/>
    <w:rsid w:val="007060C3"/>
    <w:rsid w:val="00710F27"/>
    <w:rsid w:val="00722AB1"/>
    <w:rsid w:val="0072463F"/>
    <w:rsid w:val="007260F5"/>
    <w:rsid w:val="00745FF9"/>
    <w:rsid w:val="00750DC1"/>
    <w:rsid w:val="00752F2D"/>
    <w:rsid w:val="00754563"/>
    <w:rsid w:val="00757272"/>
    <w:rsid w:val="00776F65"/>
    <w:rsid w:val="00777D40"/>
    <w:rsid w:val="00781AA1"/>
    <w:rsid w:val="00782144"/>
    <w:rsid w:val="00792751"/>
    <w:rsid w:val="00792D3C"/>
    <w:rsid w:val="00793300"/>
    <w:rsid w:val="00793B5D"/>
    <w:rsid w:val="00794B24"/>
    <w:rsid w:val="00795DA7"/>
    <w:rsid w:val="007B1098"/>
    <w:rsid w:val="007D236F"/>
    <w:rsid w:val="007E2378"/>
    <w:rsid w:val="007E26AB"/>
    <w:rsid w:val="007E3D80"/>
    <w:rsid w:val="007E7178"/>
    <w:rsid w:val="007F2F0E"/>
    <w:rsid w:val="00807573"/>
    <w:rsid w:val="00820F12"/>
    <w:rsid w:val="0082197D"/>
    <w:rsid w:val="008233E6"/>
    <w:rsid w:val="00823CD9"/>
    <w:rsid w:val="00832F07"/>
    <w:rsid w:val="008356D1"/>
    <w:rsid w:val="00841C6A"/>
    <w:rsid w:val="008518CB"/>
    <w:rsid w:val="00855212"/>
    <w:rsid w:val="00860ACF"/>
    <w:rsid w:val="00864B8E"/>
    <w:rsid w:val="00873C19"/>
    <w:rsid w:val="008829BF"/>
    <w:rsid w:val="00890EE7"/>
    <w:rsid w:val="00891931"/>
    <w:rsid w:val="00892C08"/>
    <w:rsid w:val="00895BF2"/>
    <w:rsid w:val="008A18CF"/>
    <w:rsid w:val="008B2D93"/>
    <w:rsid w:val="008E75F7"/>
    <w:rsid w:val="008F13D2"/>
    <w:rsid w:val="008F433A"/>
    <w:rsid w:val="008F5C89"/>
    <w:rsid w:val="00913B2F"/>
    <w:rsid w:val="0093513D"/>
    <w:rsid w:val="00956274"/>
    <w:rsid w:val="00973BB7"/>
    <w:rsid w:val="00980D03"/>
    <w:rsid w:val="00983B2E"/>
    <w:rsid w:val="009A32A3"/>
    <w:rsid w:val="009B1472"/>
    <w:rsid w:val="009C1D16"/>
    <w:rsid w:val="009C4F1A"/>
    <w:rsid w:val="009D1D5A"/>
    <w:rsid w:val="009D2519"/>
    <w:rsid w:val="009D25F8"/>
    <w:rsid w:val="009D2910"/>
    <w:rsid w:val="009E1308"/>
    <w:rsid w:val="009E3CD9"/>
    <w:rsid w:val="00A03A56"/>
    <w:rsid w:val="00A26DC2"/>
    <w:rsid w:val="00A317F4"/>
    <w:rsid w:val="00A41E27"/>
    <w:rsid w:val="00A41EFB"/>
    <w:rsid w:val="00A46AA6"/>
    <w:rsid w:val="00A46C21"/>
    <w:rsid w:val="00A65234"/>
    <w:rsid w:val="00A76F5F"/>
    <w:rsid w:val="00A85B89"/>
    <w:rsid w:val="00A97B8D"/>
    <w:rsid w:val="00AA51F2"/>
    <w:rsid w:val="00AA588A"/>
    <w:rsid w:val="00AC7F7B"/>
    <w:rsid w:val="00AE0080"/>
    <w:rsid w:val="00AE65CE"/>
    <w:rsid w:val="00AF164D"/>
    <w:rsid w:val="00AF32DA"/>
    <w:rsid w:val="00B02ADB"/>
    <w:rsid w:val="00B11E5D"/>
    <w:rsid w:val="00B3064B"/>
    <w:rsid w:val="00B31566"/>
    <w:rsid w:val="00B47588"/>
    <w:rsid w:val="00B47D6F"/>
    <w:rsid w:val="00B50184"/>
    <w:rsid w:val="00B55B2D"/>
    <w:rsid w:val="00B62B75"/>
    <w:rsid w:val="00B81DF7"/>
    <w:rsid w:val="00B83692"/>
    <w:rsid w:val="00B87586"/>
    <w:rsid w:val="00BB1131"/>
    <w:rsid w:val="00BB1565"/>
    <w:rsid w:val="00BB1971"/>
    <w:rsid w:val="00BB1F43"/>
    <w:rsid w:val="00BC10C5"/>
    <w:rsid w:val="00BC7EDE"/>
    <w:rsid w:val="00BF44F2"/>
    <w:rsid w:val="00C07A54"/>
    <w:rsid w:val="00C101DB"/>
    <w:rsid w:val="00C17278"/>
    <w:rsid w:val="00C21F2D"/>
    <w:rsid w:val="00C26E8A"/>
    <w:rsid w:val="00C42B9B"/>
    <w:rsid w:val="00C4559A"/>
    <w:rsid w:val="00C4726B"/>
    <w:rsid w:val="00C52619"/>
    <w:rsid w:val="00C532E8"/>
    <w:rsid w:val="00C558F1"/>
    <w:rsid w:val="00C670B1"/>
    <w:rsid w:val="00C96D8D"/>
    <w:rsid w:val="00C97C48"/>
    <w:rsid w:val="00CA182B"/>
    <w:rsid w:val="00CA20BA"/>
    <w:rsid w:val="00CA717C"/>
    <w:rsid w:val="00CB5B25"/>
    <w:rsid w:val="00CB78FC"/>
    <w:rsid w:val="00CC2D9A"/>
    <w:rsid w:val="00CC5EE8"/>
    <w:rsid w:val="00CD5EFC"/>
    <w:rsid w:val="00CE1AEB"/>
    <w:rsid w:val="00CE1CA3"/>
    <w:rsid w:val="00D065A1"/>
    <w:rsid w:val="00D112B9"/>
    <w:rsid w:val="00D42AEC"/>
    <w:rsid w:val="00D458A3"/>
    <w:rsid w:val="00D515DF"/>
    <w:rsid w:val="00D53414"/>
    <w:rsid w:val="00D54B60"/>
    <w:rsid w:val="00D60A8D"/>
    <w:rsid w:val="00D94B04"/>
    <w:rsid w:val="00DA15C8"/>
    <w:rsid w:val="00DA681D"/>
    <w:rsid w:val="00DB1107"/>
    <w:rsid w:val="00DB5C6E"/>
    <w:rsid w:val="00DC219D"/>
    <w:rsid w:val="00DD594E"/>
    <w:rsid w:val="00DD64E3"/>
    <w:rsid w:val="00DE3183"/>
    <w:rsid w:val="00DE6E26"/>
    <w:rsid w:val="00DF0DFD"/>
    <w:rsid w:val="00DF1275"/>
    <w:rsid w:val="00DF49AA"/>
    <w:rsid w:val="00E04427"/>
    <w:rsid w:val="00E049E3"/>
    <w:rsid w:val="00E20FFE"/>
    <w:rsid w:val="00E274E9"/>
    <w:rsid w:val="00E308B2"/>
    <w:rsid w:val="00E33436"/>
    <w:rsid w:val="00E368E1"/>
    <w:rsid w:val="00E408CA"/>
    <w:rsid w:val="00E43306"/>
    <w:rsid w:val="00E60EE4"/>
    <w:rsid w:val="00E81FE4"/>
    <w:rsid w:val="00E84C48"/>
    <w:rsid w:val="00E87196"/>
    <w:rsid w:val="00E93585"/>
    <w:rsid w:val="00E93CFC"/>
    <w:rsid w:val="00EA19C2"/>
    <w:rsid w:val="00EA6FA3"/>
    <w:rsid w:val="00EB0117"/>
    <w:rsid w:val="00EB5F8B"/>
    <w:rsid w:val="00EB7AD0"/>
    <w:rsid w:val="00EC5BE7"/>
    <w:rsid w:val="00EC5D3A"/>
    <w:rsid w:val="00EC7A0D"/>
    <w:rsid w:val="00EE2320"/>
    <w:rsid w:val="00EE250D"/>
    <w:rsid w:val="00EF01DC"/>
    <w:rsid w:val="00EF1FB8"/>
    <w:rsid w:val="00F0002A"/>
    <w:rsid w:val="00F03D12"/>
    <w:rsid w:val="00F25F23"/>
    <w:rsid w:val="00F34646"/>
    <w:rsid w:val="00F403AC"/>
    <w:rsid w:val="00F50828"/>
    <w:rsid w:val="00F6210C"/>
    <w:rsid w:val="00F676C2"/>
    <w:rsid w:val="00F72D4B"/>
    <w:rsid w:val="00F7679D"/>
    <w:rsid w:val="00F81084"/>
    <w:rsid w:val="00F94E73"/>
    <w:rsid w:val="00F97AE3"/>
    <w:rsid w:val="00FB7893"/>
    <w:rsid w:val="00FC0388"/>
    <w:rsid w:val="00FC2210"/>
    <w:rsid w:val="00FD47FB"/>
    <w:rsid w:val="00FE184F"/>
    <w:rsid w:val="00FE2FCC"/>
    <w:rsid w:val="00FE31F9"/>
    <w:rsid w:val="00FE4CBF"/>
    <w:rsid w:val="00FE6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C7F7B"/>
    <w:rPr>
      <w:sz w:val="24"/>
      <w:szCs w:val="24"/>
    </w:rPr>
  </w:style>
  <w:style w:type="paragraph" w:styleId="1">
    <w:name w:val="heading 1"/>
    <w:basedOn w:val="a0"/>
    <w:next w:val="a0"/>
    <w:qFormat/>
    <w:rsid w:val="002F1F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2471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C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0"/>
    <w:rsid w:val="00AC7F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0"/>
    <w:rsid w:val="002F1F68"/>
    <w:pPr>
      <w:spacing w:before="100" w:beforeAutospacing="1" w:after="100" w:afterAutospacing="1"/>
    </w:pPr>
  </w:style>
  <w:style w:type="paragraph" w:styleId="a5">
    <w:name w:val="Normal (Web)"/>
    <w:basedOn w:val="a0"/>
    <w:rsid w:val="00EE250D"/>
    <w:pPr>
      <w:spacing w:before="15" w:after="15"/>
    </w:pPr>
    <w:rPr>
      <w:sz w:val="20"/>
      <w:szCs w:val="20"/>
    </w:rPr>
  </w:style>
  <w:style w:type="paragraph" w:styleId="a6">
    <w:name w:val="Body Text Indent"/>
    <w:basedOn w:val="a0"/>
    <w:rsid w:val="00A03A56"/>
    <w:pPr>
      <w:spacing w:after="120"/>
      <w:ind w:left="283"/>
    </w:pPr>
    <w:rPr>
      <w:sz w:val="20"/>
      <w:szCs w:val="20"/>
    </w:rPr>
  </w:style>
  <w:style w:type="paragraph" w:styleId="a7">
    <w:name w:val="Title"/>
    <w:basedOn w:val="a0"/>
    <w:qFormat/>
    <w:rsid w:val="00823CD9"/>
    <w:pPr>
      <w:jc w:val="center"/>
    </w:pPr>
    <w:rPr>
      <w:rFonts w:ascii="Arial" w:hAnsi="Arial" w:cs="Arial"/>
      <w:b/>
      <w:bCs/>
      <w:sz w:val="28"/>
      <w:szCs w:val="26"/>
    </w:rPr>
  </w:style>
  <w:style w:type="paragraph" w:styleId="a8">
    <w:name w:val="footer"/>
    <w:basedOn w:val="a0"/>
    <w:rsid w:val="006B54D2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6B54D2"/>
  </w:style>
  <w:style w:type="paragraph" w:styleId="aa">
    <w:name w:val="header"/>
    <w:basedOn w:val="a0"/>
    <w:rsid w:val="004A4DF6"/>
    <w:pPr>
      <w:tabs>
        <w:tab w:val="center" w:pos="4677"/>
        <w:tab w:val="right" w:pos="9355"/>
      </w:tabs>
    </w:pPr>
  </w:style>
  <w:style w:type="character" w:styleId="ab">
    <w:name w:val="Hyperlink"/>
    <w:basedOn w:val="a1"/>
    <w:rsid w:val="00B50184"/>
    <w:rPr>
      <w:color w:val="0000FF"/>
      <w:u w:val="single"/>
    </w:rPr>
  </w:style>
  <w:style w:type="paragraph" w:styleId="a">
    <w:name w:val="List"/>
    <w:basedOn w:val="a0"/>
    <w:rsid w:val="009C1D16"/>
    <w:pPr>
      <w:numPr>
        <w:numId w:val="17"/>
      </w:numPr>
    </w:pPr>
  </w:style>
  <w:style w:type="paragraph" w:styleId="ac">
    <w:name w:val="Plain Text"/>
    <w:basedOn w:val="a0"/>
    <w:rsid w:val="00A26DC2"/>
    <w:rPr>
      <w:rFonts w:ascii="Courier New" w:hAnsi="Courier New"/>
      <w:sz w:val="20"/>
      <w:szCs w:val="20"/>
    </w:rPr>
  </w:style>
  <w:style w:type="paragraph" w:styleId="ad">
    <w:name w:val="footnote text"/>
    <w:basedOn w:val="a0"/>
    <w:semiHidden/>
    <w:rsid w:val="005A3083"/>
    <w:rPr>
      <w:sz w:val="20"/>
      <w:szCs w:val="20"/>
    </w:rPr>
  </w:style>
  <w:style w:type="character" w:styleId="ae">
    <w:name w:val="footnote reference"/>
    <w:basedOn w:val="a1"/>
    <w:semiHidden/>
    <w:rsid w:val="005A3083"/>
    <w:rPr>
      <w:vertAlign w:val="superscript"/>
    </w:rPr>
  </w:style>
  <w:style w:type="paragraph" w:customStyle="1" w:styleId="H3">
    <w:name w:val="H3"/>
    <w:basedOn w:val="a0"/>
    <w:next w:val="a0"/>
    <w:rsid w:val="005E7B2A"/>
    <w:pPr>
      <w:keepNext/>
      <w:spacing w:before="100" w:after="100"/>
      <w:outlineLvl w:val="3"/>
    </w:pPr>
    <w:rPr>
      <w:b/>
      <w:snapToGrid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C7F7B"/>
    <w:rPr>
      <w:sz w:val="24"/>
      <w:szCs w:val="24"/>
    </w:rPr>
  </w:style>
  <w:style w:type="paragraph" w:styleId="1">
    <w:name w:val="heading 1"/>
    <w:basedOn w:val="a0"/>
    <w:next w:val="a0"/>
    <w:qFormat/>
    <w:rsid w:val="002F1F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2471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C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0"/>
    <w:rsid w:val="00AC7F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0"/>
    <w:rsid w:val="002F1F68"/>
    <w:pPr>
      <w:spacing w:before="100" w:beforeAutospacing="1" w:after="100" w:afterAutospacing="1"/>
    </w:pPr>
  </w:style>
  <w:style w:type="paragraph" w:styleId="a5">
    <w:name w:val="Normal (Web)"/>
    <w:basedOn w:val="a0"/>
    <w:rsid w:val="00EE250D"/>
    <w:pPr>
      <w:spacing w:before="15" w:after="15"/>
    </w:pPr>
    <w:rPr>
      <w:sz w:val="20"/>
      <w:szCs w:val="20"/>
    </w:rPr>
  </w:style>
  <w:style w:type="paragraph" w:styleId="a6">
    <w:name w:val="Body Text Indent"/>
    <w:basedOn w:val="a0"/>
    <w:rsid w:val="00A03A56"/>
    <w:pPr>
      <w:spacing w:after="120"/>
      <w:ind w:left="283"/>
    </w:pPr>
    <w:rPr>
      <w:sz w:val="20"/>
      <w:szCs w:val="20"/>
    </w:rPr>
  </w:style>
  <w:style w:type="paragraph" w:styleId="a7">
    <w:name w:val="Title"/>
    <w:basedOn w:val="a0"/>
    <w:qFormat/>
    <w:rsid w:val="00823CD9"/>
    <w:pPr>
      <w:jc w:val="center"/>
    </w:pPr>
    <w:rPr>
      <w:rFonts w:ascii="Arial" w:hAnsi="Arial" w:cs="Arial"/>
      <w:b/>
      <w:bCs/>
      <w:sz w:val="28"/>
      <w:szCs w:val="26"/>
    </w:rPr>
  </w:style>
  <w:style w:type="paragraph" w:styleId="a8">
    <w:name w:val="footer"/>
    <w:basedOn w:val="a0"/>
    <w:rsid w:val="006B54D2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6B54D2"/>
  </w:style>
  <w:style w:type="paragraph" w:styleId="aa">
    <w:name w:val="header"/>
    <w:basedOn w:val="a0"/>
    <w:rsid w:val="004A4DF6"/>
    <w:pPr>
      <w:tabs>
        <w:tab w:val="center" w:pos="4677"/>
        <w:tab w:val="right" w:pos="9355"/>
      </w:tabs>
    </w:pPr>
  </w:style>
  <w:style w:type="character" w:styleId="ab">
    <w:name w:val="Hyperlink"/>
    <w:basedOn w:val="a1"/>
    <w:rsid w:val="00B50184"/>
    <w:rPr>
      <w:color w:val="0000FF"/>
      <w:u w:val="single"/>
    </w:rPr>
  </w:style>
  <w:style w:type="paragraph" w:styleId="a">
    <w:name w:val="List"/>
    <w:basedOn w:val="a0"/>
    <w:rsid w:val="009C1D16"/>
    <w:pPr>
      <w:numPr>
        <w:numId w:val="17"/>
      </w:numPr>
    </w:pPr>
  </w:style>
  <w:style w:type="paragraph" w:styleId="ac">
    <w:name w:val="Plain Text"/>
    <w:basedOn w:val="a0"/>
    <w:rsid w:val="00A26DC2"/>
    <w:rPr>
      <w:rFonts w:ascii="Courier New" w:hAnsi="Courier New"/>
      <w:sz w:val="20"/>
      <w:szCs w:val="20"/>
    </w:rPr>
  </w:style>
  <w:style w:type="paragraph" w:styleId="ad">
    <w:name w:val="footnote text"/>
    <w:basedOn w:val="a0"/>
    <w:semiHidden/>
    <w:rsid w:val="005A3083"/>
    <w:rPr>
      <w:sz w:val="20"/>
      <w:szCs w:val="20"/>
    </w:rPr>
  </w:style>
  <w:style w:type="character" w:styleId="ae">
    <w:name w:val="footnote reference"/>
    <w:basedOn w:val="a1"/>
    <w:semiHidden/>
    <w:rsid w:val="005A3083"/>
    <w:rPr>
      <w:vertAlign w:val="superscript"/>
    </w:rPr>
  </w:style>
  <w:style w:type="paragraph" w:customStyle="1" w:styleId="H3">
    <w:name w:val="H3"/>
    <w:basedOn w:val="a0"/>
    <w:next w:val="a0"/>
    <w:rsid w:val="005E7B2A"/>
    <w:pPr>
      <w:keepNext/>
      <w:spacing w:before="100" w:after="100"/>
      <w:outlineLvl w:val="3"/>
    </w:pPr>
    <w:rPr>
      <w:b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etod-kopilka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-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sovet.su" TargetMode="External"/><Relationship Id="rId10" Type="http://schemas.openxmlformats.org/officeDocument/2006/relationships/hyperlink" Target="http://www.metodis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e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30</Pages>
  <Words>7962</Words>
  <Characters>45389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МОУ СОШ №1 г.Осташкова</Company>
  <LinksUpToDate>false</LinksUpToDate>
  <CharactersWithSpaces>53245</CharactersWithSpaces>
  <SharedDoc>false</SharedDoc>
  <HLinks>
    <vt:vector size="42" baseType="variant">
      <vt:variant>
        <vt:i4>5767177</vt:i4>
      </vt:variant>
      <vt:variant>
        <vt:i4>18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http://pedsovet.su/</vt:lpwstr>
      </vt:variant>
      <vt:variant>
        <vt:lpwstr/>
      </vt:variant>
      <vt:variant>
        <vt:i4>7405687</vt:i4>
      </vt:variant>
      <vt:variant>
        <vt:i4>12</vt:i4>
      </vt:variant>
      <vt:variant>
        <vt:i4>0</vt:i4>
      </vt:variant>
      <vt:variant>
        <vt:i4>5</vt:i4>
      </vt:variant>
      <vt:variant>
        <vt:lpwstr>http://eor.edu.ru/</vt:lpwstr>
      </vt:variant>
      <vt:variant>
        <vt:lpwstr/>
      </vt:variant>
      <vt:variant>
        <vt:i4>1769492</vt:i4>
      </vt:variant>
      <vt:variant>
        <vt:i4>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1900609</vt:i4>
      </vt:variant>
      <vt:variant>
        <vt:i4>6</vt:i4>
      </vt:variant>
      <vt:variant>
        <vt:i4>0</vt:i4>
      </vt:variant>
      <vt:variant>
        <vt:i4>5</vt:i4>
      </vt:variant>
      <vt:variant>
        <vt:lpwstr>http://www.metod-kopilka.ru/</vt:lpwstr>
      </vt:variant>
      <vt:variant>
        <vt:lpwstr/>
      </vt:variant>
      <vt:variant>
        <vt:i4>3407928</vt:i4>
      </vt:variant>
      <vt:variant>
        <vt:i4>3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8257589</vt:i4>
      </vt:variant>
      <vt:variant>
        <vt:i4>0</vt:i4>
      </vt:variant>
      <vt:variant>
        <vt:i4>0</vt:i4>
      </vt:variant>
      <vt:variant>
        <vt:i4>5</vt:i4>
      </vt:variant>
      <vt:variant>
        <vt:lpwstr>http://www.metodist.ru/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мама</dc:creator>
  <cp:lastModifiedBy>Ольга</cp:lastModifiedBy>
  <cp:revision>30</cp:revision>
  <dcterms:created xsi:type="dcterms:W3CDTF">2015-01-26T15:11:00Z</dcterms:created>
  <dcterms:modified xsi:type="dcterms:W3CDTF">2015-05-13T16:29:00Z</dcterms:modified>
</cp:coreProperties>
</file>