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6DA" w:rsidRDefault="004226DA">
      <w:pPr>
        <w:rPr>
          <w:rFonts w:ascii="Times New Roman" w:hAnsi="Times New Roman" w:cs="Times New Roman"/>
          <w:b/>
          <w:sz w:val="24"/>
          <w:szCs w:val="24"/>
        </w:rPr>
      </w:pPr>
      <w:r w:rsidRPr="00D63C97">
        <w:rPr>
          <w:rFonts w:ascii="Times New Roman" w:hAnsi="Times New Roman" w:cs="Times New Roman"/>
          <w:b/>
          <w:sz w:val="24"/>
          <w:szCs w:val="24"/>
        </w:rPr>
        <w:t>Конспект по русскому языку</w:t>
      </w:r>
    </w:p>
    <w:p w:rsidR="00713EE1" w:rsidRDefault="00713EE1" w:rsidP="00713EE1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b/>
          <w:sz w:val="24"/>
          <w:szCs w:val="36"/>
        </w:rPr>
        <w:t xml:space="preserve">Учитель: </w:t>
      </w:r>
      <w:r>
        <w:rPr>
          <w:rFonts w:ascii="Times New Roman" w:hAnsi="Times New Roman" w:cs="Times New Roman"/>
          <w:sz w:val="24"/>
          <w:szCs w:val="36"/>
        </w:rPr>
        <w:t>Аликова Вероника Сергеевна</w:t>
      </w:r>
    </w:p>
    <w:p w:rsidR="004226DA" w:rsidRPr="00D63C97" w:rsidRDefault="004226DA">
      <w:pPr>
        <w:rPr>
          <w:rFonts w:ascii="Times New Roman" w:hAnsi="Times New Roman" w:cs="Times New Roman"/>
          <w:sz w:val="24"/>
          <w:szCs w:val="24"/>
        </w:rPr>
      </w:pPr>
      <w:r w:rsidRPr="00D63C97">
        <w:rPr>
          <w:rFonts w:ascii="Times New Roman" w:hAnsi="Times New Roman" w:cs="Times New Roman"/>
          <w:b/>
          <w:sz w:val="24"/>
          <w:szCs w:val="24"/>
        </w:rPr>
        <w:t>Класс:</w:t>
      </w:r>
      <w:r w:rsidRPr="00D63C97">
        <w:rPr>
          <w:rFonts w:ascii="Times New Roman" w:hAnsi="Times New Roman" w:cs="Times New Roman"/>
          <w:sz w:val="24"/>
          <w:szCs w:val="24"/>
        </w:rPr>
        <w:t xml:space="preserve"> 2</w:t>
      </w:r>
      <w:bookmarkStart w:id="0" w:name="_GoBack"/>
      <w:bookmarkEnd w:id="0"/>
    </w:p>
    <w:p w:rsidR="004226DA" w:rsidRPr="00D63C97" w:rsidRDefault="004226DA">
      <w:pPr>
        <w:rPr>
          <w:rFonts w:ascii="Times New Roman" w:hAnsi="Times New Roman" w:cs="Times New Roman"/>
          <w:sz w:val="24"/>
          <w:szCs w:val="24"/>
        </w:rPr>
      </w:pPr>
      <w:r w:rsidRPr="00D63C97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7378FA">
        <w:rPr>
          <w:rFonts w:ascii="Times New Roman" w:hAnsi="Times New Roman" w:cs="Times New Roman"/>
          <w:sz w:val="24"/>
          <w:szCs w:val="24"/>
        </w:rPr>
        <w:t xml:space="preserve"> «</w:t>
      </w:r>
      <w:r w:rsidRPr="00D63C97">
        <w:rPr>
          <w:rFonts w:ascii="Times New Roman" w:hAnsi="Times New Roman" w:cs="Times New Roman"/>
          <w:sz w:val="24"/>
          <w:szCs w:val="24"/>
        </w:rPr>
        <w:t>Что такое текст</w:t>
      </w:r>
      <w:r w:rsidR="007378FA">
        <w:rPr>
          <w:rFonts w:ascii="Times New Roman" w:hAnsi="Times New Roman" w:cs="Times New Roman"/>
          <w:sz w:val="24"/>
          <w:szCs w:val="24"/>
        </w:rPr>
        <w:t>-</w:t>
      </w:r>
      <w:r w:rsidRPr="00D63C97">
        <w:rPr>
          <w:rFonts w:ascii="Times New Roman" w:hAnsi="Times New Roman" w:cs="Times New Roman"/>
          <w:sz w:val="24"/>
          <w:szCs w:val="24"/>
        </w:rPr>
        <w:t>рассуждение</w:t>
      </w:r>
      <w:r w:rsidR="007378FA">
        <w:rPr>
          <w:rFonts w:ascii="Times New Roman" w:hAnsi="Times New Roman" w:cs="Times New Roman"/>
          <w:sz w:val="24"/>
          <w:szCs w:val="24"/>
        </w:rPr>
        <w:t>»</w:t>
      </w:r>
    </w:p>
    <w:p w:rsidR="004226DA" w:rsidRPr="00D63C97" w:rsidRDefault="004226DA">
      <w:pPr>
        <w:rPr>
          <w:rFonts w:ascii="Times New Roman" w:hAnsi="Times New Roman" w:cs="Times New Roman"/>
          <w:sz w:val="24"/>
          <w:szCs w:val="24"/>
        </w:rPr>
      </w:pPr>
      <w:r w:rsidRPr="00D63C97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D63C97">
        <w:rPr>
          <w:rFonts w:ascii="Times New Roman" w:hAnsi="Times New Roman" w:cs="Times New Roman"/>
          <w:sz w:val="24"/>
          <w:szCs w:val="24"/>
        </w:rPr>
        <w:t xml:space="preserve"> изучение нового материала </w:t>
      </w:r>
    </w:p>
    <w:p w:rsidR="004226DA" w:rsidRPr="00D63C97" w:rsidRDefault="00E13219">
      <w:pPr>
        <w:rPr>
          <w:rFonts w:ascii="Times New Roman" w:hAnsi="Times New Roman" w:cs="Times New Roman"/>
          <w:b/>
          <w:sz w:val="24"/>
          <w:szCs w:val="24"/>
        </w:rPr>
      </w:pPr>
      <w:r w:rsidRPr="00D63C97">
        <w:rPr>
          <w:rFonts w:ascii="Times New Roman" w:hAnsi="Times New Roman" w:cs="Times New Roman"/>
          <w:b/>
          <w:sz w:val="24"/>
          <w:szCs w:val="24"/>
        </w:rPr>
        <w:t xml:space="preserve">Цели урока: </w:t>
      </w:r>
    </w:p>
    <w:p w:rsidR="00E13219" w:rsidRPr="00D63C97" w:rsidRDefault="00D63C9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образовательная:</w:t>
      </w:r>
    </w:p>
    <w:p w:rsidR="00E13219" w:rsidRPr="00D63C97" w:rsidRDefault="00737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E13219" w:rsidRPr="00D63C97">
        <w:rPr>
          <w:rFonts w:ascii="Times New Roman" w:hAnsi="Times New Roman" w:cs="Times New Roman"/>
          <w:sz w:val="24"/>
          <w:szCs w:val="24"/>
        </w:rPr>
        <w:t>вспомнить определение текст, виды текстов; дать</w:t>
      </w:r>
      <w:r w:rsidR="00E161E0">
        <w:rPr>
          <w:rFonts w:ascii="Times New Roman" w:hAnsi="Times New Roman" w:cs="Times New Roman"/>
          <w:sz w:val="24"/>
          <w:szCs w:val="24"/>
        </w:rPr>
        <w:t xml:space="preserve"> </w:t>
      </w:r>
      <w:r w:rsidR="00E13219" w:rsidRPr="00D63C97">
        <w:rPr>
          <w:rFonts w:ascii="Times New Roman" w:hAnsi="Times New Roman" w:cs="Times New Roman"/>
          <w:sz w:val="24"/>
          <w:szCs w:val="24"/>
        </w:rPr>
        <w:t>понятие о</w:t>
      </w:r>
      <w:r w:rsidR="00E161E0">
        <w:rPr>
          <w:rFonts w:ascii="Times New Roman" w:hAnsi="Times New Roman" w:cs="Times New Roman"/>
          <w:sz w:val="24"/>
          <w:szCs w:val="24"/>
        </w:rPr>
        <w:t xml:space="preserve"> </w:t>
      </w:r>
      <w:r w:rsidR="00E13219" w:rsidRPr="00D63C97">
        <w:rPr>
          <w:rFonts w:ascii="Times New Roman" w:hAnsi="Times New Roman" w:cs="Times New Roman"/>
          <w:sz w:val="24"/>
          <w:szCs w:val="24"/>
        </w:rPr>
        <w:t>тексте</w:t>
      </w:r>
      <w:r>
        <w:rPr>
          <w:rFonts w:ascii="Times New Roman" w:hAnsi="Times New Roman" w:cs="Times New Roman"/>
          <w:sz w:val="24"/>
          <w:szCs w:val="24"/>
        </w:rPr>
        <w:t>-</w:t>
      </w:r>
      <w:r w:rsidR="00E13219" w:rsidRPr="00D63C97">
        <w:rPr>
          <w:rFonts w:ascii="Times New Roman" w:hAnsi="Times New Roman" w:cs="Times New Roman"/>
          <w:sz w:val="24"/>
          <w:szCs w:val="24"/>
        </w:rPr>
        <w:t xml:space="preserve">рассуждении, его отличительных признаках. </w:t>
      </w:r>
    </w:p>
    <w:p w:rsidR="00E13219" w:rsidRPr="00D63C97" w:rsidRDefault="00D63C97">
      <w:pPr>
        <w:rPr>
          <w:rFonts w:ascii="Times New Roman" w:hAnsi="Times New Roman" w:cs="Times New Roman"/>
          <w:b/>
          <w:sz w:val="24"/>
          <w:szCs w:val="24"/>
        </w:rPr>
      </w:pPr>
      <w:r w:rsidRPr="00D63C97">
        <w:rPr>
          <w:rFonts w:ascii="Times New Roman" w:hAnsi="Times New Roman" w:cs="Times New Roman"/>
          <w:b/>
          <w:sz w:val="24"/>
          <w:szCs w:val="24"/>
        </w:rPr>
        <w:t>в</w:t>
      </w:r>
      <w:r w:rsidR="00E13219" w:rsidRPr="00D63C97">
        <w:rPr>
          <w:rFonts w:ascii="Times New Roman" w:hAnsi="Times New Roman" w:cs="Times New Roman"/>
          <w:b/>
          <w:sz w:val="24"/>
          <w:szCs w:val="24"/>
        </w:rPr>
        <w:t>оспита</w:t>
      </w:r>
      <w:r>
        <w:rPr>
          <w:rFonts w:ascii="Times New Roman" w:hAnsi="Times New Roman" w:cs="Times New Roman"/>
          <w:b/>
          <w:sz w:val="24"/>
          <w:szCs w:val="24"/>
        </w:rPr>
        <w:t>тельная:</w:t>
      </w:r>
    </w:p>
    <w:p w:rsidR="00E13219" w:rsidRPr="00D63C97" w:rsidRDefault="007378FA">
      <w:pPr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63C97">
        <w:rPr>
          <w:rStyle w:val="c2"/>
          <w:rFonts w:ascii="Times New Roman" w:hAnsi="Times New Roman" w:cs="Times New Roman"/>
          <w:sz w:val="24"/>
          <w:szCs w:val="24"/>
        </w:rPr>
        <w:t>с</w:t>
      </w:r>
      <w:r w:rsidR="00E13219" w:rsidRPr="00D63C97">
        <w:rPr>
          <w:rStyle w:val="c2"/>
          <w:rFonts w:ascii="Times New Roman" w:hAnsi="Times New Roman" w:cs="Times New Roman"/>
          <w:sz w:val="24"/>
          <w:szCs w:val="24"/>
        </w:rPr>
        <w:t>пособствовать воспитанию умения сотрудничать и работать в группе</w:t>
      </w:r>
    </w:p>
    <w:p w:rsidR="00E13219" w:rsidRPr="00D63C97" w:rsidRDefault="007378FA">
      <w:pPr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63C97">
        <w:rPr>
          <w:rStyle w:val="c2"/>
          <w:rFonts w:ascii="Times New Roman" w:hAnsi="Times New Roman" w:cs="Times New Roman"/>
          <w:sz w:val="24"/>
          <w:szCs w:val="24"/>
        </w:rPr>
        <w:t>в</w:t>
      </w:r>
      <w:r w:rsidR="00E13219" w:rsidRPr="00D63C97">
        <w:rPr>
          <w:rStyle w:val="c2"/>
          <w:rFonts w:ascii="Times New Roman" w:hAnsi="Times New Roman" w:cs="Times New Roman"/>
          <w:sz w:val="24"/>
          <w:szCs w:val="24"/>
        </w:rPr>
        <w:t>оспитывать аккуратность письма.</w:t>
      </w:r>
    </w:p>
    <w:p w:rsidR="00E13219" w:rsidRPr="00D63C97" w:rsidRDefault="00E13219">
      <w:pPr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D63C97">
        <w:rPr>
          <w:rStyle w:val="c2"/>
          <w:rFonts w:ascii="Times New Roman" w:hAnsi="Times New Roman" w:cs="Times New Roman"/>
          <w:b/>
          <w:sz w:val="24"/>
          <w:szCs w:val="24"/>
        </w:rPr>
        <w:t>развивающая</w:t>
      </w:r>
      <w:r w:rsidR="00D63C97" w:rsidRPr="00D63C97">
        <w:rPr>
          <w:rStyle w:val="c2"/>
          <w:rFonts w:ascii="Times New Roman" w:hAnsi="Times New Roman" w:cs="Times New Roman"/>
          <w:b/>
          <w:sz w:val="24"/>
          <w:szCs w:val="24"/>
        </w:rPr>
        <w:t>:</w:t>
      </w:r>
    </w:p>
    <w:p w:rsidR="00165961" w:rsidRDefault="007378FA">
      <w:pPr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63C97">
        <w:rPr>
          <w:rStyle w:val="c2"/>
          <w:rFonts w:ascii="Times New Roman" w:hAnsi="Times New Roman" w:cs="Times New Roman"/>
          <w:sz w:val="24"/>
          <w:szCs w:val="24"/>
        </w:rPr>
        <w:t>р</w:t>
      </w:r>
      <w:r w:rsidR="00E13219" w:rsidRPr="00D63C97">
        <w:rPr>
          <w:rStyle w:val="c2"/>
          <w:rFonts w:ascii="Times New Roman" w:hAnsi="Times New Roman" w:cs="Times New Roman"/>
          <w:sz w:val="24"/>
          <w:szCs w:val="24"/>
        </w:rPr>
        <w:t>азвивать умения и навыки работы с</w:t>
      </w:r>
      <w:r w:rsidR="00E161E0">
        <w:rPr>
          <w:rStyle w:val="c2"/>
          <w:rFonts w:ascii="Times New Roman" w:hAnsi="Times New Roman" w:cs="Times New Roman"/>
          <w:sz w:val="24"/>
          <w:szCs w:val="24"/>
        </w:rPr>
        <w:t xml:space="preserve"> </w:t>
      </w:r>
      <w:r w:rsidR="00E13219" w:rsidRPr="00D63C97">
        <w:rPr>
          <w:rStyle w:val="c2"/>
          <w:rFonts w:ascii="Times New Roman" w:hAnsi="Times New Roman" w:cs="Times New Roman"/>
          <w:sz w:val="24"/>
          <w:szCs w:val="24"/>
        </w:rPr>
        <w:t>текстом</w:t>
      </w:r>
      <w:r w:rsidR="00165961">
        <w:rPr>
          <w:rStyle w:val="c2"/>
          <w:rFonts w:ascii="Times New Roman" w:hAnsi="Times New Roman" w:cs="Times New Roman"/>
          <w:sz w:val="24"/>
          <w:szCs w:val="24"/>
        </w:rPr>
        <w:t>.</w:t>
      </w:r>
    </w:p>
    <w:p w:rsidR="00165961" w:rsidRPr="00165961" w:rsidRDefault="00165961">
      <w:pPr>
        <w:rPr>
          <w:rStyle w:val="c2"/>
          <w:rFonts w:ascii="Times New Roman" w:hAnsi="Times New Roman" w:cs="Times New Roman"/>
          <w:b/>
          <w:sz w:val="24"/>
          <w:szCs w:val="24"/>
        </w:rPr>
      </w:pPr>
      <w:r w:rsidRPr="00165961">
        <w:rPr>
          <w:rStyle w:val="c2"/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165961" w:rsidRDefault="007378FA" w:rsidP="00165961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165961">
        <w:rPr>
          <w:rStyle w:val="c2"/>
          <w:rFonts w:ascii="Times New Roman" w:hAnsi="Times New Roman" w:cs="Times New Roman"/>
          <w:sz w:val="24"/>
          <w:szCs w:val="24"/>
        </w:rPr>
        <w:t>презентация</w:t>
      </w:r>
    </w:p>
    <w:p w:rsidR="00165961" w:rsidRDefault="007378FA" w:rsidP="00165961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165961">
        <w:rPr>
          <w:rStyle w:val="c2"/>
          <w:rFonts w:ascii="Times New Roman" w:hAnsi="Times New Roman" w:cs="Times New Roman"/>
          <w:sz w:val="24"/>
          <w:szCs w:val="24"/>
        </w:rPr>
        <w:t>проектор</w:t>
      </w:r>
    </w:p>
    <w:p w:rsidR="00165961" w:rsidRDefault="007378FA" w:rsidP="00165961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165961">
        <w:rPr>
          <w:rStyle w:val="c2"/>
          <w:rFonts w:ascii="Times New Roman" w:hAnsi="Times New Roman" w:cs="Times New Roman"/>
          <w:sz w:val="24"/>
          <w:szCs w:val="24"/>
        </w:rPr>
        <w:t xml:space="preserve">компьютер </w:t>
      </w:r>
    </w:p>
    <w:p w:rsidR="00FC76AE" w:rsidRDefault="007378FA" w:rsidP="00165961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>
        <w:rPr>
          <w:rStyle w:val="c2"/>
          <w:rFonts w:ascii="Times New Roman" w:hAnsi="Times New Roman" w:cs="Times New Roman"/>
          <w:sz w:val="24"/>
          <w:szCs w:val="24"/>
        </w:rPr>
        <w:t>учебник «</w:t>
      </w:r>
      <w:r w:rsidR="00165961">
        <w:rPr>
          <w:rStyle w:val="c2"/>
          <w:rFonts w:ascii="Times New Roman" w:hAnsi="Times New Roman" w:cs="Times New Roman"/>
          <w:sz w:val="24"/>
          <w:szCs w:val="24"/>
        </w:rPr>
        <w:t>Русский язык</w:t>
      </w:r>
      <w:r>
        <w:rPr>
          <w:rStyle w:val="c2"/>
          <w:rFonts w:ascii="Times New Roman" w:hAnsi="Times New Roman" w:cs="Times New Roman"/>
          <w:sz w:val="24"/>
          <w:szCs w:val="24"/>
        </w:rPr>
        <w:t>»</w:t>
      </w:r>
      <w:r w:rsidR="00165961">
        <w:rPr>
          <w:rStyle w:val="c2"/>
          <w:rFonts w:ascii="Times New Roman" w:hAnsi="Times New Roman" w:cs="Times New Roman"/>
          <w:sz w:val="24"/>
          <w:szCs w:val="24"/>
        </w:rPr>
        <w:t xml:space="preserve"> В.П. </w:t>
      </w:r>
      <w:proofErr w:type="spellStart"/>
      <w:r w:rsidR="00165961">
        <w:rPr>
          <w:rStyle w:val="c2"/>
          <w:rFonts w:ascii="Times New Roman" w:hAnsi="Times New Roman" w:cs="Times New Roman"/>
          <w:sz w:val="24"/>
          <w:szCs w:val="24"/>
        </w:rPr>
        <w:t>Канакина</w:t>
      </w:r>
      <w:proofErr w:type="spellEnd"/>
      <w:r w:rsidR="00165961">
        <w:rPr>
          <w:rStyle w:val="c2"/>
          <w:rFonts w:ascii="Times New Roman" w:hAnsi="Times New Roman" w:cs="Times New Roman"/>
          <w:sz w:val="24"/>
          <w:szCs w:val="24"/>
        </w:rPr>
        <w:t xml:space="preserve">; В.Г. Горецкий. </w:t>
      </w:r>
    </w:p>
    <w:p w:rsidR="00713EE1" w:rsidRDefault="00713EE1" w:rsidP="00165961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</w:p>
    <w:p w:rsidR="00165961" w:rsidRPr="00165961" w:rsidRDefault="00165961" w:rsidP="00165961">
      <w:pPr>
        <w:spacing w:after="0"/>
        <w:rPr>
          <w:rStyle w:val="c2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016"/>
        <w:gridCol w:w="4623"/>
        <w:gridCol w:w="2771"/>
      </w:tblGrid>
      <w:tr w:rsidR="00FC76AE" w:rsidTr="00165961">
        <w:tc>
          <w:tcPr>
            <w:tcW w:w="2376" w:type="dxa"/>
          </w:tcPr>
          <w:p w:rsidR="00FC76AE" w:rsidRPr="00FC76AE" w:rsidRDefault="00FC76AE" w:rsidP="00F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урока</w:t>
            </w:r>
          </w:p>
        </w:tc>
        <w:tc>
          <w:tcPr>
            <w:tcW w:w="5016" w:type="dxa"/>
          </w:tcPr>
          <w:p w:rsidR="00FC76AE" w:rsidRPr="00FC76AE" w:rsidRDefault="00FC76AE" w:rsidP="00F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A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623" w:type="dxa"/>
          </w:tcPr>
          <w:p w:rsidR="00FC76AE" w:rsidRPr="00FC76AE" w:rsidRDefault="00FC76AE" w:rsidP="00F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A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771" w:type="dxa"/>
          </w:tcPr>
          <w:p w:rsidR="00FC76AE" w:rsidRPr="00FC76AE" w:rsidRDefault="00FC76AE" w:rsidP="00FC76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AE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FC76AE" w:rsidTr="00165961">
        <w:tc>
          <w:tcPr>
            <w:tcW w:w="2376" w:type="dxa"/>
          </w:tcPr>
          <w:p w:rsidR="00FC76AE" w:rsidRPr="00FC76AE" w:rsidRDefault="00FC76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момент </w:t>
            </w:r>
          </w:p>
        </w:tc>
        <w:tc>
          <w:tcPr>
            <w:tcW w:w="5016" w:type="dxa"/>
          </w:tcPr>
          <w:p w:rsidR="00FC76AE" w:rsidRDefault="00FC76AE" w:rsidP="00820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67C">
              <w:rPr>
                <w:rFonts w:ascii="Times New Roman" w:hAnsi="Times New Roman" w:cs="Times New Roman"/>
                <w:sz w:val="24"/>
                <w:szCs w:val="24"/>
              </w:rPr>
              <w:t xml:space="preserve">Вот и прозвенел звонок. </w:t>
            </w:r>
            <w:r w:rsidRPr="007A16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Начинается урок. </w:t>
            </w:r>
            <w:r w:rsidRPr="007A167C">
              <w:rPr>
                <w:rFonts w:ascii="Times New Roman" w:hAnsi="Times New Roman" w:cs="Times New Roman"/>
                <w:sz w:val="24"/>
                <w:szCs w:val="24"/>
              </w:rPr>
              <w:br/>
              <w:t>Очень тихо вы садитесь</w:t>
            </w:r>
            <w:proofErr w:type="gramStart"/>
            <w:r w:rsidRPr="007A1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167C">
              <w:rPr>
                <w:rFonts w:ascii="Times New Roman" w:hAnsi="Times New Roman" w:cs="Times New Roman"/>
                <w:sz w:val="24"/>
                <w:szCs w:val="24"/>
              </w:rPr>
              <w:br/>
              <w:t>И</w:t>
            </w:r>
            <w:proofErr w:type="gramEnd"/>
            <w:r w:rsidRPr="007A167C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не ленитесь.</w:t>
            </w:r>
          </w:p>
        </w:tc>
        <w:tc>
          <w:tcPr>
            <w:tcW w:w="4623" w:type="dxa"/>
          </w:tcPr>
          <w:p w:rsidR="00FC76AE" w:rsidRDefault="00FC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настраиваются на рабочую обстановку, приготавливаются к уроку.</w:t>
            </w:r>
          </w:p>
        </w:tc>
        <w:tc>
          <w:tcPr>
            <w:tcW w:w="2771" w:type="dxa"/>
          </w:tcPr>
          <w:p w:rsidR="002E1D06" w:rsidRPr="002E1D06" w:rsidRDefault="002E1D06" w:rsidP="002E1D06">
            <w:pPr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E1D06">
              <w:rPr>
                <w:rStyle w:val="a4"/>
                <w:rFonts w:ascii="Times New Roman" w:hAnsi="Times New Roman"/>
                <w:sz w:val="24"/>
                <w:szCs w:val="24"/>
              </w:rPr>
              <w:t>Личностные результаты</w:t>
            </w:r>
            <w:r w:rsidRPr="002E1D06">
              <w:rPr>
                <w:rStyle w:val="a4"/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Pr="002E1D0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FC76AE" w:rsidRDefault="002E1D06" w:rsidP="002E1D06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7378FA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2E1D06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Ф</w:t>
            </w:r>
            <w:r w:rsidRPr="002E1D06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ормируем мотивацию к обучению и целенаправленной познавательной деятельности.</w:t>
            </w:r>
          </w:p>
          <w:p w:rsidR="002E1D06" w:rsidRDefault="002E1D06" w:rsidP="002E1D06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bCs w:val="0"/>
                <w:sz w:val="24"/>
                <w:szCs w:val="24"/>
                <w:shd w:val="clear" w:color="auto" w:fill="FFFFFF"/>
              </w:rPr>
            </w:pPr>
            <w:r w:rsidRPr="002E1D06">
              <w:rPr>
                <w:rStyle w:val="a4"/>
                <w:rFonts w:ascii="Times New Roman" w:hAnsi="Times New Roman"/>
                <w:bCs w:val="0"/>
                <w:sz w:val="24"/>
                <w:szCs w:val="24"/>
                <w:shd w:val="clear" w:color="auto" w:fill="FFFFFF"/>
              </w:rPr>
              <w:t xml:space="preserve">Регулятивные </w:t>
            </w:r>
          </w:p>
          <w:p w:rsidR="002E1D06" w:rsidRDefault="002E1D06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(организация рабочего места) </w:t>
            </w:r>
          </w:p>
        </w:tc>
      </w:tr>
      <w:tr w:rsidR="00FC76AE" w:rsidTr="00165961">
        <w:tc>
          <w:tcPr>
            <w:tcW w:w="2376" w:type="dxa"/>
          </w:tcPr>
          <w:p w:rsidR="00FC76AE" w:rsidRPr="00655A49" w:rsidRDefault="00655A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5A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Минутка чистописания </w:t>
            </w:r>
          </w:p>
        </w:tc>
        <w:tc>
          <w:tcPr>
            <w:tcW w:w="5016" w:type="dxa"/>
          </w:tcPr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Строчка чистописания 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6AE" w:rsidRDefault="00655A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То, те, ор, </w:t>
            </w:r>
            <w:r w:rsidR="006F0CF4">
              <w:rPr>
                <w:rFonts w:ascii="Times New Roman" w:hAnsi="Times New Roman" w:cs="Times New Roman"/>
                <w:sz w:val="24"/>
                <w:szCs w:val="24"/>
              </w:rPr>
              <w:t xml:space="preserve">ел, ка, </w:t>
            </w:r>
            <w:proofErr w:type="spellStart"/>
            <w:r w:rsidR="006F0CF4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="006F0C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F0CF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6F0C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CF4" w:rsidRDefault="006F0CF4" w:rsidP="006F0C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Определите соединение каждого слога.</w:t>
            </w:r>
          </w:p>
          <w:p w:rsidR="006F0CF4" w:rsidRDefault="006F0CF4" w:rsidP="006F0CF4">
            <w:pPr>
              <w:rPr>
                <w:rFonts w:ascii="Times New Roman" w:hAnsi="Times New Roman" w:cs="Times New Roman"/>
                <w:sz w:val="24"/>
              </w:rPr>
            </w:pPr>
          </w:p>
          <w:p w:rsidR="00A81882" w:rsidRDefault="00A81882" w:rsidP="006F0CF4">
            <w:pPr>
              <w:rPr>
                <w:rFonts w:ascii="Times New Roman" w:hAnsi="Times New Roman" w:cs="Times New Roman"/>
                <w:sz w:val="24"/>
              </w:rPr>
            </w:pPr>
          </w:p>
          <w:p w:rsidR="006F0CF4" w:rsidRDefault="0082099F" w:rsidP="006F0C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Напишите строчку чистописания.</w:t>
            </w:r>
          </w:p>
          <w:p w:rsidR="006F0CF4" w:rsidRDefault="006F0CF4" w:rsidP="006F0CF4">
            <w:pPr>
              <w:rPr>
                <w:rFonts w:ascii="Times New Roman" w:hAnsi="Times New Roman" w:cs="Times New Roman"/>
                <w:sz w:val="24"/>
              </w:rPr>
            </w:pPr>
          </w:p>
          <w:p w:rsidR="006F0CF4" w:rsidRDefault="006F0C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3" w:type="dxa"/>
          </w:tcPr>
          <w:p w:rsidR="00A81882" w:rsidRDefault="00A81882" w:rsidP="00A818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B00F08">
              <w:rPr>
                <w:rFonts w:ascii="Times New Roman" w:hAnsi="Times New Roman" w:cs="Times New Roman"/>
                <w:sz w:val="24"/>
              </w:rPr>
              <w:t>пред</w:t>
            </w:r>
            <w:r>
              <w:rPr>
                <w:rFonts w:ascii="Times New Roman" w:hAnsi="Times New Roman" w:cs="Times New Roman"/>
                <w:sz w:val="24"/>
              </w:rPr>
              <w:t>еляют соединение каждого слога.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6F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нижнее, те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среднее, ор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верхнее, ел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нижнее, ка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нижнее,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верхнее.</w:t>
            </w:r>
            <w:proofErr w:type="gramEnd"/>
          </w:p>
          <w:p w:rsidR="006F0CF4" w:rsidRDefault="006F0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882" w:rsidRDefault="0082099F" w:rsidP="00A8188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</w:t>
            </w:r>
            <w:r w:rsidR="00A81882" w:rsidRPr="00B00F08">
              <w:rPr>
                <w:rFonts w:ascii="Times New Roman" w:hAnsi="Times New Roman" w:cs="Times New Roman"/>
                <w:sz w:val="24"/>
              </w:rPr>
              <w:t>аписывают слоги в тетрадь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1" w:type="dxa"/>
          </w:tcPr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  <w:lang w:eastAsia="ar-SA"/>
              </w:rPr>
            </w:pPr>
            <w:r w:rsidRPr="002E1D06">
              <w:rPr>
                <w:rStyle w:val="a4"/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378F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Pr="002E1D06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E1D06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Pr="002E1D0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звиваем</w:t>
            </w:r>
            <w:r w:rsidRPr="002E1D0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>умения извлекать информацию из иллюстраций, текстов.</w:t>
            </w:r>
          </w:p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1D0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>Выявлять сущность, особенности объектов.</w:t>
            </w:r>
          </w:p>
          <w:p w:rsidR="00FC76AE" w:rsidRDefault="00FC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6AE" w:rsidTr="00165961">
        <w:tc>
          <w:tcPr>
            <w:tcW w:w="2376" w:type="dxa"/>
          </w:tcPr>
          <w:p w:rsidR="00FC76AE" w:rsidRPr="00A81882" w:rsidRDefault="00A81882" w:rsidP="00A81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Словарная работа </w:t>
            </w:r>
          </w:p>
        </w:tc>
        <w:tc>
          <w:tcPr>
            <w:tcW w:w="5016" w:type="dxa"/>
          </w:tcPr>
          <w:p w:rsidR="00FC76AE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81882">
              <w:rPr>
                <w:rFonts w:ascii="Times New Roman" w:hAnsi="Times New Roman" w:cs="Times New Roman"/>
                <w:sz w:val="24"/>
                <w:szCs w:val="24"/>
              </w:rPr>
              <w:t xml:space="preserve"> Ребята, пишем словарь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буду загадывать загадки, а вы пишите ответ, используя словарное слово. 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До обеда сгоряча</w:t>
            </w:r>
            <w:proofErr w:type="gramStart"/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П</w:t>
            </w:r>
            <w:proofErr w:type="gramEnd"/>
            <w:r w:rsidRPr="00A81882">
              <w:rPr>
                <w:rFonts w:ascii="Times New Roman" w:hAnsi="Times New Roman" w:cs="Times New Roman"/>
                <w:sz w:val="24"/>
                <w:szCs w:val="24"/>
              </w:rPr>
              <w:t xml:space="preserve">оработает с плеча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И в итоге, будь здоров,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Наломает столько дров!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Её всегда в лесу найдёш</w:t>
            </w:r>
            <w:proofErr w:type="gramStart"/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Когда гулять в него пойдёшь: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Стоит </w:t>
            </w:r>
            <w:proofErr w:type="gramStart"/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колючая</w:t>
            </w:r>
            <w:proofErr w:type="gramEnd"/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как ёж,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br/>
              <w:t>«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имою в платье?»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 «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Ну и что-ж!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А платье то пушистое,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Зелёное,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ветвистое!!!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Нарисует он картину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Натюрморт или пейзаж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Остроносый, тонкий, длинный,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Деревянный</w:t>
            </w:r>
            <w:proofErr w:type="gramStart"/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..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882">
              <w:rPr>
                <w:rFonts w:ascii="Times New Roman" w:hAnsi="Times New Roman" w:cs="Times New Roman"/>
                <w:sz w:val="24"/>
                <w:szCs w:val="24"/>
              </w:rPr>
              <w:t>Невзирая на морозы,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В красных яблоках березы.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Подошел поближе... Ай!!</w:t>
            </w:r>
            <w:r w:rsidRPr="00A81882">
              <w:rPr>
                <w:rFonts w:ascii="Times New Roman" w:hAnsi="Times New Roman" w:cs="Times New Roman"/>
                <w:sz w:val="24"/>
                <w:szCs w:val="24"/>
              </w:rPr>
              <w:br/>
              <w:t>Разлетелся урожай!</w:t>
            </w: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0DB">
              <w:rPr>
                <w:rFonts w:ascii="Times New Roman" w:hAnsi="Times New Roman" w:cs="Times New Roman"/>
                <w:sz w:val="24"/>
                <w:szCs w:val="24"/>
              </w:rPr>
              <w:t xml:space="preserve">То я в клетку, то в линейку, </w:t>
            </w:r>
            <w:r w:rsidRPr="00041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Написать на мне сумей-ка. </w:t>
            </w:r>
            <w:r w:rsidRPr="000410D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Можешь и нарисовать. </w:t>
            </w:r>
            <w:r w:rsidRPr="000410DB">
              <w:rPr>
                <w:rFonts w:ascii="Times New Roman" w:hAnsi="Times New Roman" w:cs="Times New Roman"/>
                <w:sz w:val="24"/>
                <w:szCs w:val="24"/>
              </w:rPr>
              <w:br/>
              <w:t>Что такое я? ..</w:t>
            </w:r>
            <w:r w:rsidR="000410DB" w:rsidRPr="000410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10DB" w:rsidRDefault="000410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099F">
              <w:rPr>
                <w:rFonts w:ascii="Times New Roman" w:hAnsi="Times New Roman" w:cs="Times New Roman"/>
                <w:sz w:val="24"/>
                <w:szCs w:val="24"/>
              </w:rPr>
              <w:t xml:space="preserve"> Ребята, посмотрите на получивше</w:t>
            </w:r>
            <w:r w:rsidR="000410DB">
              <w:rPr>
                <w:rFonts w:ascii="Times New Roman" w:hAnsi="Times New Roman" w:cs="Times New Roman"/>
                <w:sz w:val="24"/>
                <w:szCs w:val="24"/>
              </w:rPr>
              <w:t>еся. Ваша задача</w:t>
            </w:r>
            <w:r w:rsidR="0082099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10DB">
              <w:rPr>
                <w:rFonts w:ascii="Times New Roman" w:hAnsi="Times New Roman" w:cs="Times New Roman"/>
                <w:sz w:val="24"/>
                <w:szCs w:val="24"/>
              </w:rPr>
              <w:t xml:space="preserve"> выпишите каждую первую букву словарного слова.</w:t>
            </w:r>
            <w:r w:rsidR="00E1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10DB" w:rsidRPr="000410DB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10DB">
              <w:rPr>
                <w:rFonts w:ascii="Times New Roman" w:hAnsi="Times New Roman" w:cs="Times New Roman"/>
                <w:sz w:val="24"/>
                <w:szCs w:val="24"/>
              </w:rPr>
              <w:t xml:space="preserve"> Какое слово получилось? </w:t>
            </w:r>
          </w:p>
        </w:tc>
        <w:tc>
          <w:tcPr>
            <w:tcW w:w="4623" w:type="dxa"/>
          </w:tcPr>
          <w:p w:rsidR="00FC76AE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Внимательно слушают загадку, пишут отгадку словарным словом. </w:t>
            </w: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(топор) </w:t>
            </w: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(ель) </w:t>
            </w: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(карандаш) </w:t>
            </w: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1882" w:rsidRDefault="00A81882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(снегирь)</w:t>
            </w: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(тетрадь) </w:t>
            </w: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Т, е, к, с,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10DB" w:rsidRDefault="000410DB" w:rsidP="00A81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текст </w:t>
            </w:r>
          </w:p>
        </w:tc>
        <w:tc>
          <w:tcPr>
            <w:tcW w:w="2771" w:type="dxa"/>
          </w:tcPr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  <w:lang w:eastAsia="ar-SA"/>
              </w:rPr>
            </w:pPr>
            <w:r w:rsidRPr="002E1D06"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Познавательные УУД</w:t>
            </w:r>
          </w:p>
          <w:p w:rsidR="002E1D06" w:rsidRDefault="002E1D06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Pr="002E1D06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2E1D06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</w:rPr>
              <w:t>Ра</w:t>
            </w:r>
            <w:r w:rsidRPr="002E1D0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звиваем</w:t>
            </w:r>
            <w:r w:rsidRPr="002E1D0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>умения извлекать информацию из иллюстраций, текстов.</w:t>
            </w:r>
          </w:p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2E1D06" w:rsidRDefault="002E1D06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1D0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>Выявлять сущность, особенности объектов.</w:t>
            </w:r>
          </w:p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2E1D06" w:rsidRDefault="002E1D06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F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2E1D06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 xml:space="preserve">На основе анализа объектов делать </w:t>
            </w:r>
            <w:r w:rsidRPr="002E1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выводы.</w:t>
            </w:r>
          </w:p>
          <w:p w:rsidR="002E1D06" w:rsidRPr="002E1D06" w:rsidRDefault="002E1D06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  <w:r w:rsidRPr="007378F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4.</w:t>
            </w:r>
            <w:r w:rsidRPr="007378FA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Обобщать и классифици</w:t>
            </w:r>
            <w:r w:rsidRPr="002E1D06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ровать по признакам.</w:t>
            </w:r>
          </w:p>
          <w:p w:rsidR="00FC76AE" w:rsidRDefault="00FC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D06" w:rsidRDefault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 </w:t>
            </w:r>
          </w:p>
          <w:p w:rsidR="002E1D06" w:rsidRDefault="002E1D06" w:rsidP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(умение сотрудничать, работать вмест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учителем)</w:t>
            </w:r>
            <w:r w:rsidR="00E1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6AE" w:rsidTr="00165961">
        <w:tc>
          <w:tcPr>
            <w:tcW w:w="2376" w:type="dxa"/>
          </w:tcPr>
          <w:p w:rsidR="00FC76AE" w:rsidRPr="000410DB" w:rsidRDefault="000410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10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знаний </w:t>
            </w:r>
          </w:p>
        </w:tc>
        <w:tc>
          <w:tcPr>
            <w:tcW w:w="5016" w:type="dxa"/>
          </w:tcPr>
          <w:p w:rsidR="00FC76AE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410DB">
              <w:rPr>
                <w:rFonts w:ascii="Times New Roman" w:hAnsi="Times New Roman" w:cs="Times New Roman"/>
                <w:sz w:val="24"/>
                <w:szCs w:val="24"/>
              </w:rPr>
              <w:t xml:space="preserve"> Ребята, что такое текст? </w:t>
            </w:r>
          </w:p>
          <w:p w:rsidR="00AC481F" w:rsidRDefault="00AC4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1F" w:rsidRDefault="00AC4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1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t xml:space="preserve"> Что можно сделать с текстом? </w:t>
            </w:r>
          </w:p>
          <w:p w:rsidR="00AC481F" w:rsidRDefault="00AC4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1F" w:rsidRDefault="00AC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 доске запись)</w:t>
            </w:r>
          </w:p>
          <w:p w:rsidR="00AC481F" w:rsidRDefault="00AC4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81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t xml:space="preserve"> Куница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t xml:space="preserve"> зверек хищный. Гибкая, ловкая, 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быстрая, она хорошо лазает по деревьям, отлично бегает по земле. </w:t>
            </w:r>
          </w:p>
          <w:p w:rsidR="00AC481F" w:rsidRDefault="00AC4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1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текст</w:t>
            </w:r>
            <w:r w:rsidR="008209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481F" w:rsidRDefault="00AC4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81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2099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t>пределите вид текста.</w:t>
            </w:r>
          </w:p>
          <w:p w:rsidR="00AC481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t xml:space="preserve"> Докажите. </w:t>
            </w:r>
          </w:p>
        </w:tc>
        <w:tc>
          <w:tcPr>
            <w:tcW w:w="4623" w:type="dxa"/>
          </w:tcPr>
          <w:p w:rsidR="000410DB" w:rsidRDefault="000410DB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Текст </w:t>
            </w:r>
            <w:r w:rsidR="007378FA">
              <w:rPr>
                <w:rFonts w:ascii="Times New Roman" w:hAnsi="Times New Roman" w:cs="Times New Roman"/>
                <w:sz w:val="24"/>
              </w:rPr>
              <w:t>–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C481F">
              <w:rPr>
                <w:rFonts w:ascii="Times New Roman" w:hAnsi="Times New Roman" w:cs="Times New Roman"/>
                <w:sz w:val="24"/>
              </w:rPr>
              <w:t xml:space="preserve">это несколько предложений, связанных между собой по смыслу и грамматически. </w:t>
            </w:r>
          </w:p>
          <w:p w:rsidR="00AC481F" w:rsidRDefault="007378FA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О</w:t>
            </w:r>
            <w:r w:rsidR="00AC481F">
              <w:rPr>
                <w:rFonts w:ascii="Times New Roman" w:hAnsi="Times New Roman" w:cs="Times New Roman"/>
                <w:sz w:val="24"/>
              </w:rPr>
              <w:t xml:space="preserve">заглавить </w:t>
            </w: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текст. </w:t>
            </w:r>
          </w:p>
          <w:p w:rsidR="00AC481F" w:rsidRDefault="00AC481F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AC481F" w:rsidRDefault="007378FA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 Текст-</w:t>
            </w:r>
            <w:r w:rsidR="00AC481F">
              <w:rPr>
                <w:rFonts w:ascii="Times New Roman" w:hAnsi="Times New Roman" w:cs="Times New Roman"/>
                <w:sz w:val="24"/>
              </w:rPr>
              <w:t xml:space="preserve">описание </w:t>
            </w:r>
          </w:p>
          <w:p w:rsidR="00AC481F" w:rsidRDefault="007378FA" w:rsidP="000410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–</w:t>
            </w:r>
            <w:r w:rsidR="00AC481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099F">
              <w:rPr>
                <w:rFonts w:ascii="Times New Roman" w:hAnsi="Times New Roman" w:cs="Times New Roman"/>
                <w:sz w:val="24"/>
              </w:rPr>
              <w:t>О</w:t>
            </w:r>
            <w:r w:rsidR="00AC481F">
              <w:rPr>
                <w:rFonts w:ascii="Times New Roman" w:hAnsi="Times New Roman" w:cs="Times New Roman"/>
                <w:sz w:val="24"/>
              </w:rPr>
              <w:t xml:space="preserve">писан внешний вид, особенности поведения животного. В тексте много прилагательных. </w:t>
            </w:r>
          </w:p>
          <w:p w:rsidR="00FC76AE" w:rsidRDefault="00FC76AE" w:rsidP="00AC481F">
            <w:pPr>
              <w:jc w:val="both"/>
            </w:pPr>
          </w:p>
          <w:p w:rsidR="00AC481F" w:rsidRDefault="00AC481F" w:rsidP="00AC481F">
            <w:pPr>
              <w:jc w:val="both"/>
            </w:pPr>
          </w:p>
          <w:p w:rsidR="00AC481F" w:rsidRDefault="00AC481F" w:rsidP="00AC481F">
            <w:pPr>
              <w:jc w:val="both"/>
            </w:pPr>
          </w:p>
          <w:p w:rsidR="00AC481F" w:rsidRDefault="00AC481F" w:rsidP="00AC481F">
            <w:pPr>
              <w:jc w:val="both"/>
            </w:pPr>
          </w:p>
        </w:tc>
        <w:tc>
          <w:tcPr>
            <w:tcW w:w="2771" w:type="dxa"/>
          </w:tcPr>
          <w:p w:rsidR="00FC76AE" w:rsidRPr="00165961" w:rsidRDefault="0016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9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Познавательные </w:t>
            </w:r>
          </w:p>
          <w:p w:rsidR="00165961" w:rsidRPr="00165961" w:rsidRDefault="00165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</w:p>
          <w:p w:rsidR="00165961" w:rsidRDefault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76AE" w:rsidTr="00165961">
        <w:tc>
          <w:tcPr>
            <w:tcW w:w="2376" w:type="dxa"/>
          </w:tcPr>
          <w:p w:rsidR="00FC76AE" w:rsidRDefault="00AC4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81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над правилом </w:t>
            </w:r>
          </w:p>
          <w:p w:rsidR="00AC481F" w:rsidRDefault="00AC4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481F" w:rsidRDefault="00AC4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Наблюдение за языковым материалом </w:t>
            </w: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формулировка правила детьми </w:t>
            </w: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58CF" w:rsidRPr="005758CF" w:rsidRDefault="005758CF" w:rsidP="005758C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758CF">
              <w:rPr>
                <w:rFonts w:ascii="Times New Roman" w:hAnsi="Times New Roman" w:cs="Times New Roman"/>
                <w:b/>
                <w:sz w:val="24"/>
                <w:szCs w:val="28"/>
              </w:rPr>
              <w:t>Закрепление в практической работе способа действия описанного в правиле</w:t>
            </w:r>
          </w:p>
          <w:p w:rsidR="005758CF" w:rsidRPr="0068379E" w:rsidRDefault="005758CF" w:rsidP="005758CF">
            <w:pPr>
              <w:rPr>
                <w:b/>
                <w:sz w:val="28"/>
                <w:szCs w:val="28"/>
              </w:rPr>
            </w:pPr>
          </w:p>
          <w:p w:rsidR="005758CF" w:rsidRPr="00AC481F" w:rsidRDefault="005758C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6" w:type="dxa"/>
          </w:tcPr>
          <w:p w:rsidR="00FC76AE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AC481F">
              <w:rPr>
                <w:rFonts w:ascii="Times New Roman" w:hAnsi="Times New Roman" w:cs="Times New Roman"/>
                <w:sz w:val="24"/>
                <w:szCs w:val="24"/>
              </w:rPr>
              <w:t xml:space="preserve"> Ребята, откройте учебник на стр. 105. </w:t>
            </w: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задание. </w:t>
            </w: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главную мысль текста. В каком предложении она выражена? </w:t>
            </w: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Определите значение слова </w:t>
            </w:r>
            <w:proofErr w:type="gramStart"/>
            <w:r w:rsidR="008E4A64">
              <w:rPr>
                <w:rFonts w:ascii="Times New Roman" w:hAnsi="Times New Roman" w:cs="Times New Roman"/>
                <w:sz w:val="24"/>
                <w:szCs w:val="24"/>
              </w:rPr>
              <w:t>уникальная</w:t>
            </w:r>
            <w:proofErr w:type="gramEnd"/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по толковому словарю учебника. </w:t>
            </w: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Какие доказательства автор приводит для подтверждения главной мысли? Прочитайте их. </w:t>
            </w: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В каком предложении дан вывод и авторская оценка птицы? </w:t>
            </w: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акой вопрос можно задать к данному тексту? </w:t>
            </w: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Ребята, как вы думаете к какому виду можно отнести наш текст? </w:t>
            </w: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Почему вы так решили? </w:t>
            </w: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Исходя из того, что вы сказали, назовите основные три части текста рассуждения. </w:t>
            </w:r>
          </w:p>
          <w:p w:rsidR="00BA730F" w:rsidRDefault="00BA730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проверим, правильно ли вы назвали основные части текста рассуждения. </w:t>
            </w:r>
          </w:p>
          <w:p w:rsidR="00BA730F" w:rsidRDefault="00BA730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правило. </w:t>
            </w:r>
          </w:p>
          <w:p w:rsidR="00BA730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Ч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то сказано про первую часть?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то сказано о второй части?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Что известно об третьей части?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Откройте учебник на стр. 106.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задание.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Почему слово Москва надо писать с заглавной буквы?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Почему растение подорожник так названо?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Почему слова он и пенал 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разные части речи? 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Почему на конце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 xml:space="preserve"> слова «мороз» надо писать букву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зэ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5758CF" w:rsidRDefault="005758CF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С какого слова начинается каждый вопрос? </w:t>
            </w:r>
          </w:p>
          <w:p w:rsidR="005758C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Какое слово вы употребите, отвечая на эти вопросы? </w:t>
            </w:r>
          </w:p>
          <w:p w:rsidR="005758CF" w:rsidRDefault="007378FA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 При ответе используйте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>потому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>так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. Так вы составите текст. </w:t>
            </w:r>
          </w:p>
          <w:p w:rsidR="00D63C97" w:rsidRDefault="00D63C97" w:rsidP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97" w:rsidRDefault="007378FA" w:rsidP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 Прочитайте правило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>Обрати внимание!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63C97" w:rsidRDefault="00D63C97" w:rsidP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97" w:rsidRDefault="00D63C97" w:rsidP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97" w:rsidRDefault="007378FA" w:rsidP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 Как пишутся слова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>потому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>так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623" w:type="dxa"/>
          </w:tcPr>
          <w:p w:rsidR="00FC76AE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Открывают учебник. </w:t>
            </w: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Прочитайте рассказ О. Карлович о птице сове. </w:t>
            </w: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(читают текст) </w:t>
            </w:r>
          </w:p>
          <w:p w:rsidR="008E4A64" w:rsidRDefault="008E4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9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уникальная птица.</w:t>
            </w: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никальный. Единственный в своем роде, неповторимый. </w:t>
            </w: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Многое у нее не так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у других птиц. Оба глаза «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>на лице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вместе, а не по бокам. Она может легко повернуть голову на 360 градусов. Летает бесшумно. Видит одинаково хорошо и днем, и ночью. </w:t>
            </w:r>
          </w:p>
          <w:p w:rsidR="008E4A64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E4A64">
              <w:rPr>
                <w:rFonts w:ascii="Times New Roman" w:hAnsi="Times New Roman" w:cs="Times New Roman"/>
                <w:sz w:val="24"/>
                <w:szCs w:val="24"/>
              </w:rPr>
              <w:t>е птица, а чудо!</w:t>
            </w: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>очему?</w:t>
            </w: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ассуждение </w:t>
            </w: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нам дан текст,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определили его главную мысль: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 уникальная 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>. Мы должны привести доказательства, что сова действительно уникальна. Еще в подтверждении наших доказатель</w:t>
            </w:r>
            <w:proofErr w:type="gramStart"/>
            <w:r w:rsidR="00BA730F">
              <w:rPr>
                <w:rFonts w:ascii="Times New Roman" w:hAnsi="Times New Roman" w:cs="Times New Roman"/>
                <w:sz w:val="24"/>
                <w:szCs w:val="24"/>
              </w:rPr>
              <w:t>ств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идти к выводу, в данном случае, 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что сова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птица-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 xml:space="preserve">чудо. </w:t>
            </w: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>пределить мысль, требующую доказательств;</w:t>
            </w: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Не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>посредственно само объяснение, доказательство;</w:t>
            </w:r>
          </w:p>
          <w:p w:rsidR="00BA730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В</w:t>
            </w:r>
            <w:r w:rsidR="00BA730F">
              <w:rPr>
                <w:rFonts w:ascii="Times New Roman" w:hAnsi="Times New Roman" w:cs="Times New Roman"/>
                <w:sz w:val="24"/>
                <w:szCs w:val="24"/>
              </w:rPr>
              <w:t>ывод.</w:t>
            </w:r>
            <w:r w:rsidR="00E1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30F" w:rsidRDefault="00BA7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(чтение правила в учебнике) </w:t>
            </w: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первой части высказывается мысль, требующая доказательств, объяснения. </w:t>
            </w: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Вторая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это само объяснение, доказательство;</w:t>
            </w: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ретья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это вывод. К тексту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рассуждению можно задать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8CF" w:rsidRDefault="005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Открывают учебник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читают. </w:t>
            </w:r>
          </w:p>
          <w:p w:rsidR="005758CF" w:rsidRDefault="005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Потому что Москва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имя собственное. </w:t>
            </w: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>отому что растет у дороги</w:t>
            </w: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отому что пенал </w:t>
            </w:r>
            <w:r w:rsidR="008209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имя существительное, а 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это местоимение.</w:t>
            </w: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>отому что морозы, можно проверить</w:t>
            </w:r>
            <w:r w:rsidR="00E161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58CF" w:rsidRDefault="005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5758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>очему?</w:t>
            </w:r>
          </w:p>
          <w:p w:rsidR="005758CF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758CF">
              <w:rPr>
                <w:rFonts w:ascii="Times New Roman" w:hAnsi="Times New Roman" w:cs="Times New Roman"/>
                <w:sz w:val="24"/>
                <w:szCs w:val="24"/>
              </w:rPr>
              <w:t xml:space="preserve">отому что </w:t>
            </w:r>
          </w:p>
          <w:p w:rsidR="00D63C97" w:rsidRDefault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97" w:rsidRDefault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97" w:rsidRDefault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97" w:rsidRDefault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C97" w:rsidRDefault="00D63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правило</w:t>
            </w:r>
            <w:r w:rsidR="007378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3C97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>Потому что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>так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 пишутся раздельно, в два слова.</w:t>
            </w:r>
          </w:p>
          <w:p w:rsidR="00D63C97" w:rsidRDefault="007378FA" w:rsidP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63C97">
              <w:rPr>
                <w:rFonts w:ascii="Times New Roman" w:hAnsi="Times New Roman" w:cs="Times New Roman"/>
                <w:sz w:val="24"/>
                <w:szCs w:val="24"/>
              </w:rPr>
              <w:t xml:space="preserve">аздельно, в два слова. </w:t>
            </w:r>
          </w:p>
        </w:tc>
        <w:tc>
          <w:tcPr>
            <w:tcW w:w="2771" w:type="dxa"/>
          </w:tcPr>
          <w:p w:rsidR="00165961" w:rsidRPr="00165961" w:rsidRDefault="00165961" w:rsidP="00165961">
            <w:pPr>
              <w:rPr>
                <w:rStyle w:val="a4"/>
                <w:rFonts w:ascii="Times New Roman" w:hAnsi="Times New Roman"/>
                <w:sz w:val="24"/>
                <w:szCs w:val="24"/>
                <w:lang w:eastAsia="ar-SA"/>
              </w:rPr>
            </w:pPr>
            <w:r w:rsidRPr="00165961">
              <w:rPr>
                <w:rStyle w:val="a4"/>
                <w:rFonts w:ascii="Times New Roman" w:hAnsi="Times New Roman"/>
                <w:sz w:val="24"/>
                <w:szCs w:val="24"/>
              </w:rPr>
              <w:lastRenderedPageBreak/>
              <w:t>Познавательные УУД</w:t>
            </w:r>
          </w:p>
          <w:p w:rsidR="00165961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40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6596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65961">
              <w:rPr>
                <w:rFonts w:ascii="Times New Roman" w:hAnsi="Times New Roman" w:cs="Times New Roman"/>
                <w:sz w:val="24"/>
                <w:szCs w:val="24"/>
              </w:rPr>
              <w:t>Выявлять сущность, особенности объектов.</w:t>
            </w:r>
          </w:p>
          <w:p w:rsidR="00165961" w:rsidRPr="00165961" w:rsidRDefault="00165961" w:rsidP="00165961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165961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16596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165961">
              <w:rPr>
                <w:rFonts w:ascii="Times New Roman" w:hAnsi="Times New Roman" w:cs="Times New Roman"/>
                <w:sz w:val="24"/>
                <w:szCs w:val="24"/>
              </w:rPr>
              <w:t>На основе анализа объектов делать выводы.</w:t>
            </w:r>
          </w:p>
          <w:p w:rsidR="00165961" w:rsidRPr="00165961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61" w:rsidRDefault="00165961" w:rsidP="00165961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02406E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16596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Обобщать и классифицировать по признакам.</w:t>
            </w:r>
          </w:p>
          <w:p w:rsidR="00165961" w:rsidRDefault="00165961" w:rsidP="00165961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165961" w:rsidRPr="00165961" w:rsidRDefault="00165961" w:rsidP="00165961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165961" w:rsidRPr="00165961" w:rsidRDefault="00165961" w:rsidP="00165961">
            <w:pPr>
              <w:rPr>
                <w:rStyle w:val="a4"/>
                <w:rFonts w:ascii="Times New Roman" w:hAnsi="Times New Roman"/>
                <w:sz w:val="24"/>
                <w:szCs w:val="24"/>
                <w:lang w:eastAsia="ar-SA"/>
              </w:rPr>
            </w:pPr>
            <w:r w:rsidRPr="00165961">
              <w:rPr>
                <w:rStyle w:val="a4"/>
                <w:rFonts w:ascii="Times New Roman" w:hAnsi="Times New Roman"/>
                <w:sz w:val="24"/>
                <w:szCs w:val="24"/>
              </w:rPr>
              <w:t>Регулятивные УУД</w:t>
            </w:r>
          </w:p>
          <w:p w:rsidR="00165961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Pr="00165961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165961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165961">
              <w:rPr>
                <w:rFonts w:ascii="Times New Roman" w:hAnsi="Times New Roman" w:cs="Times New Roman"/>
                <w:sz w:val="24"/>
                <w:szCs w:val="24"/>
              </w:rPr>
              <w:t>ценивать учебные действия в соответствии с поставленной задачей.</w:t>
            </w:r>
          </w:p>
          <w:p w:rsidR="00165961" w:rsidRPr="00165961" w:rsidRDefault="00165961" w:rsidP="00165961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165961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165961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П</w:t>
            </w:r>
            <w:r w:rsidRPr="00165961">
              <w:rPr>
                <w:rFonts w:ascii="Times New Roman" w:hAnsi="Times New Roman" w:cs="Times New Roman"/>
                <w:sz w:val="24"/>
                <w:szCs w:val="24"/>
              </w:rPr>
              <w:t xml:space="preserve">рогнозировать </w:t>
            </w:r>
          </w:p>
          <w:p w:rsidR="00165961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5961">
              <w:rPr>
                <w:rFonts w:ascii="Times New Roman" w:hAnsi="Times New Roman" w:cs="Times New Roman"/>
                <w:sz w:val="24"/>
                <w:szCs w:val="24"/>
              </w:rPr>
              <w:t xml:space="preserve">предстоящую работу </w:t>
            </w:r>
            <w:r w:rsidRPr="001659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(составлять план).</w:t>
            </w:r>
          </w:p>
          <w:p w:rsidR="00165961" w:rsidRPr="00165961" w:rsidRDefault="00165961" w:rsidP="00165961">
            <w:pPr>
              <w:rPr>
                <w:rStyle w:val="a4"/>
                <w:rFonts w:ascii="Times New Roman" w:hAnsi="Times New Roman"/>
                <w:bCs w:val="0"/>
                <w:sz w:val="24"/>
                <w:szCs w:val="24"/>
                <w:shd w:val="clear" w:color="auto" w:fill="FFFFFF"/>
              </w:rPr>
            </w:pPr>
          </w:p>
          <w:p w:rsidR="00165961" w:rsidRDefault="00165961" w:rsidP="00165961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3.</w:t>
            </w:r>
            <w:r w:rsidRPr="00165961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16596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Осуществлять познавательную и личностную рефлексию.</w:t>
            </w:r>
          </w:p>
          <w:p w:rsidR="00165961" w:rsidRDefault="00165961" w:rsidP="00165961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:rsidR="00165961" w:rsidRPr="00165961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961" w:rsidRPr="00165961" w:rsidRDefault="00165961" w:rsidP="00165961">
            <w:pPr>
              <w:rPr>
                <w:rStyle w:val="a4"/>
                <w:rFonts w:ascii="Times New Roman" w:hAnsi="Times New Roman"/>
                <w:sz w:val="24"/>
                <w:szCs w:val="24"/>
                <w:lang w:eastAsia="ar-SA"/>
              </w:rPr>
            </w:pPr>
            <w:r w:rsidRPr="00165961">
              <w:rPr>
                <w:rStyle w:val="a4"/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165961" w:rsidRPr="0002406E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1. Р</w:t>
            </w:r>
            <w:r w:rsidRPr="0002406E">
              <w:rPr>
                <w:rFonts w:ascii="Times New Roman" w:hAnsi="Times New Roman" w:cs="Times New Roman"/>
                <w:sz w:val="24"/>
                <w:szCs w:val="24"/>
              </w:rPr>
              <w:t>азвиваем умение слушать и понимать других.</w:t>
            </w:r>
          </w:p>
          <w:p w:rsidR="00165961" w:rsidRPr="0002406E" w:rsidRDefault="00165961" w:rsidP="00165961">
            <w:pP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</w:p>
          <w:p w:rsidR="00165961" w:rsidRPr="0002406E" w:rsidRDefault="00165961" w:rsidP="00165961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2.</w:t>
            </w:r>
            <w:r w:rsidRPr="0002406E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06E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Строить речевое высказывание в соответствии с поставленными задачами.</w:t>
            </w:r>
          </w:p>
          <w:p w:rsidR="00165961" w:rsidRPr="0002406E" w:rsidRDefault="00165961" w:rsidP="00165961">
            <w:pPr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FC76AE" w:rsidRDefault="00165961" w:rsidP="00165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6E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02406E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02406E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О</w:t>
            </w:r>
            <w:r w:rsidRPr="00165961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</w:rPr>
              <w:t>формлять свои мысли в устной форме.</w:t>
            </w:r>
          </w:p>
        </w:tc>
      </w:tr>
      <w:tr w:rsidR="00FC76AE" w:rsidTr="00165961">
        <w:tc>
          <w:tcPr>
            <w:tcW w:w="2376" w:type="dxa"/>
          </w:tcPr>
          <w:p w:rsidR="00FC76AE" w:rsidRPr="002E1D06" w:rsidRDefault="002E1D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D0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Рефлексия </w:t>
            </w:r>
          </w:p>
        </w:tc>
        <w:tc>
          <w:tcPr>
            <w:tcW w:w="5016" w:type="dxa"/>
          </w:tcPr>
          <w:p w:rsidR="00FC76AE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С каким видом текста мы с вами познакомились? </w:t>
            </w:r>
          </w:p>
          <w:p w:rsidR="002E1D06" w:rsidRDefault="007378FA" w:rsidP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Перечислите основные 3 части,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которые можно выделить в тексте-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рассуждении. </w:t>
            </w:r>
          </w:p>
        </w:tc>
        <w:tc>
          <w:tcPr>
            <w:tcW w:w="4623" w:type="dxa"/>
          </w:tcPr>
          <w:p w:rsidR="00FC76AE" w:rsidRDefault="007378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ассуждение </w:t>
            </w:r>
          </w:p>
          <w:p w:rsidR="002E1D06" w:rsidRDefault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D06" w:rsidRDefault="007378FA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ервой части высказывается мысль, требующая доказательств, объяснения. </w:t>
            </w:r>
          </w:p>
          <w:p w:rsidR="002E1D06" w:rsidRDefault="007378FA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Вторая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это само объяснение, доказательство;</w:t>
            </w:r>
          </w:p>
          <w:p w:rsidR="002E1D06" w:rsidRDefault="007378FA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1C7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ретья часть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это вывод. К тексту-рассуждению можно задать 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>почему?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2E1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D06" w:rsidRDefault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</w:tcPr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  <w:lang w:eastAsia="ar-SA"/>
              </w:rPr>
            </w:pPr>
            <w:r w:rsidRPr="002E1D06">
              <w:rPr>
                <w:rStyle w:val="a4"/>
                <w:rFonts w:ascii="Times New Roman" w:hAnsi="Times New Roman"/>
                <w:sz w:val="24"/>
                <w:szCs w:val="24"/>
              </w:rPr>
              <w:t>Регулятивные УУД</w:t>
            </w:r>
          </w:p>
          <w:p w:rsidR="002E1D06" w:rsidRDefault="002E1D06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FA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1.</w:t>
            </w:r>
            <w:r w:rsidRPr="002E1D06">
              <w:rPr>
                <w:rStyle w:val="a4"/>
                <w:rFonts w:ascii="Times New Roman" w:hAnsi="Times New Roman"/>
                <w:sz w:val="24"/>
                <w:szCs w:val="24"/>
              </w:rPr>
              <w:t xml:space="preserve"> </w:t>
            </w:r>
            <w:r w:rsidRPr="002E1D06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О</w:t>
            </w:r>
            <w:r w:rsidRPr="002E1D06">
              <w:rPr>
                <w:rFonts w:ascii="Times New Roman" w:hAnsi="Times New Roman" w:cs="Times New Roman"/>
                <w:sz w:val="24"/>
                <w:szCs w:val="24"/>
              </w:rPr>
              <w:t>ценивать учебные действия в соответствии с поставленной задачей.</w:t>
            </w:r>
          </w:p>
          <w:p w:rsidR="002E1D06" w:rsidRPr="002E1D06" w:rsidRDefault="002E1D06" w:rsidP="002E1D06">
            <w:pPr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  <w:p w:rsidR="00FC76AE" w:rsidRDefault="002E1D06" w:rsidP="002E1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78FA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2.</w:t>
            </w:r>
            <w:r w:rsidRPr="007378FA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378FA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Осуществлять</w:t>
            </w:r>
            <w:r w:rsidRPr="002E1D06">
              <w:rPr>
                <w:rStyle w:val="a4"/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познавательную и личностную рефлексию</w:t>
            </w:r>
          </w:p>
        </w:tc>
      </w:tr>
    </w:tbl>
    <w:p w:rsidR="00FC76AE" w:rsidRPr="00FC76AE" w:rsidRDefault="00FC76AE">
      <w:pPr>
        <w:rPr>
          <w:rFonts w:ascii="Times New Roman" w:hAnsi="Times New Roman" w:cs="Times New Roman"/>
          <w:sz w:val="24"/>
          <w:szCs w:val="24"/>
        </w:rPr>
      </w:pPr>
    </w:p>
    <w:p w:rsidR="00127180" w:rsidRDefault="004226DA">
      <w:r>
        <w:t xml:space="preserve"> </w:t>
      </w:r>
    </w:p>
    <w:sectPr w:rsidR="00127180" w:rsidSect="004226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226DA"/>
    <w:rsid w:val="0002406E"/>
    <w:rsid w:val="000410DB"/>
    <w:rsid w:val="00127180"/>
    <w:rsid w:val="00165961"/>
    <w:rsid w:val="002E032D"/>
    <w:rsid w:val="002E1D06"/>
    <w:rsid w:val="004226DA"/>
    <w:rsid w:val="005758CF"/>
    <w:rsid w:val="005C1C7A"/>
    <w:rsid w:val="00655A49"/>
    <w:rsid w:val="006F0CF4"/>
    <w:rsid w:val="00713EE1"/>
    <w:rsid w:val="007378FA"/>
    <w:rsid w:val="0082099F"/>
    <w:rsid w:val="008E4A64"/>
    <w:rsid w:val="00974E56"/>
    <w:rsid w:val="00A81882"/>
    <w:rsid w:val="00AC481F"/>
    <w:rsid w:val="00BA730F"/>
    <w:rsid w:val="00D63C97"/>
    <w:rsid w:val="00E13219"/>
    <w:rsid w:val="00E161E0"/>
    <w:rsid w:val="00FC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E13219"/>
  </w:style>
  <w:style w:type="table" w:styleId="a3">
    <w:name w:val="Table Grid"/>
    <w:basedOn w:val="a1"/>
    <w:uiPriority w:val="59"/>
    <w:rsid w:val="00FC7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E1D06"/>
  </w:style>
  <w:style w:type="character" w:styleId="a4">
    <w:name w:val="Strong"/>
    <w:qFormat/>
    <w:rsid w:val="002E1D0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tyrt</dc:creator>
  <cp:keywords/>
  <dc:description/>
  <cp:lastModifiedBy>Ольга</cp:lastModifiedBy>
  <cp:revision>10</cp:revision>
  <dcterms:created xsi:type="dcterms:W3CDTF">2015-04-28T15:43:00Z</dcterms:created>
  <dcterms:modified xsi:type="dcterms:W3CDTF">2015-06-02T18:37:00Z</dcterms:modified>
</cp:coreProperties>
</file>