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6DA" w:rsidRDefault="004226DA">
      <w:pPr>
        <w:rPr>
          <w:rFonts w:ascii="Times New Roman" w:hAnsi="Times New Roman" w:cs="Times New Roman"/>
          <w:b/>
          <w:sz w:val="24"/>
          <w:szCs w:val="24"/>
        </w:rPr>
      </w:pPr>
      <w:r w:rsidRPr="00D63C97">
        <w:rPr>
          <w:rFonts w:ascii="Times New Roman" w:hAnsi="Times New Roman" w:cs="Times New Roman"/>
          <w:b/>
          <w:sz w:val="24"/>
          <w:szCs w:val="24"/>
        </w:rPr>
        <w:t>Конспект по русскому языку</w:t>
      </w:r>
    </w:p>
    <w:p w:rsidR="00713EE1" w:rsidRDefault="00713EE1" w:rsidP="00713EE1">
      <w:pPr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b/>
          <w:sz w:val="24"/>
          <w:szCs w:val="36"/>
        </w:rPr>
        <w:t xml:space="preserve">Учитель: </w:t>
      </w:r>
      <w:r>
        <w:rPr>
          <w:rFonts w:ascii="Times New Roman" w:hAnsi="Times New Roman" w:cs="Times New Roman"/>
          <w:sz w:val="24"/>
          <w:szCs w:val="36"/>
        </w:rPr>
        <w:t>Аликова Вероника Сергеевна</w:t>
      </w:r>
    </w:p>
    <w:p w:rsidR="004226DA" w:rsidRPr="00D63C97" w:rsidRDefault="004226DA">
      <w:pPr>
        <w:rPr>
          <w:rFonts w:ascii="Times New Roman" w:hAnsi="Times New Roman" w:cs="Times New Roman"/>
          <w:sz w:val="24"/>
          <w:szCs w:val="24"/>
        </w:rPr>
      </w:pPr>
      <w:r w:rsidRPr="00D63C97">
        <w:rPr>
          <w:rFonts w:ascii="Times New Roman" w:hAnsi="Times New Roman" w:cs="Times New Roman"/>
          <w:b/>
          <w:sz w:val="24"/>
          <w:szCs w:val="24"/>
        </w:rPr>
        <w:t>Класс:</w:t>
      </w:r>
      <w:r w:rsidRPr="00D63C97">
        <w:rPr>
          <w:rFonts w:ascii="Times New Roman" w:hAnsi="Times New Roman" w:cs="Times New Roman"/>
          <w:sz w:val="24"/>
          <w:szCs w:val="24"/>
        </w:rPr>
        <w:t xml:space="preserve"> 2</w:t>
      </w:r>
      <w:bookmarkStart w:id="0" w:name="_GoBack"/>
      <w:bookmarkEnd w:id="0"/>
    </w:p>
    <w:p w:rsidR="004226DA" w:rsidRPr="00D63C97" w:rsidRDefault="004226DA">
      <w:pPr>
        <w:rPr>
          <w:rFonts w:ascii="Times New Roman" w:hAnsi="Times New Roman" w:cs="Times New Roman"/>
          <w:sz w:val="24"/>
          <w:szCs w:val="24"/>
        </w:rPr>
      </w:pPr>
      <w:r w:rsidRPr="00D63C97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="007378FA">
        <w:rPr>
          <w:rFonts w:ascii="Times New Roman" w:hAnsi="Times New Roman" w:cs="Times New Roman"/>
          <w:sz w:val="24"/>
          <w:szCs w:val="24"/>
        </w:rPr>
        <w:t xml:space="preserve"> «</w:t>
      </w:r>
      <w:r w:rsidRPr="00D63C97">
        <w:rPr>
          <w:rFonts w:ascii="Times New Roman" w:hAnsi="Times New Roman" w:cs="Times New Roman"/>
          <w:sz w:val="24"/>
          <w:szCs w:val="24"/>
        </w:rPr>
        <w:t>Что такое текст</w:t>
      </w:r>
      <w:r w:rsidR="007378FA">
        <w:rPr>
          <w:rFonts w:ascii="Times New Roman" w:hAnsi="Times New Roman" w:cs="Times New Roman"/>
          <w:sz w:val="24"/>
          <w:szCs w:val="24"/>
        </w:rPr>
        <w:t>-</w:t>
      </w:r>
      <w:r w:rsidRPr="00D63C97">
        <w:rPr>
          <w:rFonts w:ascii="Times New Roman" w:hAnsi="Times New Roman" w:cs="Times New Roman"/>
          <w:sz w:val="24"/>
          <w:szCs w:val="24"/>
        </w:rPr>
        <w:t>рассуждение</w:t>
      </w:r>
      <w:r w:rsidR="007378FA">
        <w:rPr>
          <w:rFonts w:ascii="Times New Roman" w:hAnsi="Times New Roman" w:cs="Times New Roman"/>
          <w:sz w:val="24"/>
          <w:szCs w:val="24"/>
        </w:rPr>
        <w:t>»</w:t>
      </w:r>
    </w:p>
    <w:p w:rsidR="004226DA" w:rsidRPr="00D63C97" w:rsidRDefault="004226DA">
      <w:pPr>
        <w:rPr>
          <w:rFonts w:ascii="Times New Roman" w:hAnsi="Times New Roman" w:cs="Times New Roman"/>
          <w:sz w:val="24"/>
          <w:szCs w:val="24"/>
        </w:rPr>
      </w:pPr>
      <w:r w:rsidRPr="00D63C97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D63C97">
        <w:rPr>
          <w:rFonts w:ascii="Times New Roman" w:hAnsi="Times New Roman" w:cs="Times New Roman"/>
          <w:sz w:val="24"/>
          <w:szCs w:val="24"/>
        </w:rPr>
        <w:t xml:space="preserve"> изучение нового материала </w:t>
      </w:r>
    </w:p>
    <w:p w:rsidR="004226DA" w:rsidRPr="00D63C97" w:rsidRDefault="00E13219">
      <w:pPr>
        <w:rPr>
          <w:rFonts w:ascii="Times New Roman" w:hAnsi="Times New Roman" w:cs="Times New Roman"/>
          <w:b/>
          <w:sz w:val="24"/>
          <w:szCs w:val="24"/>
        </w:rPr>
      </w:pPr>
      <w:r w:rsidRPr="00D63C97">
        <w:rPr>
          <w:rFonts w:ascii="Times New Roman" w:hAnsi="Times New Roman" w:cs="Times New Roman"/>
          <w:b/>
          <w:sz w:val="24"/>
          <w:szCs w:val="24"/>
        </w:rPr>
        <w:t xml:space="preserve">Цели урока: </w:t>
      </w:r>
    </w:p>
    <w:p w:rsidR="00E13219" w:rsidRPr="00D63C97" w:rsidRDefault="00D63C9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образовательная:</w:t>
      </w:r>
    </w:p>
    <w:p w:rsidR="00E13219" w:rsidRPr="00D63C97" w:rsidRDefault="00737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 </w:t>
      </w:r>
      <w:r w:rsidR="00E13219" w:rsidRPr="00D63C97">
        <w:rPr>
          <w:rFonts w:ascii="Times New Roman" w:hAnsi="Times New Roman" w:cs="Times New Roman"/>
          <w:sz w:val="24"/>
          <w:szCs w:val="24"/>
        </w:rPr>
        <w:t>вспомнить определение текст, виды текстов; дать</w:t>
      </w:r>
      <w:r w:rsidR="00E161E0">
        <w:rPr>
          <w:rFonts w:ascii="Times New Roman" w:hAnsi="Times New Roman" w:cs="Times New Roman"/>
          <w:sz w:val="24"/>
          <w:szCs w:val="24"/>
        </w:rPr>
        <w:t xml:space="preserve"> </w:t>
      </w:r>
      <w:r w:rsidR="00E13219" w:rsidRPr="00D63C97">
        <w:rPr>
          <w:rFonts w:ascii="Times New Roman" w:hAnsi="Times New Roman" w:cs="Times New Roman"/>
          <w:sz w:val="24"/>
          <w:szCs w:val="24"/>
        </w:rPr>
        <w:t>понятие о</w:t>
      </w:r>
      <w:r w:rsidR="00E161E0">
        <w:rPr>
          <w:rFonts w:ascii="Times New Roman" w:hAnsi="Times New Roman" w:cs="Times New Roman"/>
          <w:sz w:val="24"/>
          <w:szCs w:val="24"/>
        </w:rPr>
        <w:t xml:space="preserve"> </w:t>
      </w:r>
      <w:r w:rsidR="00E13219" w:rsidRPr="00D63C97">
        <w:rPr>
          <w:rFonts w:ascii="Times New Roman" w:hAnsi="Times New Roman" w:cs="Times New Roman"/>
          <w:sz w:val="24"/>
          <w:szCs w:val="24"/>
        </w:rPr>
        <w:t>тексте</w:t>
      </w:r>
      <w:r>
        <w:rPr>
          <w:rFonts w:ascii="Times New Roman" w:hAnsi="Times New Roman" w:cs="Times New Roman"/>
          <w:sz w:val="24"/>
          <w:szCs w:val="24"/>
        </w:rPr>
        <w:t>-</w:t>
      </w:r>
      <w:r w:rsidR="00E13219" w:rsidRPr="00D63C97">
        <w:rPr>
          <w:rFonts w:ascii="Times New Roman" w:hAnsi="Times New Roman" w:cs="Times New Roman"/>
          <w:sz w:val="24"/>
          <w:szCs w:val="24"/>
        </w:rPr>
        <w:t xml:space="preserve">рассуждении, его отличительных признаках. </w:t>
      </w:r>
    </w:p>
    <w:p w:rsidR="00E13219" w:rsidRPr="00D63C97" w:rsidRDefault="00D63C97">
      <w:pPr>
        <w:rPr>
          <w:rFonts w:ascii="Times New Roman" w:hAnsi="Times New Roman" w:cs="Times New Roman"/>
          <w:b/>
          <w:sz w:val="24"/>
          <w:szCs w:val="24"/>
        </w:rPr>
      </w:pPr>
      <w:r w:rsidRPr="00D63C97">
        <w:rPr>
          <w:rFonts w:ascii="Times New Roman" w:hAnsi="Times New Roman" w:cs="Times New Roman"/>
          <w:b/>
          <w:sz w:val="24"/>
          <w:szCs w:val="24"/>
        </w:rPr>
        <w:t>в</w:t>
      </w:r>
      <w:r w:rsidR="00E13219" w:rsidRPr="00D63C97">
        <w:rPr>
          <w:rFonts w:ascii="Times New Roman" w:hAnsi="Times New Roman" w:cs="Times New Roman"/>
          <w:b/>
          <w:sz w:val="24"/>
          <w:szCs w:val="24"/>
        </w:rPr>
        <w:t>оспита</w:t>
      </w:r>
      <w:r>
        <w:rPr>
          <w:rFonts w:ascii="Times New Roman" w:hAnsi="Times New Roman" w:cs="Times New Roman"/>
          <w:b/>
          <w:sz w:val="24"/>
          <w:szCs w:val="24"/>
        </w:rPr>
        <w:t>тельная:</w:t>
      </w:r>
    </w:p>
    <w:p w:rsidR="00E13219" w:rsidRPr="00D63C97" w:rsidRDefault="007378FA">
      <w:pPr>
        <w:rPr>
          <w:rStyle w:val="c2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 </w:t>
      </w:r>
      <w:r w:rsidR="00D63C97">
        <w:rPr>
          <w:rStyle w:val="c2"/>
          <w:rFonts w:ascii="Times New Roman" w:hAnsi="Times New Roman" w:cs="Times New Roman"/>
          <w:sz w:val="24"/>
          <w:szCs w:val="24"/>
        </w:rPr>
        <w:t>с</w:t>
      </w:r>
      <w:r w:rsidR="00E13219" w:rsidRPr="00D63C97">
        <w:rPr>
          <w:rStyle w:val="c2"/>
          <w:rFonts w:ascii="Times New Roman" w:hAnsi="Times New Roman" w:cs="Times New Roman"/>
          <w:sz w:val="24"/>
          <w:szCs w:val="24"/>
        </w:rPr>
        <w:t>пособствовать воспитанию умения сотрудничать и работать в группе</w:t>
      </w:r>
    </w:p>
    <w:p w:rsidR="00E13219" w:rsidRPr="00D63C97" w:rsidRDefault="007378FA">
      <w:pPr>
        <w:rPr>
          <w:rStyle w:val="c2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 </w:t>
      </w:r>
      <w:r w:rsidR="00D63C97">
        <w:rPr>
          <w:rStyle w:val="c2"/>
          <w:rFonts w:ascii="Times New Roman" w:hAnsi="Times New Roman" w:cs="Times New Roman"/>
          <w:sz w:val="24"/>
          <w:szCs w:val="24"/>
        </w:rPr>
        <w:t>в</w:t>
      </w:r>
      <w:r w:rsidR="00E13219" w:rsidRPr="00D63C97">
        <w:rPr>
          <w:rStyle w:val="c2"/>
          <w:rFonts w:ascii="Times New Roman" w:hAnsi="Times New Roman" w:cs="Times New Roman"/>
          <w:sz w:val="24"/>
          <w:szCs w:val="24"/>
        </w:rPr>
        <w:t>оспитывать аккуратность письма.</w:t>
      </w:r>
    </w:p>
    <w:p w:rsidR="00E13219" w:rsidRPr="00D63C97" w:rsidRDefault="00E13219">
      <w:pPr>
        <w:rPr>
          <w:rStyle w:val="c2"/>
          <w:rFonts w:ascii="Times New Roman" w:hAnsi="Times New Roman" w:cs="Times New Roman"/>
          <w:b/>
          <w:sz w:val="24"/>
          <w:szCs w:val="24"/>
        </w:rPr>
      </w:pPr>
      <w:r w:rsidRPr="00D63C97">
        <w:rPr>
          <w:rStyle w:val="c2"/>
          <w:rFonts w:ascii="Times New Roman" w:hAnsi="Times New Roman" w:cs="Times New Roman"/>
          <w:b/>
          <w:sz w:val="24"/>
          <w:szCs w:val="24"/>
        </w:rPr>
        <w:t>развивающая</w:t>
      </w:r>
      <w:r w:rsidR="00D63C97" w:rsidRPr="00D63C97">
        <w:rPr>
          <w:rStyle w:val="c2"/>
          <w:rFonts w:ascii="Times New Roman" w:hAnsi="Times New Roman" w:cs="Times New Roman"/>
          <w:b/>
          <w:sz w:val="24"/>
          <w:szCs w:val="24"/>
        </w:rPr>
        <w:t>:</w:t>
      </w:r>
    </w:p>
    <w:p w:rsidR="00165961" w:rsidRDefault="007378FA">
      <w:pPr>
        <w:rPr>
          <w:rStyle w:val="c2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 </w:t>
      </w:r>
      <w:r w:rsidR="00D63C97">
        <w:rPr>
          <w:rStyle w:val="c2"/>
          <w:rFonts w:ascii="Times New Roman" w:hAnsi="Times New Roman" w:cs="Times New Roman"/>
          <w:sz w:val="24"/>
          <w:szCs w:val="24"/>
        </w:rPr>
        <w:t>р</w:t>
      </w:r>
      <w:r w:rsidR="00E13219" w:rsidRPr="00D63C97">
        <w:rPr>
          <w:rStyle w:val="c2"/>
          <w:rFonts w:ascii="Times New Roman" w:hAnsi="Times New Roman" w:cs="Times New Roman"/>
          <w:sz w:val="24"/>
          <w:szCs w:val="24"/>
        </w:rPr>
        <w:t>азвивать умения и навыки работы с</w:t>
      </w:r>
      <w:r w:rsidR="00E161E0">
        <w:rPr>
          <w:rStyle w:val="c2"/>
          <w:rFonts w:ascii="Times New Roman" w:hAnsi="Times New Roman" w:cs="Times New Roman"/>
          <w:sz w:val="24"/>
          <w:szCs w:val="24"/>
        </w:rPr>
        <w:t xml:space="preserve"> </w:t>
      </w:r>
      <w:r w:rsidR="00E13219" w:rsidRPr="00D63C97">
        <w:rPr>
          <w:rStyle w:val="c2"/>
          <w:rFonts w:ascii="Times New Roman" w:hAnsi="Times New Roman" w:cs="Times New Roman"/>
          <w:sz w:val="24"/>
          <w:szCs w:val="24"/>
        </w:rPr>
        <w:t>текстом</w:t>
      </w:r>
      <w:r w:rsidR="00165961">
        <w:rPr>
          <w:rStyle w:val="c2"/>
          <w:rFonts w:ascii="Times New Roman" w:hAnsi="Times New Roman" w:cs="Times New Roman"/>
          <w:sz w:val="24"/>
          <w:szCs w:val="24"/>
        </w:rPr>
        <w:t>.</w:t>
      </w:r>
    </w:p>
    <w:p w:rsidR="00165961" w:rsidRPr="00165961" w:rsidRDefault="00165961">
      <w:pPr>
        <w:rPr>
          <w:rStyle w:val="c2"/>
          <w:rFonts w:ascii="Times New Roman" w:hAnsi="Times New Roman" w:cs="Times New Roman"/>
          <w:b/>
          <w:sz w:val="24"/>
          <w:szCs w:val="24"/>
        </w:rPr>
      </w:pPr>
      <w:r w:rsidRPr="00165961">
        <w:rPr>
          <w:rStyle w:val="c2"/>
          <w:rFonts w:ascii="Times New Roman" w:hAnsi="Times New Roman" w:cs="Times New Roman"/>
          <w:b/>
          <w:sz w:val="24"/>
          <w:szCs w:val="24"/>
        </w:rPr>
        <w:t xml:space="preserve">Оборудование: </w:t>
      </w:r>
    </w:p>
    <w:p w:rsidR="00165961" w:rsidRDefault="007378FA" w:rsidP="00165961">
      <w:pPr>
        <w:spacing w:after="0"/>
        <w:rPr>
          <w:rStyle w:val="c2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 </w:t>
      </w:r>
      <w:r w:rsidR="00165961">
        <w:rPr>
          <w:rStyle w:val="c2"/>
          <w:rFonts w:ascii="Times New Roman" w:hAnsi="Times New Roman" w:cs="Times New Roman"/>
          <w:sz w:val="24"/>
          <w:szCs w:val="24"/>
        </w:rPr>
        <w:t>презентация</w:t>
      </w:r>
    </w:p>
    <w:p w:rsidR="00165961" w:rsidRDefault="007378FA" w:rsidP="00165961">
      <w:pPr>
        <w:spacing w:after="0"/>
        <w:rPr>
          <w:rStyle w:val="c2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 </w:t>
      </w:r>
      <w:r w:rsidR="00165961">
        <w:rPr>
          <w:rStyle w:val="c2"/>
          <w:rFonts w:ascii="Times New Roman" w:hAnsi="Times New Roman" w:cs="Times New Roman"/>
          <w:sz w:val="24"/>
          <w:szCs w:val="24"/>
        </w:rPr>
        <w:t>проектор</w:t>
      </w:r>
    </w:p>
    <w:p w:rsidR="00165961" w:rsidRDefault="007378FA" w:rsidP="00165961">
      <w:pPr>
        <w:spacing w:after="0"/>
        <w:rPr>
          <w:rStyle w:val="c2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 </w:t>
      </w:r>
      <w:r w:rsidR="00165961">
        <w:rPr>
          <w:rStyle w:val="c2"/>
          <w:rFonts w:ascii="Times New Roman" w:hAnsi="Times New Roman" w:cs="Times New Roman"/>
          <w:sz w:val="24"/>
          <w:szCs w:val="24"/>
        </w:rPr>
        <w:t xml:space="preserve">компьютер </w:t>
      </w:r>
    </w:p>
    <w:p w:rsidR="00FC76AE" w:rsidRDefault="007378FA" w:rsidP="00165961">
      <w:pPr>
        <w:spacing w:after="0"/>
        <w:rPr>
          <w:rStyle w:val="c2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 </w:t>
      </w:r>
      <w:r>
        <w:rPr>
          <w:rStyle w:val="c2"/>
          <w:rFonts w:ascii="Times New Roman" w:hAnsi="Times New Roman" w:cs="Times New Roman"/>
          <w:sz w:val="24"/>
          <w:szCs w:val="24"/>
        </w:rPr>
        <w:t>учебник «</w:t>
      </w:r>
      <w:r w:rsidR="00165961">
        <w:rPr>
          <w:rStyle w:val="c2"/>
          <w:rFonts w:ascii="Times New Roman" w:hAnsi="Times New Roman" w:cs="Times New Roman"/>
          <w:sz w:val="24"/>
          <w:szCs w:val="24"/>
        </w:rPr>
        <w:t>Русский язык</w:t>
      </w:r>
      <w:r>
        <w:rPr>
          <w:rStyle w:val="c2"/>
          <w:rFonts w:ascii="Times New Roman" w:hAnsi="Times New Roman" w:cs="Times New Roman"/>
          <w:sz w:val="24"/>
          <w:szCs w:val="24"/>
        </w:rPr>
        <w:t>»</w:t>
      </w:r>
      <w:r w:rsidR="00165961">
        <w:rPr>
          <w:rStyle w:val="c2"/>
          <w:rFonts w:ascii="Times New Roman" w:hAnsi="Times New Roman" w:cs="Times New Roman"/>
          <w:sz w:val="24"/>
          <w:szCs w:val="24"/>
        </w:rPr>
        <w:t xml:space="preserve"> В.П. </w:t>
      </w:r>
      <w:proofErr w:type="spellStart"/>
      <w:r w:rsidR="00165961">
        <w:rPr>
          <w:rStyle w:val="c2"/>
          <w:rFonts w:ascii="Times New Roman" w:hAnsi="Times New Roman" w:cs="Times New Roman"/>
          <w:sz w:val="24"/>
          <w:szCs w:val="24"/>
        </w:rPr>
        <w:t>Канакина</w:t>
      </w:r>
      <w:proofErr w:type="spellEnd"/>
      <w:r w:rsidR="00165961">
        <w:rPr>
          <w:rStyle w:val="c2"/>
          <w:rFonts w:ascii="Times New Roman" w:hAnsi="Times New Roman" w:cs="Times New Roman"/>
          <w:sz w:val="24"/>
          <w:szCs w:val="24"/>
        </w:rPr>
        <w:t xml:space="preserve">; В.Г. Горецкий. </w:t>
      </w:r>
    </w:p>
    <w:p w:rsidR="00713EE1" w:rsidRDefault="00713EE1" w:rsidP="00165961">
      <w:pPr>
        <w:spacing w:after="0"/>
        <w:rPr>
          <w:rStyle w:val="c2"/>
          <w:rFonts w:ascii="Times New Roman" w:hAnsi="Times New Roman" w:cs="Times New Roman"/>
          <w:sz w:val="24"/>
          <w:szCs w:val="24"/>
        </w:rPr>
      </w:pPr>
    </w:p>
    <w:p w:rsidR="00165961" w:rsidRPr="00165961" w:rsidRDefault="00165961" w:rsidP="00165961">
      <w:pPr>
        <w:spacing w:after="0"/>
        <w:rPr>
          <w:rStyle w:val="c2"/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5016"/>
        <w:gridCol w:w="4623"/>
        <w:gridCol w:w="2771"/>
      </w:tblGrid>
      <w:tr w:rsidR="00FC76AE" w:rsidTr="00165961">
        <w:tc>
          <w:tcPr>
            <w:tcW w:w="2376" w:type="dxa"/>
          </w:tcPr>
          <w:p w:rsidR="00FC76AE" w:rsidRPr="00FC76AE" w:rsidRDefault="00FC76AE" w:rsidP="00FC7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6A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 урока</w:t>
            </w:r>
          </w:p>
        </w:tc>
        <w:tc>
          <w:tcPr>
            <w:tcW w:w="5016" w:type="dxa"/>
          </w:tcPr>
          <w:p w:rsidR="00FC76AE" w:rsidRPr="00FC76AE" w:rsidRDefault="00FC76AE" w:rsidP="00FC7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6A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4623" w:type="dxa"/>
          </w:tcPr>
          <w:p w:rsidR="00FC76AE" w:rsidRPr="00FC76AE" w:rsidRDefault="00FC76AE" w:rsidP="00FC7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6A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2771" w:type="dxa"/>
          </w:tcPr>
          <w:p w:rsidR="00FC76AE" w:rsidRPr="00FC76AE" w:rsidRDefault="00FC76AE" w:rsidP="00FC7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6AE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</w:tr>
      <w:tr w:rsidR="00FC76AE" w:rsidTr="00165961">
        <w:tc>
          <w:tcPr>
            <w:tcW w:w="2376" w:type="dxa"/>
          </w:tcPr>
          <w:p w:rsidR="00FC76AE" w:rsidRPr="00FC76AE" w:rsidRDefault="00FC7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Организационный момент </w:t>
            </w:r>
          </w:p>
        </w:tc>
        <w:tc>
          <w:tcPr>
            <w:tcW w:w="5016" w:type="dxa"/>
          </w:tcPr>
          <w:p w:rsidR="00FC76AE" w:rsidRDefault="00FC76AE" w:rsidP="0082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67C">
              <w:rPr>
                <w:rFonts w:ascii="Times New Roman" w:hAnsi="Times New Roman" w:cs="Times New Roman"/>
                <w:sz w:val="24"/>
                <w:szCs w:val="24"/>
              </w:rPr>
              <w:t xml:space="preserve">Вот и прозвенел звонок. </w:t>
            </w:r>
            <w:r w:rsidRPr="007A167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Начинается урок. </w:t>
            </w:r>
            <w:r w:rsidRPr="007A167C">
              <w:rPr>
                <w:rFonts w:ascii="Times New Roman" w:hAnsi="Times New Roman" w:cs="Times New Roman"/>
                <w:sz w:val="24"/>
                <w:szCs w:val="24"/>
              </w:rPr>
              <w:br/>
              <w:t>Очень тихо вы садитесь</w:t>
            </w:r>
            <w:proofErr w:type="gramStart"/>
            <w:r w:rsidRPr="007A1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167C">
              <w:rPr>
                <w:rFonts w:ascii="Times New Roman" w:hAnsi="Times New Roman" w:cs="Times New Roman"/>
                <w:sz w:val="24"/>
                <w:szCs w:val="24"/>
              </w:rPr>
              <w:br/>
              <w:t>И</w:t>
            </w:r>
            <w:proofErr w:type="gramEnd"/>
            <w:r w:rsidRPr="007A167C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не ленитесь.</w:t>
            </w:r>
          </w:p>
        </w:tc>
        <w:tc>
          <w:tcPr>
            <w:tcW w:w="4623" w:type="dxa"/>
          </w:tcPr>
          <w:p w:rsidR="00FC76AE" w:rsidRDefault="00FC7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настраиваются на рабочую обстановку, приготавливаются к уроку.</w:t>
            </w:r>
          </w:p>
        </w:tc>
        <w:tc>
          <w:tcPr>
            <w:tcW w:w="2771" w:type="dxa"/>
          </w:tcPr>
          <w:p w:rsidR="002E1D06" w:rsidRPr="002E1D06" w:rsidRDefault="002E1D06" w:rsidP="002E1D06">
            <w:pPr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E1D06">
              <w:rPr>
                <w:rStyle w:val="a4"/>
                <w:rFonts w:ascii="Times New Roman" w:hAnsi="Times New Roman"/>
                <w:sz w:val="24"/>
                <w:szCs w:val="24"/>
              </w:rPr>
              <w:t>Личностные результаты</w:t>
            </w:r>
            <w:r w:rsidRPr="002E1D06">
              <w:rPr>
                <w:rStyle w:val="a4"/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 w:rsidRPr="002E1D06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FC76AE" w:rsidRDefault="002E1D06" w:rsidP="002E1D06">
            <w:pPr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7378F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 w:rsidRPr="002E1D06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</w:t>
            </w:r>
            <w:r w:rsidRPr="002E1D06"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ормируем мотивацию к обучению и целенаправленной познавательной деятельности.</w:t>
            </w:r>
          </w:p>
          <w:p w:rsidR="002E1D06" w:rsidRDefault="002E1D06" w:rsidP="002E1D06">
            <w:pPr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:rsidR="002E1D06" w:rsidRPr="002E1D06" w:rsidRDefault="002E1D06" w:rsidP="002E1D06">
            <w:pPr>
              <w:rPr>
                <w:rStyle w:val="a4"/>
                <w:rFonts w:ascii="Times New Roman" w:hAnsi="Times New Roman"/>
                <w:bCs w:val="0"/>
                <w:sz w:val="24"/>
                <w:szCs w:val="24"/>
                <w:shd w:val="clear" w:color="auto" w:fill="FFFFFF"/>
              </w:rPr>
            </w:pPr>
            <w:r w:rsidRPr="002E1D06">
              <w:rPr>
                <w:rStyle w:val="a4"/>
                <w:rFonts w:ascii="Times New Roman" w:hAnsi="Times New Roman"/>
                <w:bCs w:val="0"/>
                <w:sz w:val="24"/>
                <w:szCs w:val="24"/>
                <w:shd w:val="clear" w:color="auto" w:fill="FFFFFF"/>
              </w:rPr>
              <w:t xml:space="preserve">Регулятивные </w:t>
            </w:r>
          </w:p>
          <w:p w:rsidR="002E1D06" w:rsidRDefault="002E1D06" w:rsidP="002E1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(организация рабочего места) </w:t>
            </w:r>
          </w:p>
        </w:tc>
      </w:tr>
      <w:tr w:rsidR="00FC76AE" w:rsidTr="00165961">
        <w:tc>
          <w:tcPr>
            <w:tcW w:w="2376" w:type="dxa"/>
          </w:tcPr>
          <w:p w:rsidR="00FC76AE" w:rsidRPr="00655A49" w:rsidRDefault="00655A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Минутка чистописания </w:t>
            </w:r>
          </w:p>
        </w:tc>
        <w:tc>
          <w:tcPr>
            <w:tcW w:w="5016" w:type="dxa"/>
          </w:tcPr>
          <w:p w:rsidR="00A81882" w:rsidRDefault="00A81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Строчка чистописания </w:t>
            </w:r>
          </w:p>
          <w:p w:rsidR="00A81882" w:rsidRDefault="00A81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6AE" w:rsidRDefault="00655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То, те, ор, </w:t>
            </w:r>
            <w:r w:rsidR="006F0CF4">
              <w:rPr>
                <w:rFonts w:ascii="Times New Roman" w:hAnsi="Times New Roman" w:cs="Times New Roman"/>
                <w:sz w:val="24"/>
                <w:szCs w:val="24"/>
              </w:rPr>
              <w:t xml:space="preserve">ел, ка, </w:t>
            </w:r>
            <w:proofErr w:type="spellStart"/>
            <w:r w:rsidR="006F0CF4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proofErr w:type="spellEnd"/>
            <w:r w:rsidR="006F0C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F0CF4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="006F0C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1882" w:rsidRDefault="00A81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CF4" w:rsidRDefault="006F0CF4" w:rsidP="006F0C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Определите соединение каждого слога.</w:t>
            </w:r>
          </w:p>
          <w:p w:rsidR="006F0CF4" w:rsidRDefault="006F0CF4" w:rsidP="006F0CF4">
            <w:pPr>
              <w:rPr>
                <w:rFonts w:ascii="Times New Roman" w:hAnsi="Times New Roman" w:cs="Times New Roman"/>
                <w:sz w:val="24"/>
              </w:rPr>
            </w:pPr>
          </w:p>
          <w:p w:rsidR="00A81882" w:rsidRDefault="00A81882" w:rsidP="006F0CF4">
            <w:pPr>
              <w:rPr>
                <w:rFonts w:ascii="Times New Roman" w:hAnsi="Times New Roman" w:cs="Times New Roman"/>
                <w:sz w:val="24"/>
              </w:rPr>
            </w:pPr>
          </w:p>
          <w:p w:rsidR="006F0CF4" w:rsidRDefault="0082099F" w:rsidP="006F0C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Напишите строчку чистописания.</w:t>
            </w:r>
          </w:p>
          <w:p w:rsidR="006F0CF4" w:rsidRDefault="006F0CF4" w:rsidP="006F0CF4">
            <w:pPr>
              <w:rPr>
                <w:rFonts w:ascii="Times New Roman" w:hAnsi="Times New Roman" w:cs="Times New Roman"/>
                <w:sz w:val="24"/>
              </w:rPr>
            </w:pPr>
          </w:p>
          <w:p w:rsidR="006F0CF4" w:rsidRDefault="006F0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3" w:type="dxa"/>
          </w:tcPr>
          <w:p w:rsidR="00A81882" w:rsidRDefault="00A81882" w:rsidP="00A8188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B00F08">
              <w:rPr>
                <w:rFonts w:ascii="Times New Roman" w:hAnsi="Times New Roman" w:cs="Times New Roman"/>
                <w:sz w:val="24"/>
              </w:rPr>
              <w:t>пред</w:t>
            </w:r>
            <w:r>
              <w:rPr>
                <w:rFonts w:ascii="Times New Roman" w:hAnsi="Times New Roman" w:cs="Times New Roman"/>
                <w:sz w:val="24"/>
              </w:rPr>
              <w:t>еляют соединение каждого слога.</w:t>
            </w:r>
          </w:p>
          <w:p w:rsidR="00A81882" w:rsidRDefault="00A81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882" w:rsidRDefault="00A81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882" w:rsidRDefault="006F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 </w:t>
            </w:r>
            <w:r w:rsidR="007378F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нижнее, те </w:t>
            </w:r>
            <w:r w:rsidR="007378F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среднее, ор </w:t>
            </w:r>
            <w:r w:rsidR="007378F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верхнее, ел </w:t>
            </w:r>
            <w:r w:rsidR="007378F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нижнее, ка </w:t>
            </w:r>
            <w:r w:rsidR="007378F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нижнее,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78F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верхнее,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78F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верхнее.</w:t>
            </w:r>
            <w:proofErr w:type="gramEnd"/>
          </w:p>
          <w:p w:rsidR="006F0CF4" w:rsidRDefault="006F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1882" w:rsidRDefault="0082099F" w:rsidP="00A8188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</w:t>
            </w:r>
            <w:r w:rsidR="00A81882" w:rsidRPr="00B00F08">
              <w:rPr>
                <w:rFonts w:ascii="Times New Roman" w:hAnsi="Times New Roman" w:cs="Times New Roman"/>
                <w:sz w:val="24"/>
              </w:rPr>
              <w:t>аписывают слоги в тетрадь</w:t>
            </w:r>
          </w:p>
          <w:p w:rsidR="00A81882" w:rsidRDefault="00A81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71" w:type="dxa"/>
          </w:tcPr>
          <w:p w:rsidR="002E1D06" w:rsidRPr="002E1D06" w:rsidRDefault="002E1D06" w:rsidP="002E1D06">
            <w:pPr>
              <w:rPr>
                <w:rStyle w:val="a4"/>
                <w:rFonts w:ascii="Times New Roman" w:hAnsi="Times New Roman"/>
                <w:sz w:val="24"/>
                <w:szCs w:val="24"/>
                <w:lang w:eastAsia="ar-SA"/>
              </w:rPr>
            </w:pPr>
            <w:r w:rsidRPr="002E1D06">
              <w:rPr>
                <w:rStyle w:val="a4"/>
                <w:rFonts w:ascii="Times New Roman" w:hAnsi="Times New Roman"/>
                <w:sz w:val="24"/>
                <w:szCs w:val="24"/>
              </w:rPr>
              <w:t>Познавательные УУД</w:t>
            </w:r>
          </w:p>
          <w:p w:rsidR="002E1D06" w:rsidRPr="002E1D06" w:rsidRDefault="002E1D06" w:rsidP="002E1D06">
            <w:pPr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7378FA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1.</w:t>
            </w:r>
            <w:r w:rsidRPr="002E1D06"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2E1D06">
              <w:rPr>
                <w:rStyle w:val="apple-converted-space"/>
                <w:rFonts w:ascii="Times New Roman" w:hAnsi="Times New Roman" w:cs="Times New Roman"/>
                <w:bCs/>
                <w:sz w:val="24"/>
                <w:szCs w:val="24"/>
              </w:rPr>
              <w:t>Ра</w:t>
            </w:r>
            <w:r w:rsidRPr="002E1D06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звиваем</w:t>
            </w:r>
            <w:r w:rsidRPr="002E1D06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2E1D06">
              <w:rPr>
                <w:rFonts w:ascii="Times New Roman" w:hAnsi="Times New Roman" w:cs="Times New Roman"/>
                <w:sz w:val="24"/>
                <w:szCs w:val="24"/>
              </w:rPr>
              <w:t>умения извлекать информацию из иллюстраций, текстов.</w:t>
            </w:r>
          </w:p>
          <w:p w:rsidR="002E1D06" w:rsidRPr="002E1D06" w:rsidRDefault="002E1D06" w:rsidP="002E1D06">
            <w:pPr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2E1D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E1D06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2E1D06">
              <w:rPr>
                <w:rFonts w:ascii="Times New Roman" w:hAnsi="Times New Roman" w:cs="Times New Roman"/>
                <w:sz w:val="24"/>
                <w:szCs w:val="24"/>
              </w:rPr>
              <w:t>Выявлять сущность, особенности объектов.</w:t>
            </w:r>
          </w:p>
          <w:p w:rsidR="00FC76AE" w:rsidRDefault="00FC7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6AE" w:rsidTr="00165961">
        <w:tc>
          <w:tcPr>
            <w:tcW w:w="2376" w:type="dxa"/>
          </w:tcPr>
          <w:p w:rsidR="00FC76AE" w:rsidRPr="00A81882" w:rsidRDefault="00A81882" w:rsidP="00A818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8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Словарная работа </w:t>
            </w:r>
          </w:p>
        </w:tc>
        <w:tc>
          <w:tcPr>
            <w:tcW w:w="5016" w:type="dxa"/>
          </w:tcPr>
          <w:p w:rsidR="00FC76AE" w:rsidRDefault="0073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81882">
              <w:rPr>
                <w:rFonts w:ascii="Times New Roman" w:hAnsi="Times New Roman" w:cs="Times New Roman"/>
                <w:sz w:val="24"/>
                <w:szCs w:val="24"/>
              </w:rPr>
              <w:t xml:space="preserve"> Ребята, пишем словарь</w:t>
            </w:r>
          </w:p>
          <w:p w:rsidR="00A81882" w:rsidRDefault="00A81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буду загадывать загадки, а вы пишите ответ, используя словарное слово. </w:t>
            </w:r>
          </w:p>
          <w:p w:rsidR="00A81882" w:rsidRDefault="00A81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882" w:rsidRDefault="00A81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882">
              <w:rPr>
                <w:rFonts w:ascii="Times New Roman" w:hAnsi="Times New Roman" w:cs="Times New Roman"/>
                <w:sz w:val="24"/>
                <w:szCs w:val="24"/>
              </w:rPr>
              <w:t>До обеда сгоряча</w:t>
            </w:r>
            <w:proofErr w:type="gramStart"/>
            <w:r w:rsidRPr="00A81882">
              <w:rPr>
                <w:rFonts w:ascii="Times New Roman" w:hAnsi="Times New Roman" w:cs="Times New Roman"/>
                <w:sz w:val="24"/>
                <w:szCs w:val="24"/>
              </w:rPr>
              <w:br/>
              <w:t>П</w:t>
            </w:r>
            <w:proofErr w:type="gramEnd"/>
            <w:r w:rsidRPr="00A81882">
              <w:rPr>
                <w:rFonts w:ascii="Times New Roman" w:hAnsi="Times New Roman" w:cs="Times New Roman"/>
                <w:sz w:val="24"/>
                <w:szCs w:val="24"/>
              </w:rPr>
              <w:t xml:space="preserve">оработает с плеча </w:t>
            </w:r>
            <w:r w:rsidR="007378F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81882">
              <w:rPr>
                <w:rFonts w:ascii="Times New Roman" w:hAnsi="Times New Roman" w:cs="Times New Roman"/>
                <w:sz w:val="24"/>
                <w:szCs w:val="24"/>
              </w:rPr>
              <w:br/>
              <w:t>И в итоге, будь здоров,</w:t>
            </w:r>
            <w:r w:rsidRPr="00A81882">
              <w:rPr>
                <w:rFonts w:ascii="Times New Roman" w:hAnsi="Times New Roman" w:cs="Times New Roman"/>
                <w:sz w:val="24"/>
                <w:szCs w:val="24"/>
              </w:rPr>
              <w:br/>
              <w:t>Наломает столько дров!</w:t>
            </w:r>
          </w:p>
          <w:p w:rsidR="00A81882" w:rsidRDefault="00A81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882" w:rsidRDefault="00A81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882">
              <w:rPr>
                <w:rFonts w:ascii="Times New Roman" w:hAnsi="Times New Roman" w:cs="Times New Roman"/>
                <w:sz w:val="24"/>
                <w:szCs w:val="24"/>
              </w:rPr>
              <w:t>Её всегда в лесу найдёш</w:t>
            </w:r>
            <w:proofErr w:type="gramStart"/>
            <w:r w:rsidRPr="00A81882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A81882">
              <w:rPr>
                <w:rFonts w:ascii="Times New Roman" w:hAnsi="Times New Roman" w:cs="Times New Roman"/>
                <w:sz w:val="24"/>
                <w:szCs w:val="24"/>
              </w:rPr>
              <w:br/>
              <w:t>Когда гулять в него пойдёшь:</w:t>
            </w:r>
            <w:r w:rsidRPr="00A818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818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Стоит </w:t>
            </w:r>
            <w:proofErr w:type="gramStart"/>
            <w:r w:rsidRPr="00A81882">
              <w:rPr>
                <w:rFonts w:ascii="Times New Roman" w:hAnsi="Times New Roman" w:cs="Times New Roman"/>
                <w:sz w:val="24"/>
                <w:szCs w:val="24"/>
              </w:rPr>
              <w:t>колючая</w:t>
            </w:r>
            <w:proofErr w:type="gramEnd"/>
            <w:r w:rsidRPr="00A818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78FA">
              <w:rPr>
                <w:rFonts w:ascii="Times New Roman" w:hAnsi="Times New Roman" w:cs="Times New Roman"/>
                <w:sz w:val="24"/>
                <w:szCs w:val="24"/>
              </w:rPr>
              <w:t>как ёж,</w:t>
            </w:r>
            <w:r w:rsidR="007378FA"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r w:rsidRPr="00A8188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378FA">
              <w:rPr>
                <w:rFonts w:ascii="Times New Roman" w:hAnsi="Times New Roman" w:cs="Times New Roman"/>
                <w:sz w:val="24"/>
                <w:szCs w:val="24"/>
              </w:rPr>
              <w:t>имою в платье?»</w:t>
            </w:r>
            <w:r w:rsidRPr="00A818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378FA">
              <w:rPr>
                <w:rFonts w:ascii="Times New Roman" w:hAnsi="Times New Roman" w:cs="Times New Roman"/>
                <w:sz w:val="24"/>
                <w:szCs w:val="24"/>
              </w:rPr>
              <w:t>– «</w:t>
            </w:r>
            <w:r w:rsidRPr="00A81882">
              <w:rPr>
                <w:rFonts w:ascii="Times New Roman" w:hAnsi="Times New Roman" w:cs="Times New Roman"/>
                <w:sz w:val="24"/>
                <w:szCs w:val="24"/>
              </w:rPr>
              <w:t>Ну и что-ж!</w:t>
            </w:r>
            <w:r w:rsidR="007378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81882">
              <w:rPr>
                <w:rFonts w:ascii="Times New Roman" w:hAnsi="Times New Roman" w:cs="Times New Roman"/>
                <w:sz w:val="24"/>
                <w:szCs w:val="24"/>
              </w:rPr>
              <w:br/>
              <w:t>А платье то пушистое,</w:t>
            </w:r>
            <w:r w:rsidRPr="00A81882">
              <w:rPr>
                <w:rFonts w:ascii="Times New Roman" w:hAnsi="Times New Roman" w:cs="Times New Roman"/>
                <w:sz w:val="24"/>
                <w:szCs w:val="24"/>
              </w:rPr>
              <w:br/>
              <w:t>Зелёное,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1882">
              <w:rPr>
                <w:rFonts w:ascii="Times New Roman" w:hAnsi="Times New Roman" w:cs="Times New Roman"/>
                <w:sz w:val="24"/>
                <w:szCs w:val="24"/>
              </w:rPr>
              <w:t>ветвистое!!!</w:t>
            </w:r>
          </w:p>
          <w:p w:rsidR="00A81882" w:rsidRDefault="00A81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882" w:rsidRDefault="00A81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882" w:rsidRDefault="00A81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882">
              <w:rPr>
                <w:rFonts w:ascii="Times New Roman" w:hAnsi="Times New Roman" w:cs="Times New Roman"/>
                <w:sz w:val="24"/>
                <w:szCs w:val="24"/>
              </w:rPr>
              <w:t>Нарисует он картину</w:t>
            </w:r>
            <w:r w:rsidRPr="00A81882">
              <w:rPr>
                <w:rFonts w:ascii="Times New Roman" w:hAnsi="Times New Roman" w:cs="Times New Roman"/>
                <w:sz w:val="24"/>
                <w:szCs w:val="24"/>
              </w:rPr>
              <w:br/>
              <w:t>Натюрморт или пейзаж</w:t>
            </w:r>
            <w:r w:rsidRPr="00A81882">
              <w:rPr>
                <w:rFonts w:ascii="Times New Roman" w:hAnsi="Times New Roman" w:cs="Times New Roman"/>
                <w:sz w:val="24"/>
                <w:szCs w:val="24"/>
              </w:rPr>
              <w:br/>
              <w:t>Остроносый, тонкий, длинный,</w:t>
            </w:r>
            <w:r w:rsidRPr="00A81882">
              <w:rPr>
                <w:rFonts w:ascii="Times New Roman" w:hAnsi="Times New Roman" w:cs="Times New Roman"/>
                <w:sz w:val="24"/>
                <w:szCs w:val="24"/>
              </w:rPr>
              <w:br/>
              <w:t>Деревянный</w:t>
            </w:r>
            <w:proofErr w:type="gramStart"/>
            <w:r w:rsidRPr="00A81882">
              <w:rPr>
                <w:rFonts w:ascii="Times New Roman" w:hAnsi="Times New Roman" w:cs="Times New Roman"/>
                <w:sz w:val="24"/>
                <w:szCs w:val="24"/>
              </w:rPr>
              <w:t>..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A81882" w:rsidRDefault="00A81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882" w:rsidRDefault="00A81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882">
              <w:rPr>
                <w:rFonts w:ascii="Times New Roman" w:hAnsi="Times New Roman" w:cs="Times New Roman"/>
                <w:sz w:val="24"/>
                <w:szCs w:val="24"/>
              </w:rPr>
              <w:t>Невзирая на морозы,</w:t>
            </w:r>
            <w:r w:rsidRPr="00A81882">
              <w:rPr>
                <w:rFonts w:ascii="Times New Roman" w:hAnsi="Times New Roman" w:cs="Times New Roman"/>
                <w:sz w:val="24"/>
                <w:szCs w:val="24"/>
              </w:rPr>
              <w:br/>
              <w:t>В красных яблоках березы.</w:t>
            </w:r>
            <w:r w:rsidRPr="00A81882">
              <w:rPr>
                <w:rFonts w:ascii="Times New Roman" w:hAnsi="Times New Roman" w:cs="Times New Roman"/>
                <w:sz w:val="24"/>
                <w:szCs w:val="24"/>
              </w:rPr>
              <w:br/>
              <w:t>Подошел поближе... Ай!!</w:t>
            </w:r>
            <w:r w:rsidRPr="00A81882">
              <w:rPr>
                <w:rFonts w:ascii="Times New Roman" w:hAnsi="Times New Roman" w:cs="Times New Roman"/>
                <w:sz w:val="24"/>
                <w:szCs w:val="24"/>
              </w:rPr>
              <w:br/>
              <w:t>Разлетелся урожай!</w:t>
            </w:r>
          </w:p>
          <w:p w:rsidR="00A81882" w:rsidRDefault="00A81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882" w:rsidRDefault="00A81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DB">
              <w:rPr>
                <w:rFonts w:ascii="Times New Roman" w:hAnsi="Times New Roman" w:cs="Times New Roman"/>
                <w:sz w:val="24"/>
                <w:szCs w:val="24"/>
              </w:rPr>
              <w:t xml:space="preserve">То я в клетку, то в линейку, </w:t>
            </w:r>
            <w:r w:rsidRPr="000410D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Написать на мне сумей-ка. </w:t>
            </w:r>
            <w:r w:rsidRPr="000410D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Можешь и нарисовать. </w:t>
            </w:r>
            <w:r w:rsidRPr="000410DB">
              <w:rPr>
                <w:rFonts w:ascii="Times New Roman" w:hAnsi="Times New Roman" w:cs="Times New Roman"/>
                <w:sz w:val="24"/>
                <w:szCs w:val="24"/>
              </w:rPr>
              <w:br/>
              <w:t>Что такое я? ..</w:t>
            </w:r>
            <w:r w:rsidR="000410DB" w:rsidRPr="000410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10DB" w:rsidRDefault="00041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0DB" w:rsidRDefault="0073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2099F">
              <w:rPr>
                <w:rFonts w:ascii="Times New Roman" w:hAnsi="Times New Roman" w:cs="Times New Roman"/>
                <w:sz w:val="24"/>
                <w:szCs w:val="24"/>
              </w:rPr>
              <w:t xml:space="preserve"> Ребята, посмотрите на получивше</w:t>
            </w:r>
            <w:r w:rsidR="000410DB">
              <w:rPr>
                <w:rFonts w:ascii="Times New Roman" w:hAnsi="Times New Roman" w:cs="Times New Roman"/>
                <w:sz w:val="24"/>
                <w:szCs w:val="24"/>
              </w:rPr>
              <w:t>еся. Ваша задача</w:t>
            </w:r>
            <w:r w:rsidR="0082099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410DB">
              <w:rPr>
                <w:rFonts w:ascii="Times New Roman" w:hAnsi="Times New Roman" w:cs="Times New Roman"/>
                <w:sz w:val="24"/>
                <w:szCs w:val="24"/>
              </w:rPr>
              <w:t xml:space="preserve"> выпишите каждую первую букву словарного слова.</w:t>
            </w:r>
            <w:r w:rsidR="00E16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10DB" w:rsidRPr="000410DB" w:rsidRDefault="0073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410DB">
              <w:rPr>
                <w:rFonts w:ascii="Times New Roman" w:hAnsi="Times New Roman" w:cs="Times New Roman"/>
                <w:sz w:val="24"/>
                <w:szCs w:val="24"/>
              </w:rPr>
              <w:t xml:space="preserve"> Какое слово получилось? </w:t>
            </w:r>
          </w:p>
        </w:tc>
        <w:tc>
          <w:tcPr>
            <w:tcW w:w="4623" w:type="dxa"/>
          </w:tcPr>
          <w:p w:rsidR="00FC76AE" w:rsidRDefault="00A81882" w:rsidP="00A81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Внимательно слушают загадку, пишут отгадку словарным словом. </w:t>
            </w:r>
          </w:p>
          <w:p w:rsidR="00A81882" w:rsidRDefault="00A81882" w:rsidP="00A81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882" w:rsidRDefault="00A81882" w:rsidP="00A81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882" w:rsidRDefault="00A81882" w:rsidP="00A81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882" w:rsidRDefault="00A81882" w:rsidP="00A81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882" w:rsidRDefault="00A81882" w:rsidP="00A81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882" w:rsidRDefault="00A81882" w:rsidP="00A81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(топор) </w:t>
            </w:r>
          </w:p>
          <w:p w:rsidR="00A81882" w:rsidRDefault="00A81882" w:rsidP="00A81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882" w:rsidRDefault="00A81882" w:rsidP="00A81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882" w:rsidRDefault="00A81882" w:rsidP="00A81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882" w:rsidRDefault="00A81882" w:rsidP="00A81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882" w:rsidRDefault="00A81882" w:rsidP="00A81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882" w:rsidRDefault="00A81882" w:rsidP="00A81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882" w:rsidRDefault="00A81882" w:rsidP="00A81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(ель) </w:t>
            </w:r>
          </w:p>
          <w:p w:rsidR="00A81882" w:rsidRDefault="00A81882" w:rsidP="00A81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882" w:rsidRDefault="00A81882" w:rsidP="00A81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882" w:rsidRDefault="00A81882" w:rsidP="00A81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882" w:rsidRDefault="00A81882" w:rsidP="00A81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882" w:rsidRDefault="00A81882" w:rsidP="00A81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882" w:rsidRDefault="00A81882" w:rsidP="00A81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(карандаш) </w:t>
            </w:r>
          </w:p>
          <w:p w:rsidR="00A81882" w:rsidRDefault="00A81882" w:rsidP="00A81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882" w:rsidRDefault="00A81882" w:rsidP="00A81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882" w:rsidRDefault="00A81882" w:rsidP="00A81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882" w:rsidRDefault="00A81882" w:rsidP="00A81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882" w:rsidRDefault="00A81882" w:rsidP="00A81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(снегирь)</w:t>
            </w:r>
          </w:p>
          <w:p w:rsidR="000410DB" w:rsidRDefault="000410DB" w:rsidP="00A81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0DB" w:rsidRDefault="000410DB" w:rsidP="00A81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0DB" w:rsidRDefault="000410DB" w:rsidP="00A81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0DB" w:rsidRDefault="000410DB" w:rsidP="00A81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0DB" w:rsidRDefault="000410DB" w:rsidP="00A81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(тетрадь) </w:t>
            </w:r>
          </w:p>
          <w:p w:rsidR="000410DB" w:rsidRDefault="000410DB" w:rsidP="00A81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0DB" w:rsidRDefault="000410DB" w:rsidP="00A81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Т, е, к, с,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410DB" w:rsidRDefault="000410DB" w:rsidP="00A81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0DB" w:rsidRDefault="000410DB" w:rsidP="00A81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0DB" w:rsidRDefault="000410DB" w:rsidP="00A81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текст </w:t>
            </w:r>
          </w:p>
        </w:tc>
        <w:tc>
          <w:tcPr>
            <w:tcW w:w="2771" w:type="dxa"/>
          </w:tcPr>
          <w:p w:rsidR="002E1D06" w:rsidRPr="002E1D06" w:rsidRDefault="002E1D06" w:rsidP="002E1D06">
            <w:pPr>
              <w:rPr>
                <w:rStyle w:val="a4"/>
                <w:rFonts w:ascii="Times New Roman" w:hAnsi="Times New Roman"/>
                <w:sz w:val="24"/>
                <w:szCs w:val="24"/>
                <w:lang w:eastAsia="ar-SA"/>
              </w:rPr>
            </w:pPr>
            <w:r w:rsidRPr="002E1D06">
              <w:rPr>
                <w:rStyle w:val="a4"/>
                <w:rFonts w:ascii="Times New Roman" w:hAnsi="Times New Roman"/>
                <w:sz w:val="24"/>
                <w:szCs w:val="24"/>
              </w:rPr>
              <w:lastRenderedPageBreak/>
              <w:t>Познавательные УУД</w:t>
            </w:r>
          </w:p>
          <w:p w:rsidR="002E1D06" w:rsidRDefault="002E1D06" w:rsidP="002E1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6E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1.</w:t>
            </w:r>
            <w:r w:rsidRPr="002E1D06"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2E1D06">
              <w:rPr>
                <w:rStyle w:val="apple-converted-space"/>
                <w:rFonts w:ascii="Times New Roman" w:hAnsi="Times New Roman" w:cs="Times New Roman"/>
                <w:bCs/>
                <w:sz w:val="24"/>
                <w:szCs w:val="24"/>
              </w:rPr>
              <w:t>Ра</w:t>
            </w:r>
            <w:r w:rsidRPr="002E1D06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звиваем</w:t>
            </w:r>
            <w:r w:rsidRPr="002E1D06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2E1D06">
              <w:rPr>
                <w:rFonts w:ascii="Times New Roman" w:hAnsi="Times New Roman" w:cs="Times New Roman"/>
                <w:sz w:val="24"/>
                <w:szCs w:val="24"/>
              </w:rPr>
              <w:t>умения извлекать информацию из иллюстраций, текстов.</w:t>
            </w:r>
          </w:p>
          <w:p w:rsidR="002E1D06" w:rsidRPr="002E1D06" w:rsidRDefault="002E1D06" w:rsidP="002E1D06">
            <w:pPr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  <w:p w:rsidR="002E1D06" w:rsidRDefault="002E1D06" w:rsidP="002E1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D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E1D06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2E1D06">
              <w:rPr>
                <w:rFonts w:ascii="Times New Roman" w:hAnsi="Times New Roman" w:cs="Times New Roman"/>
                <w:sz w:val="24"/>
                <w:szCs w:val="24"/>
              </w:rPr>
              <w:t>Выявлять сущность, особенности объектов.</w:t>
            </w:r>
          </w:p>
          <w:p w:rsidR="002E1D06" w:rsidRPr="002E1D06" w:rsidRDefault="002E1D06" w:rsidP="002E1D06">
            <w:pPr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  <w:p w:rsidR="002E1D06" w:rsidRDefault="002E1D06" w:rsidP="002E1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8FA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3.</w:t>
            </w:r>
            <w:r w:rsidRPr="002E1D06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2E1D06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анализа объектов делать </w:t>
            </w:r>
            <w:r w:rsidRPr="002E1D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выводы.</w:t>
            </w:r>
          </w:p>
          <w:p w:rsidR="002E1D06" w:rsidRPr="002E1D06" w:rsidRDefault="002E1D06" w:rsidP="002E1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06" w:rsidRPr="002E1D06" w:rsidRDefault="002E1D06" w:rsidP="002E1D06">
            <w:pPr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7378FA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4.</w:t>
            </w:r>
            <w:r w:rsidRPr="007378FA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  <w:t>Обобщать и классифици</w:t>
            </w:r>
            <w:r w:rsidRPr="002E1D06"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  <w:t>ровать по признакам.</w:t>
            </w:r>
          </w:p>
          <w:p w:rsidR="00FC76AE" w:rsidRDefault="00FC7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06" w:rsidRDefault="002E1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</w:t>
            </w:r>
          </w:p>
          <w:p w:rsidR="002E1D06" w:rsidRDefault="002E1D06" w:rsidP="0073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(умение сотрудничать, работать вмест</w:t>
            </w:r>
            <w:r w:rsidR="007378F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учителем)</w:t>
            </w:r>
            <w:r w:rsidR="00E16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76AE" w:rsidTr="00165961">
        <w:tc>
          <w:tcPr>
            <w:tcW w:w="2376" w:type="dxa"/>
          </w:tcPr>
          <w:p w:rsidR="00FC76AE" w:rsidRPr="000410DB" w:rsidRDefault="000410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0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Актуализация знаний </w:t>
            </w:r>
          </w:p>
        </w:tc>
        <w:tc>
          <w:tcPr>
            <w:tcW w:w="5016" w:type="dxa"/>
          </w:tcPr>
          <w:p w:rsidR="00FC76AE" w:rsidRDefault="0073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410DB">
              <w:rPr>
                <w:rFonts w:ascii="Times New Roman" w:hAnsi="Times New Roman" w:cs="Times New Roman"/>
                <w:sz w:val="24"/>
                <w:szCs w:val="24"/>
              </w:rPr>
              <w:t xml:space="preserve"> Ребята, что такое текст? </w:t>
            </w:r>
          </w:p>
          <w:p w:rsidR="00AC481F" w:rsidRDefault="00AC4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81F" w:rsidRDefault="00AC4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81F" w:rsidRDefault="0073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C481F">
              <w:rPr>
                <w:rFonts w:ascii="Times New Roman" w:hAnsi="Times New Roman" w:cs="Times New Roman"/>
                <w:sz w:val="24"/>
                <w:szCs w:val="24"/>
              </w:rPr>
              <w:t xml:space="preserve"> Что можно сделать с текстом? </w:t>
            </w:r>
          </w:p>
          <w:p w:rsidR="00AC481F" w:rsidRDefault="00AC4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81F" w:rsidRDefault="00AC4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 доске запись)</w:t>
            </w:r>
          </w:p>
          <w:p w:rsidR="00AC481F" w:rsidRDefault="00AC4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481F" w:rsidRDefault="0073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C481F">
              <w:rPr>
                <w:rFonts w:ascii="Times New Roman" w:hAnsi="Times New Roman" w:cs="Times New Roman"/>
                <w:sz w:val="24"/>
                <w:szCs w:val="24"/>
              </w:rPr>
              <w:t xml:space="preserve"> Куница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C481F">
              <w:rPr>
                <w:rFonts w:ascii="Times New Roman" w:hAnsi="Times New Roman" w:cs="Times New Roman"/>
                <w:sz w:val="24"/>
                <w:szCs w:val="24"/>
              </w:rPr>
              <w:t xml:space="preserve"> зверек хищный. Гибкая, ловкая, </w:t>
            </w:r>
            <w:r w:rsidR="00AC48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быстрая, она хорошо лазает по деревьям, отлично бегает по земле. </w:t>
            </w:r>
          </w:p>
          <w:p w:rsidR="00AC481F" w:rsidRDefault="00AC4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81F" w:rsidRDefault="0073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C481F">
              <w:rPr>
                <w:rFonts w:ascii="Times New Roman" w:hAnsi="Times New Roman" w:cs="Times New Roman"/>
                <w:sz w:val="24"/>
                <w:szCs w:val="24"/>
              </w:rPr>
              <w:t xml:space="preserve"> Прочитайте текст</w:t>
            </w:r>
            <w:r w:rsidR="008209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481F" w:rsidRDefault="00AC4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81F" w:rsidRDefault="0073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2099F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AC481F">
              <w:rPr>
                <w:rFonts w:ascii="Times New Roman" w:hAnsi="Times New Roman" w:cs="Times New Roman"/>
                <w:sz w:val="24"/>
                <w:szCs w:val="24"/>
              </w:rPr>
              <w:t>пределите вид текста.</w:t>
            </w:r>
          </w:p>
          <w:p w:rsidR="00AC481F" w:rsidRDefault="0073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C481F">
              <w:rPr>
                <w:rFonts w:ascii="Times New Roman" w:hAnsi="Times New Roman" w:cs="Times New Roman"/>
                <w:sz w:val="24"/>
                <w:szCs w:val="24"/>
              </w:rPr>
              <w:t xml:space="preserve"> Докажите. </w:t>
            </w:r>
          </w:p>
        </w:tc>
        <w:tc>
          <w:tcPr>
            <w:tcW w:w="4623" w:type="dxa"/>
          </w:tcPr>
          <w:p w:rsidR="000410DB" w:rsidRDefault="000410DB" w:rsidP="000410D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Текст </w:t>
            </w:r>
            <w:r w:rsidR="007378FA">
              <w:rPr>
                <w:rFonts w:ascii="Times New Roman" w:hAnsi="Times New Roman" w:cs="Times New Roman"/>
                <w:sz w:val="24"/>
              </w:rPr>
              <w:t>–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C481F">
              <w:rPr>
                <w:rFonts w:ascii="Times New Roman" w:hAnsi="Times New Roman" w:cs="Times New Roman"/>
                <w:sz w:val="24"/>
              </w:rPr>
              <w:t xml:space="preserve">это несколько предложений, связанных между собой по смыслу и грамматически. </w:t>
            </w:r>
          </w:p>
          <w:p w:rsidR="00AC481F" w:rsidRDefault="007378FA" w:rsidP="000410D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– О</w:t>
            </w:r>
            <w:r w:rsidR="00AC481F">
              <w:rPr>
                <w:rFonts w:ascii="Times New Roman" w:hAnsi="Times New Roman" w:cs="Times New Roman"/>
                <w:sz w:val="24"/>
              </w:rPr>
              <w:t xml:space="preserve">заглавить </w:t>
            </w:r>
          </w:p>
          <w:p w:rsidR="00AC481F" w:rsidRDefault="00AC481F" w:rsidP="000410D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C481F" w:rsidRDefault="00AC481F" w:rsidP="000410D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C481F" w:rsidRDefault="00AC481F" w:rsidP="000410D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C481F" w:rsidRDefault="00AC481F" w:rsidP="000410D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C481F" w:rsidRDefault="00AC481F" w:rsidP="000410D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C481F" w:rsidRDefault="00AC481F" w:rsidP="000410D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C481F" w:rsidRDefault="00AC481F" w:rsidP="000410D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C481F" w:rsidRDefault="00AC481F" w:rsidP="000410D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Читают текст. </w:t>
            </w:r>
          </w:p>
          <w:p w:rsidR="00AC481F" w:rsidRDefault="00AC481F" w:rsidP="000410D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C481F" w:rsidRDefault="007378FA" w:rsidP="000410D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– Текст-</w:t>
            </w:r>
            <w:r w:rsidR="00AC481F">
              <w:rPr>
                <w:rFonts w:ascii="Times New Roman" w:hAnsi="Times New Roman" w:cs="Times New Roman"/>
                <w:sz w:val="24"/>
              </w:rPr>
              <w:t xml:space="preserve">описание </w:t>
            </w:r>
          </w:p>
          <w:p w:rsidR="00AC481F" w:rsidRDefault="007378FA" w:rsidP="000410D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–</w:t>
            </w:r>
            <w:r w:rsidR="00AC481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2099F">
              <w:rPr>
                <w:rFonts w:ascii="Times New Roman" w:hAnsi="Times New Roman" w:cs="Times New Roman"/>
                <w:sz w:val="24"/>
              </w:rPr>
              <w:t>О</w:t>
            </w:r>
            <w:r w:rsidR="00AC481F">
              <w:rPr>
                <w:rFonts w:ascii="Times New Roman" w:hAnsi="Times New Roman" w:cs="Times New Roman"/>
                <w:sz w:val="24"/>
              </w:rPr>
              <w:t xml:space="preserve">писан внешний вид, особенности поведения животного. В тексте много прилагательных. </w:t>
            </w:r>
          </w:p>
          <w:p w:rsidR="00FC76AE" w:rsidRDefault="00FC76AE" w:rsidP="00AC481F">
            <w:pPr>
              <w:jc w:val="both"/>
            </w:pPr>
          </w:p>
          <w:p w:rsidR="00AC481F" w:rsidRDefault="00AC481F" w:rsidP="00AC481F">
            <w:pPr>
              <w:jc w:val="both"/>
            </w:pPr>
          </w:p>
          <w:p w:rsidR="00AC481F" w:rsidRDefault="00AC481F" w:rsidP="00AC481F">
            <w:pPr>
              <w:jc w:val="both"/>
            </w:pPr>
          </w:p>
          <w:p w:rsidR="00AC481F" w:rsidRDefault="00AC481F" w:rsidP="00AC481F">
            <w:pPr>
              <w:jc w:val="both"/>
            </w:pPr>
          </w:p>
        </w:tc>
        <w:tc>
          <w:tcPr>
            <w:tcW w:w="2771" w:type="dxa"/>
          </w:tcPr>
          <w:p w:rsidR="00FC76AE" w:rsidRPr="00165961" w:rsidRDefault="001659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9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Познавательные </w:t>
            </w:r>
          </w:p>
          <w:p w:rsidR="00165961" w:rsidRPr="00165961" w:rsidRDefault="001659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9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</w:t>
            </w:r>
          </w:p>
          <w:p w:rsidR="00165961" w:rsidRDefault="0016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961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76AE" w:rsidTr="00165961">
        <w:tc>
          <w:tcPr>
            <w:tcW w:w="2376" w:type="dxa"/>
          </w:tcPr>
          <w:p w:rsidR="00FC76AE" w:rsidRDefault="00AC4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81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Работа над правилом </w:t>
            </w:r>
          </w:p>
          <w:p w:rsidR="00AC481F" w:rsidRDefault="00AC4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481F" w:rsidRDefault="00AC4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Наблюдение за языковым материалом </w:t>
            </w:r>
          </w:p>
          <w:p w:rsidR="00BA730F" w:rsidRDefault="00BA73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730F" w:rsidRDefault="00BA73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730F" w:rsidRDefault="00BA73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730F" w:rsidRDefault="00BA73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730F" w:rsidRDefault="00BA73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730F" w:rsidRDefault="00BA73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730F" w:rsidRDefault="00BA73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730F" w:rsidRDefault="00BA73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730F" w:rsidRDefault="00BA73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730F" w:rsidRDefault="00BA73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730F" w:rsidRDefault="00BA73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730F" w:rsidRDefault="00BA73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730F" w:rsidRDefault="00BA73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730F" w:rsidRDefault="00BA73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730F" w:rsidRDefault="00BA73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730F" w:rsidRDefault="00BA73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730F" w:rsidRDefault="00BA73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730F" w:rsidRDefault="00BA73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730F" w:rsidRDefault="00BA73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730F" w:rsidRDefault="00BA73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730F" w:rsidRDefault="00BA73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730F" w:rsidRDefault="00BA73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формулировка правила детьми </w:t>
            </w:r>
          </w:p>
          <w:p w:rsidR="005758CF" w:rsidRDefault="00575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58CF" w:rsidRDefault="00575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58CF" w:rsidRDefault="00575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58CF" w:rsidRDefault="00575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58CF" w:rsidRDefault="00575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58CF" w:rsidRDefault="00575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58CF" w:rsidRDefault="00575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58CF" w:rsidRDefault="00575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58CF" w:rsidRDefault="00575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58CF" w:rsidRDefault="00575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58CF" w:rsidRDefault="00575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58CF" w:rsidRDefault="00575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58CF" w:rsidRDefault="00575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58CF" w:rsidRPr="005758CF" w:rsidRDefault="005758CF" w:rsidP="005758C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58CF">
              <w:rPr>
                <w:rFonts w:ascii="Times New Roman" w:hAnsi="Times New Roman" w:cs="Times New Roman"/>
                <w:b/>
                <w:sz w:val="24"/>
                <w:szCs w:val="28"/>
              </w:rPr>
              <w:t>Закрепление в практической работе способа действия описанного в правиле</w:t>
            </w:r>
          </w:p>
          <w:p w:rsidR="005758CF" w:rsidRPr="0068379E" w:rsidRDefault="005758CF" w:rsidP="005758CF">
            <w:pPr>
              <w:rPr>
                <w:b/>
                <w:sz w:val="28"/>
                <w:szCs w:val="28"/>
              </w:rPr>
            </w:pPr>
          </w:p>
          <w:p w:rsidR="005758CF" w:rsidRPr="00AC481F" w:rsidRDefault="00575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6" w:type="dxa"/>
          </w:tcPr>
          <w:p w:rsidR="00FC76AE" w:rsidRDefault="0073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AC481F">
              <w:rPr>
                <w:rFonts w:ascii="Times New Roman" w:hAnsi="Times New Roman" w:cs="Times New Roman"/>
                <w:sz w:val="24"/>
                <w:szCs w:val="24"/>
              </w:rPr>
              <w:t xml:space="preserve"> Ребята, откройте учебник на стр. 105. </w:t>
            </w:r>
          </w:p>
          <w:p w:rsidR="008E4A64" w:rsidRDefault="008E4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Прочитайте задание. </w:t>
            </w:r>
          </w:p>
          <w:p w:rsidR="008E4A64" w:rsidRDefault="008E4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A64" w:rsidRDefault="008E4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A64" w:rsidRDefault="0073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E4A64">
              <w:rPr>
                <w:rFonts w:ascii="Times New Roman" w:hAnsi="Times New Roman" w:cs="Times New Roman"/>
                <w:sz w:val="24"/>
                <w:szCs w:val="24"/>
              </w:rPr>
              <w:t xml:space="preserve"> Определите главную мысль текста. В каком предложении она выражена? </w:t>
            </w:r>
          </w:p>
          <w:p w:rsidR="008E4A64" w:rsidRDefault="0073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E4A64">
              <w:rPr>
                <w:rFonts w:ascii="Times New Roman" w:hAnsi="Times New Roman" w:cs="Times New Roman"/>
                <w:sz w:val="24"/>
                <w:szCs w:val="24"/>
              </w:rPr>
              <w:t xml:space="preserve"> Определите значение слова </w:t>
            </w:r>
            <w:proofErr w:type="gramStart"/>
            <w:r w:rsidR="008E4A64">
              <w:rPr>
                <w:rFonts w:ascii="Times New Roman" w:hAnsi="Times New Roman" w:cs="Times New Roman"/>
                <w:sz w:val="24"/>
                <w:szCs w:val="24"/>
              </w:rPr>
              <w:t>уникальная</w:t>
            </w:r>
            <w:proofErr w:type="gramEnd"/>
            <w:r w:rsidR="008E4A64">
              <w:rPr>
                <w:rFonts w:ascii="Times New Roman" w:hAnsi="Times New Roman" w:cs="Times New Roman"/>
                <w:sz w:val="24"/>
                <w:szCs w:val="24"/>
              </w:rPr>
              <w:t xml:space="preserve"> по толковому словарю учебника. </w:t>
            </w:r>
          </w:p>
          <w:p w:rsidR="008E4A64" w:rsidRDefault="0073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E4A64">
              <w:rPr>
                <w:rFonts w:ascii="Times New Roman" w:hAnsi="Times New Roman" w:cs="Times New Roman"/>
                <w:sz w:val="24"/>
                <w:szCs w:val="24"/>
              </w:rPr>
              <w:t xml:space="preserve"> Какие доказательства автор приводит для подтверждения главной мысли? Прочитайте их. </w:t>
            </w:r>
          </w:p>
          <w:p w:rsidR="008E4A64" w:rsidRDefault="008E4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A64" w:rsidRDefault="008E4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A64" w:rsidRDefault="0073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E4A64">
              <w:rPr>
                <w:rFonts w:ascii="Times New Roman" w:hAnsi="Times New Roman" w:cs="Times New Roman"/>
                <w:sz w:val="24"/>
                <w:szCs w:val="24"/>
              </w:rPr>
              <w:t xml:space="preserve"> В каком предложении дан вывод и авторская оценка птицы? </w:t>
            </w:r>
          </w:p>
          <w:p w:rsidR="00BA730F" w:rsidRDefault="0073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A7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A730F">
              <w:rPr>
                <w:rFonts w:ascii="Times New Roman" w:hAnsi="Times New Roman" w:cs="Times New Roman"/>
                <w:sz w:val="24"/>
                <w:szCs w:val="24"/>
              </w:rPr>
              <w:t xml:space="preserve">акой вопрос можно задать к данному тексту? </w:t>
            </w:r>
          </w:p>
          <w:p w:rsidR="00BA730F" w:rsidRDefault="0073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A730F">
              <w:rPr>
                <w:rFonts w:ascii="Times New Roman" w:hAnsi="Times New Roman" w:cs="Times New Roman"/>
                <w:sz w:val="24"/>
                <w:szCs w:val="24"/>
              </w:rPr>
              <w:t xml:space="preserve"> Ребята, как вы думаете к какому виду можно отнести наш текст? </w:t>
            </w:r>
          </w:p>
          <w:p w:rsidR="00BA730F" w:rsidRDefault="0073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A730F">
              <w:rPr>
                <w:rFonts w:ascii="Times New Roman" w:hAnsi="Times New Roman" w:cs="Times New Roman"/>
                <w:sz w:val="24"/>
                <w:szCs w:val="24"/>
              </w:rPr>
              <w:t xml:space="preserve"> Почему вы так решили? </w:t>
            </w:r>
          </w:p>
          <w:p w:rsidR="00BA730F" w:rsidRDefault="00BA7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30F" w:rsidRDefault="00BA7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30F" w:rsidRDefault="00BA7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30F" w:rsidRDefault="00BA7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30F" w:rsidRDefault="00BA7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30F" w:rsidRDefault="007378FA" w:rsidP="00BA7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A730F">
              <w:rPr>
                <w:rFonts w:ascii="Times New Roman" w:hAnsi="Times New Roman" w:cs="Times New Roman"/>
                <w:sz w:val="24"/>
                <w:szCs w:val="24"/>
              </w:rPr>
              <w:t xml:space="preserve"> Исходя из того, что вы сказали, назовите основные три части текста рассуждения. </w:t>
            </w:r>
          </w:p>
          <w:p w:rsidR="00BA730F" w:rsidRDefault="00BA730F" w:rsidP="00BA7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30F" w:rsidRDefault="00BA730F" w:rsidP="00BA7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30F" w:rsidRDefault="00BA730F" w:rsidP="00BA7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30F" w:rsidRDefault="007378FA" w:rsidP="00BA7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A730F">
              <w:rPr>
                <w:rFonts w:ascii="Times New Roman" w:hAnsi="Times New Roman" w:cs="Times New Roman"/>
                <w:sz w:val="24"/>
                <w:szCs w:val="24"/>
              </w:rPr>
              <w:t xml:space="preserve"> Давайте проверим, правильно ли вы назвали основные части текста рассуждения. </w:t>
            </w:r>
          </w:p>
          <w:p w:rsidR="00BA730F" w:rsidRDefault="00BA730F" w:rsidP="00BA7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Прочитайте правило. </w:t>
            </w:r>
          </w:p>
          <w:p w:rsidR="00BA730F" w:rsidRDefault="007378FA" w:rsidP="00BA7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Ч</w:t>
            </w:r>
            <w:r w:rsidR="005758CF">
              <w:rPr>
                <w:rFonts w:ascii="Times New Roman" w:hAnsi="Times New Roman" w:cs="Times New Roman"/>
                <w:sz w:val="24"/>
                <w:szCs w:val="24"/>
              </w:rPr>
              <w:t xml:space="preserve">то сказано про первую часть? </w:t>
            </w:r>
          </w:p>
          <w:p w:rsidR="005758CF" w:rsidRDefault="005758CF" w:rsidP="00BA7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8CF" w:rsidRDefault="007378FA" w:rsidP="00BA7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75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5758CF">
              <w:rPr>
                <w:rFonts w:ascii="Times New Roman" w:hAnsi="Times New Roman" w:cs="Times New Roman"/>
                <w:sz w:val="24"/>
                <w:szCs w:val="24"/>
              </w:rPr>
              <w:t xml:space="preserve">то сказано о второй части? </w:t>
            </w:r>
          </w:p>
          <w:p w:rsidR="005758CF" w:rsidRDefault="005758CF" w:rsidP="00BA7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8CF" w:rsidRDefault="007378FA" w:rsidP="00BA7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758CF">
              <w:rPr>
                <w:rFonts w:ascii="Times New Roman" w:hAnsi="Times New Roman" w:cs="Times New Roman"/>
                <w:sz w:val="24"/>
                <w:szCs w:val="24"/>
              </w:rPr>
              <w:t xml:space="preserve"> Что известно об третьей части? </w:t>
            </w:r>
          </w:p>
          <w:p w:rsidR="005758CF" w:rsidRDefault="005758CF" w:rsidP="00BA7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8CF" w:rsidRDefault="005758CF" w:rsidP="00BA7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8CF" w:rsidRDefault="005758CF" w:rsidP="00BA7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8CF" w:rsidRDefault="007378FA" w:rsidP="00BA7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758CF">
              <w:rPr>
                <w:rFonts w:ascii="Times New Roman" w:hAnsi="Times New Roman" w:cs="Times New Roman"/>
                <w:sz w:val="24"/>
                <w:szCs w:val="24"/>
              </w:rPr>
              <w:t xml:space="preserve"> Откройте учебник на стр. 106. </w:t>
            </w:r>
          </w:p>
          <w:p w:rsidR="005758CF" w:rsidRDefault="005758CF" w:rsidP="00BA7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Прочитайте задание. </w:t>
            </w:r>
          </w:p>
          <w:p w:rsidR="005758CF" w:rsidRDefault="005758CF" w:rsidP="00BA7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8CF" w:rsidRDefault="005758CF" w:rsidP="00BA7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Почему слово Москва надо писать с заглавной буквы? </w:t>
            </w:r>
          </w:p>
          <w:p w:rsidR="005758CF" w:rsidRDefault="005758CF" w:rsidP="00BA7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Почему растение подорожник так названо? </w:t>
            </w:r>
          </w:p>
          <w:p w:rsidR="005758CF" w:rsidRDefault="005758CF" w:rsidP="00BA7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Почему слова он и пенал </w:t>
            </w:r>
            <w:r w:rsidR="007378F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это разные части речи? </w:t>
            </w:r>
          </w:p>
          <w:p w:rsidR="005758CF" w:rsidRDefault="005758CF" w:rsidP="00BA7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Почему на конце</w:t>
            </w:r>
            <w:r w:rsidR="007378FA">
              <w:rPr>
                <w:rFonts w:ascii="Times New Roman" w:hAnsi="Times New Roman" w:cs="Times New Roman"/>
                <w:sz w:val="24"/>
                <w:szCs w:val="24"/>
              </w:rPr>
              <w:t xml:space="preserve"> слова «мороз» надо писать букву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зэ</w:t>
            </w:r>
            <w:r w:rsidR="007378FA">
              <w:rPr>
                <w:rFonts w:ascii="Times New Roman" w:hAnsi="Times New Roman" w:cs="Times New Roman"/>
                <w:sz w:val="24"/>
                <w:szCs w:val="24"/>
              </w:rPr>
              <w:t>»?</w:t>
            </w:r>
          </w:p>
          <w:p w:rsidR="005758CF" w:rsidRDefault="005758CF" w:rsidP="00BA7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8CF" w:rsidRDefault="007378FA" w:rsidP="00BA7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758CF">
              <w:rPr>
                <w:rFonts w:ascii="Times New Roman" w:hAnsi="Times New Roman" w:cs="Times New Roman"/>
                <w:sz w:val="24"/>
                <w:szCs w:val="24"/>
              </w:rPr>
              <w:t xml:space="preserve"> С какого слова начинается каждый вопрос? </w:t>
            </w:r>
          </w:p>
          <w:p w:rsidR="005758CF" w:rsidRDefault="007378FA" w:rsidP="00BA7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5758CF">
              <w:rPr>
                <w:rFonts w:ascii="Times New Roman" w:hAnsi="Times New Roman" w:cs="Times New Roman"/>
                <w:sz w:val="24"/>
                <w:szCs w:val="24"/>
              </w:rPr>
              <w:t xml:space="preserve"> Какое слово вы употребите, отвечая на эти вопросы? </w:t>
            </w:r>
          </w:p>
          <w:p w:rsidR="005758CF" w:rsidRDefault="007378FA" w:rsidP="00BA7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63C97">
              <w:rPr>
                <w:rFonts w:ascii="Times New Roman" w:hAnsi="Times New Roman" w:cs="Times New Roman"/>
                <w:sz w:val="24"/>
                <w:szCs w:val="24"/>
              </w:rPr>
              <w:t xml:space="preserve"> При ответе используйте слова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63C97">
              <w:rPr>
                <w:rFonts w:ascii="Times New Roman" w:hAnsi="Times New Roman" w:cs="Times New Roman"/>
                <w:sz w:val="24"/>
                <w:szCs w:val="24"/>
              </w:rPr>
              <w:t>потому что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63C97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63C97">
              <w:rPr>
                <w:rFonts w:ascii="Times New Roman" w:hAnsi="Times New Roman" w:cs="Times New Roman"/>
                <w:sz w:val="24"/>
                <w:szCs w:val="24"/>
              </w:rPr>
              <w:t>так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63C97">
              <w:rPr>
                <w:rFonts w:ascii="Times New Roman" w:hAnsi="Times New Roman" w:cs="Times New Roman"/>
                <w:sz w:val="24"/>
                <w:szCs w:val="24"/>
              </w:rPr>
              <w:t xml:space="preserve">. Так вы составите текст. </w:t>
            </w:r>
          </w:p>
          <w:p w:rsidR="00D63C97" w:rsidRDefault="00D63C97" w:rsidP="00BA7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C97" w:rsidRDefault="007378FA" w:rsidP="00D63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63C97">
              <w:rPr>
                <w:rFonts w:ascii="Times New Roman" w:hAnsi="Times New Roman" w:cs="Times New Roman"/>
                <w:sz w:val="24"/>
                <w:szCs w:val="24"/>
              </w:rPr>
              <w:t xml:space="preserve"> Прочитайте правило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63C97">
              <w:rPr>
                <w:rFonts w:ascii="Times New Roman" w:hAnsi="Times New Roman" w:cs="Times New Roman"/>
                <w:sz w:val="24"/>
                <w:szCs w:val="24"/>
              </w:rPr>
              <w:t>Обрати внимание!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63C97" w:rsidRDefault="00D63C97" w:rsidP="00D63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C97" w:rsidRDefault="00D63C97" w:rsidP="00D63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C97" w:rsidRDefault="007378FA" w:rsidP="00D63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63C97">
              <w:rPr>
                <w:rFonts w:ascii="Times New Roman" w:hAnsi="Times New Roman" w:cs="Times New Roman"/>
                <w:sz w:val="24"/>
                <w:szCs w:val="24"/>
              </w:rPr>
              <w:t xml:space="preserve"> Как пишутся слова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63C97">
              <w:rPr>
                <w:rFonts w:ascii="Times New Roman" w:hAnsi="Times New Roman" w:cs="Times New Roman"/>
                <w:sz w:val="24"/>
                <w:szCs w:val="24"/>
              </w:rPr>
              <w:t>потому что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63C9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63C97">
              <w:rPr>
                <w:rFonts w:ascii="Times New Roman" w:hAnsi="Times New Roman" w:cs="Times New Roman"/>
                <w:sz w:val="24"/>
                <w:szCs w:val="24"/>
              </w:rPr>
              <w:t>так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63C97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4623" w:type="dxa"/>
          </w:tcPr>
          <w:p w:rsidR="00FC76AE" w:rsidRDefault="008E4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Открывают учебник. </w:t>
            </w:r>
          </w:p>
          <w:p w:rsidR="008E4A64" w:rsidRDefault="008E4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Прочитайте рассказ О. Карлович о птице сове. </w:t>
            </w:r>
          </w:p>
          <w:p w:rsidR="008E4A64" w:rsidRDefault="008E4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(читают текст) </w:t>
            </w:r>
          </w:p>
          <w:p w:rsidR="008E4A64" w:rsidRDefault="008E4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A64" w:rsidRDefault="0073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E4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099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E4A64">
              <w:rPr>
                <w:rFonts w:ascii="Times New Roman" w:hAnsi="Times New Roman" w:cs="Times New Roman"/>
                <w:sz w:val="24"/>
                <w:szCs w:val="24"/>
              </w:rPr>
              <w:t xml:space="preserve">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E4A64">
              <w:rPr>
                <w:rFonts w:ascii="Times New Roman" w:hAnsi="Times New Roman" w:cs="Times New Roman"/>
                <w:sz w:val="24"/>
                <w:szCs w:val="24"/>
              </w:rPr>
              <w:t xml:space="preserve"> уникальная птица.</w:t>
            </w:r>
          </w:p>
          <w:p w:rsidR="008E4A64" w:rsidRDefault="0073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E4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E4A64">
              <w:rPr>
                <w:rFonts w:ascii="Times New Roman" w:hAnsi="Times New Roman" w:cs="Times New Roman"/>
                <w:sz w:val="24"/>
                <w:szCs w:val="24"/>
              </w:rPr>
              <w:t xml:space="preserve">никальный. Единственный в своем роде, неповторимый. </w:t>
            </w:r>
          </w:p>
          <w:p w:rsidR="008E4A64" w:rsidRDefault="0073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E4A64">
              <w:rPr>
                <w:rFonts w:ascii="Times New Roman" w:hAnsi="Times New Roman" w:cs="Times New Roman"/>
                <w:sz w:val="24"/>
                <w:szCs w:val="24"/>
              </w:rPr>
              <w:t xml:space="preserve"> Многое у нее не так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как у других птиц. Оба глаза «</w:t>
            </w:r>
            <w:r w:rsidR="008E4A64">
              <w:rPr>
                <w:rFonts w:ascii="Times New Roman" w:hAnsi="Times New Roman" w:cs="Times New Roman"/>
                <w:sz w:val="24"/>
                <w:szCs w:val="24"/>
              </w:rPr>
              <w:t>на лице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E4A64">
              <w:rPr>
                <w:rFonts w:ascii="Times New Roman" w:hAnsi="Times New Roman" w:cs="Times New Roman"/>
                <w:sz w:val="24"/>
                <w:szCs w:val="24"/>
              </w:rPr>
              <w:t xml:space="preserve"> вместе, а не по бокам. Она может легко повернуть голову на 360 градусов. Летает бесшумно. Видит одинаково хорошо и днем, и ночью. </w:t>
            </w:r>
          </w:p>
          <w:p w:rsidR="008E4A64" w:rsidRDefault="0073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E4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E4A64">
              <w:rPr>
                <w:rFonts w:ascii="Times New Roman" w:hAnsi="Times New Roman" w:cs="Times New Roman"/>
                <w:sz w:val="24"/>
                <w:szCs w:val="24"/>
              </w:rPr>
              <w:t>е птица, а чудо!</w:t>
            </w:r>
          </w:p>
          <w:p w:rsidR="00BA730F" w:rsidRDefault="00BA7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30F" w:rsidRDefault="0073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A7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A730F">
              <w:rPr>
                <w:rFonts w:ascii="Times New Roman" w:hAnsi="Times New Roman" w:cs="Times New Roman"/>
                <w:sz w:val="24"/>
                <w:szCs w:val="24"/>
              </w:rPr>
              <w:t>очему?</w:t>
            </w:r>
          </w:p>
          <w:p w:rsidR="00BA730F" w:rsidRDefault="00BA7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30F" w:rsidRDefault="0073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A7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A730F">
              <w:rPr>
                <w:rFonts w:ascii="Times New Roman" w:hAnsi="Times New Roman" w:cs="Times New Roman"/>
                <w:sz w:val="24"/>
                <w:szCs w:val="24"/>
              </w:rPr>
              <w:t xml:space="preserve">ассуждение </w:t>
            </w:r>
          </w:p>
          <w:p w:rsidR="00BA730F" w:rsidRDefault="0073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A730F">
              <w:rPr>
                <w:rFonts w:ascii="Times New Roman" w:hAnsi="Times New Roman" w:cs="Times New Roman"/>
                <w:sz w:val="24"/>
                <w:szCs w:val="24"/>
              </w:rPr>
              <w:t xml:space="preserve"> нам дан текст,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определили его главную мысль:</w:t>
            </w:r>
            <w:r w:rsidR="00BA7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="00BA730F">
              <w:rPr>
                <w:rFonts w:ascii="Times New Roman" w:hAnsi="Times New Roman" w:cs="Times New Roman"/>
                <w:sz w:val="24"/>
                <w:szCs w:val="24"/>
              </w:rPr>
              <w:t xml:space="preserve">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A730F">
              <w:rPr>
                <w:rFonts w:ascii="Times New Roman" w:hAnsi="Times New Roman" w:cs="Times New Roman"/>
                <w:sz w:val="24"/>
                <w:szCs w:val="24"/>
              </w:rPr>
              <w:t xml:space="preserve"> уникальная </w:t>
            </w:r>
            <w:r w:rsidR="00BA7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птица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A730F">
              <w:rPr>
                <w:rFonts w:ascii="Times New Roman" w:hAnsi="Times New Roman" w:cs="Times New Roman"/>
                <w:sz w:val="24"/>
                <w:szCs w:val="24"/>
              </w:rPr>
              <w:t>. Мы должны привести доказательства, что сова действительно уникальна. Еще в подтверждении наших доказатель</w:t>
            </w:r>
            <w:proofErr w:type="gramStart"/>
            <w:r w:rsidR="00BA730F">
              <w:rPr>
                <w:rFonts w:ascii="Times New Roman" w:hAnsi="Times New Roman" w:cs="Times New Roman"/>
                <w:sz w:val="24"/>
                <w:szCs w:val="24"/>
              </w:rPr>
              <w:t>ств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идти к выводу, в данном случае, </w:t>
            </w:r>
            <w:r w:rsidR="00BA730F">
              <w:rPr>
                <w:rFonts w:ascii="Times New Roman" w:hAnsi="Times New Roman" w:cs="Times New Roman"/>
                <w:sz w:val="24"/>
                <w:szCs w:val="24"/>
              </w:rPr>
              <w:t xml:space="preserve">что сова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птица-</w:t>
            </w:r>
            <w:r w:rsidR="00BA730F">
              <w:rPr>
                <w:rFonts w:ascii="Times New Roman" w:hAnsi="Times New Roman" w:cs="Times New Roman"/>
                <w:sz w:val="24"/>
                <w:szCs w:val="24"/>
              </w:rPr>
              <w:t xml:space="preserve">чудо. </w:t>
            </w:r>
          </w:p>
          <w:p w:rsidR="00BA730F" w:rsidRDefault="0073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О</w:t>
            </w:r>
            <w:r w:rsidR="00BA730F">
              <w:rPr>
                <w:rFonts w:ascii="Times New Roman" w:hAnsi="Times New Roman" w:cs="Times New Roman"/>
                <w:sz w:val="24"/>
                <w:szCs w:val="24"/>
              </w:rPr>
              <w:t>пределить мысль, требующую доказательств;</w:t>
            </w:r>
          </w:p>
          <w:p w:rsidR="00BA730F" w:rsidRDefault="0073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Не</w:t>
            </w:r>
            <w:r w:rsidR="00BA730F">
              <w:rPr>
                <w:rFonts w:ascii="Times New Roman" w:hAnsi="Times New Roman" w:cs="Times New Roman"/>
                <w:sz w:val="24"/>
                <w:szCs w:val="24"/>
              </w:rPr>
              <w:t>посредственно само объяснение, доказательство;</w:t>
            </w:r>
          </w:p>
          <w:p w:rsidR="00BA730F" w:rsidRDefault="0073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В</w:t>
            </w:r>
            <w:r w:rsidR="00BA730F">
              <w:rPr>
                <w:rFonts w:ascii="Times New Roman" w:hAnsi="Times New Roman" w:cs="Times New Roman"/>
                <w:sz w:val="24"/>
                <w:szCs w:val="24"/>
              </w:rPr>
              <w:t>ывод.</w:t>
            </w:r>
            <w:r w:rsidR="00E16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730F" w:rsidRDefault="00BA7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30F" w:rsidRDefault="00BA7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30F" w:rsidRDefault="00BA7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30F" w:rsidRDefault="00BA7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(чтение правила в учебнике) </w:t>
            </w:r>
          </w:p>
          <w:p w:rsidR="005758CF" w:rsidRDefault="0073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75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758CF">
              <w:rPr>
                <w:rFonts w:ascii="Times New Roman" w:hAnsi="Times New Roman" w:cs="Times New Roman"/>
                <w:sz w:val="24"/>
                <w:szCs w:val="24"/>
              </w:rPr>
              <w:t xml:space="preserve"> первой части высказывается мысль, требующая доказательств, объяснения. </w:t>
            </w:r>
          </w:p>
          <w:p w:rsidR="005758CF" w:rsidRDefault="0073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758CF">
              <w:rPr>
                <w:rFonts w:ascii="Times New Roman" w:hAnsi="Times New Roman" w:cs="Times New Roman"/>
                <w:sz w:val="24"/>
                <w:szCs w:val="24"/>
              </w:rPr>
              <w:t xml:space="preserve"> Вторая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758CF">
              <w:rPr>
                <w:rFonts w:ascii="Times New Roman" w:hAnsi="Times New Roman" w:cs="Times New Roman"/>
                <w:sz w:val="24"/>
                <w:szCs w:val="24"/>
              </w:rPr>
              <w:t xml:space="preserve"> это само объяснение, доказательство;</w:t>
            </w:r>
          </w:p>
          <w:p w:rsidR="005758CF" w:rsidRDefault="0073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75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758CF">
              <w:rPr>
                <w:rFonts w:ascii="Times New Roman" w:hAnsi="Times New Roman" w:cs="Times New Roman"/>
                <w:sz w:val="24"/>
                <w:szCs w:val="24"/>
              </w:rPr>
              <w:t xml:space="preserve">ретья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758CF">
              <w:rPr>
                <w:rFonts w:ascii="Times New Roman" w:hAnsi="Times New Roman" w:cs="Times New Roman"/>
                <w:sz w:val="24"/>
                <w:szCs w:val="24"/>
              </w:rPr>
              <w:t xml:space="preserve"> это вывод. К тексту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758CF">
              <w:rPr>
                <w:rFonts w:ascii="Times New Roman" w:hAnsi="Times New Roman" w:cs="Times New Roman"/>
                <w:sz w:val="24"/>
                <w:szCs w:val="24"/>
              </w:rPr>
              <w:t xml:space="preserve"> рассуждению можно задать вопрос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758CF">
              <w:rPr>
                <w:rFonts w:ascii="Times New Roman" w:hAnsi="Times New Roman" w:cs="Times New Roman"/>
                <w:sz w:val="24"/>
                <w:szCs w:val="24"/>
              </w:rPr>
              <w:t>почему?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75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58CF" w:rsidRDefault="00575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8CF" w:rsidRDefault="00575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Открывают учебник</w:t>
            </w:r>
            <w:r w:rsidR="007378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читают. </w:t>
            </w:r>
          </w:p>
          <w:p w:rsidR="005758CF" w:rsidRDefault="00575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8CF" w:rsidRDefault="00575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8CF" w:rsidRDefault="0073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758CF">
              <w:rPr>
                <w:rFonts w:ascii="Times New Roman" w:hAnsi="Times New Roman" w:cs="Times New Roman"/>
                <w:sz w:val="24"/>
                <w:szCs w:val="24"/>
              </w:rPr>
              <w:t xml:space="preserve"> Потому что Москва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758CF">
              <w:rPr>
                <w:rFonts w:ascii="Times New Roman" w:hAnsi="Times New Roman" w:cs="Times New Roman"/>
                <w:sz w:val="24"/>
                <w:szCs w:val="24"/>
              </w:rPr>
              <w:t xml:space="preserve"> имя собственное. </w:t>
            </w:r>
          </w:p>
          <w:p w:rsidR="005758CF" w:rsidRDefault="0073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75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758CF">
              <w:rPr>
                <w:rFonts w:ascii="Times New Roman" w:hAnsi="Times New Roman" w:cs="Times New Roman"/>
                <w:sz w:val="24"/>
                <w:szCs w:val="24"/>
              </w:rPr>
              <w:t>отому что растет у дороги</w:t>
            </w:r>
          </w:p>
          <w:p w:rsidR="005758CF" w:rsidRDefault="0073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75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758CF">
              <w:rPr>
                <w:rFonts w:ascii="Times New Roman" w:hAnsi="Times New Roman" w:cs="Times New Roman"/>
                <w:sz w:val="24"/>
                <w:szCs w:val="24"/>
              </w:rPr>
              <w:t xml:space="preserve">отому что пенал </w:t>
            </w:r>
            <w:r w:rsidR="0082099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758CF">
              <w:rPr>
                <w:rFonts w:ascii="Times New Roman" w:hAnsi="Times New Roman" w:cs="Times New Roman"/>
                <w:sz w:val="24"/>
                <w:szCs w:val="24"/>
              </w:rPr>
              <w:t xml:space="preserve"> имя существительное, а 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758CF">
              <w:rPr>
                <w:rFonts w:ascii="Times New Roman" w:hAnsi="Times New Roman" w:cs="Times New Roman"/>
                <w:sz w:val="24"/>
                <w:szCs w:val="24"/>
              </w:rPr>
              <w:t xml:space="preserve"> это местоимение.</w:t>
            </w:r>
          </w:p>
          <w:p w:rsidR="005758CF" w:rsidRDefault="0073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75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758CF">
              <w:rPr>
                <w:rFonts w:ascii="Times New Roman" w:hAnsi="Times New Roman" w:cs="Times New Roman"/>
                <w:sz w:val="24"/>
                <w:szCs w:val="24"/>
              </w:rPr>
              <w:t>отому что морозы, можно проверить</w:t>
            </w:r>
            <w:r w:rsidR="00E16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58CF" w:rsidRDefault="00575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8CF" w:rsidRDefault="00575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8CF" w:rsidRDefault="0073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75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758CF">
              <w:rPr>
                <w:rFonts w:ascii="Times New Roman" w:hAnsi="Times New Roman" w:cs="Times New Roman"/>
                <w:sz w:val="24"/>
                <w:szCs w:val="24"/>
              </w:rPr>
              <w:t>очему?</w:t>
            </w:r>
          </w:p>
          <w:p w:rsidR="005758CF" w:rsidRDefault="0073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575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758CF">
              <w:rPr>
                <w:rFonts w:ascii="Times New Roman" w:hAnsi="Times New Roman" w:cs="Times New Roman"/>
                <w:sz w:val="24"/>
                <w:szCs w:val="24"/>
              </w:rPr>
              <w:t xml:space="preserve">отому что </w:t>
            </w:r>
          </w:p>
          <w:p w:rsidR="00D63C97" w:rsidRDefault="00D63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C97" w:rsidRDefault="00D63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C97" w:rsidRDefault="00D63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C97" w:rsidRDefault="00D63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C97" w:rsidRDefault="00D63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правило</w:t>
            </w:r>
            <w:r w:rsidR="007378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3C97" w:rsidRDefault="0073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63C97">
              <w:rPr>
                <w:rFonts w:ascii="Times New Roman" w:hAnsi="Times New Roman" w:cs="Times New Roman"/>
                <w:sz w:val="24"/>
                <w:szCs w:val="24"/>
              </w:rPr>
              <w:t>Потому что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63C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63C97">
              <w:rPr>
                <w:rFonts w:ascii="Times New Roman" w:hAnsi="Times New Roman" w:cs="Times New Roman"/>
                <w:sz w:val="24"/>
                <w:szCs w:val="24"/>
              </w:rPr>
              <w:t>так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63C97">
              <w:rPr>
                <w:rFonts w:ascii="Times New Roman" w:hAnsi="Times New Roman" w:cs="Times New Roman"/>
                <w:sz w:val="24"/>
                <w:szCs w:val="24"/>
              </w:rPr>
              <w:t xml:space="preserve"> пишутся раздельно, в два слова.</w:t>
            </w:r>
          </w:p>
          <w:p w:rsidR="00D63C97" w:rsidRDefault="007378FA" w:rsidP="0073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6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63C97">
              <w:rPr>
                <w:rFonts w:ascii="Times New Roman" w:hAnsi="Times New Roman" w:cs="Times New Roman"/>
                <w:sz w:val="24"/>
                <w:szCs w:val="24"/>
              </w:rPr>
              <w:t xml:space="preserve">аздельно, в два слова. </w:t>
            </w:r>
          </w:p>
        </w:tc>
        <w:tc>
          <w:tcPr>
            <w:tcW w:w="2771" w:type="dxa"/>
          </w:tcPr>
          <w:p w:rsidR="00165961" w:rsidRPr="00165961" w:rsidRDefault="00165961" w:rsidP="00165961">
            <w:pPr>
              <w:rPr>
                <w:rStyle w:val="a4"/>
                <w:rFonts w:ascii="Times New Roman" w:hAnsi="Times New Roman"/>
                <w:sz w:val="24"/>
                <w:szCs w:val="24"/>
                <w:lang w:eastAsia="ar-SA"/>
              </w:rPr>
            </w:pPr>
            <w:r w:rsidRPr="00165961">
              <w:rPr>
                <w:rStyle w:val="a4"/>
                <w:rFonts w:ascii="Times New Roman" w:hAnsi="Times New Roman"/>
                <w:sz w:val="24"/>
                <w:szCs w:val="24"/>
              </w:rPr>
              <w:lastRenderedPageBreak/>
              <w:t>Познавательные УУД</w:t>
            </w:r>
          </w:p>
          <w:p w:rsidR="00165961" w:rsidRDefault="00165961" w:rsidP="0016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9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40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596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165961">
              <w:rPr>
                <w:rFonts w:ascii="Times New Roman" w:hAnsi="Times New Roman" w:cs="Times New Roman"/>
                <w:sz w:val="24"/>
                <w:szCs w:val="24"/>
              </w:rPr>
              <w:t>Выявлять сущность, особенности объектов.</w:t>
            </w:r>
          </w:p>
          <w:p w:rsidR="00165961" w:rsidRPr="00165961" w:rsidRDefault="00165961" w:rsidP="00165961">
            <w:pPr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  <w:p w:rsidR="00165961" w:rsidRDefault="00165961" w:rsidP="0016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6E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2.</w:t>
            </w:r>
            <w:r w:rsidRPr="0016596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165961">
              <w:rPr>
                <w:rFonts w:ascii="Times New Roman" w:hAnsi="Times New Roman" w:cs="Times New Roman"/>
                <w:sz w:val="24"/>
                <w:szCs w:val="24"/>
              </w:rPr>
              <w:t>На основе анализа объектов делать выводы.</w:t>
            </w:r>
          </w:p>
          <w:p w:rsidR="00165961" w:rsidRPr="00165961" w:rsidRDefault="00165961" w:rsidP="00165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961" w:rsidRDefault="00165961" w:rsidP="00165961">
            <w:pPr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2406E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3.</w:t>
            </w:r>
            <w:r w:rsidRPr="0002406E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165961"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  <w:t>Обобщать и классифицировать по признакам.</w:t>
            </w:r>
          </w:p>
          <w:p w:rsidR="00165961" w:rsidRDefault="00165961" w:rsidP="00165961">
            <w:pPr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:rsidR="00165961" w:rsidRPr="00165961" w:rsidRDefault="00165961" w:rsidP="00165961">
            <w:pPr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  <w:p w:rsidR="00165961" w:rsidRPr="00165961" w:rsidRDefault="00165961" w:rsidP="00165961">
            <w:pPr>
              <w:rPr>
                <w:rStyle w:val="a4"/>
                <w:rFonts w:ascii="Times New Roman" w:hAnsi="Times New Roman"/>
                <w:sz w:val="24"/>
                <w:szCs w:val="24"/>
                <w:lang w:eastAsia="ar-SA"/>
              </w:rPr>
            </w:pPr>
            <w:r w:rsidRPr="00165961">
              <w:rPr>
                <w:rStyle w:val="a4"/>
                <w:rFonts w:ascii="Times New Roman" w:hAnsi="Times New Roman"/>
                <w:sz w:val="24"/>
                <w:szCs w:val="24"/>
              </w:rPr>
              <w:t>Регулятивные УУД</w:t>
            </w:r>
          </w:p>
          <w:p w:rsidR="00165961" w:rsidRDefault="00165961" w:rsidP="0016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6E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1.</w:t>
            </w:r>
            <w:r w:rsidRPr="00165961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Pr="00165961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О</w:t>
            </w:r>
            <w:r w:rsidRPr="00165961">
              <w:rPr>
                <w:rFonts w:ascii="Times New Roman" w:hAnsi="Times New Roman" w:cs="Times New Roman"/>
                <w:sz w:val="24"/>
                <w:szCs w:val="24"/>
              </w:rPr>
              <w:t>ценивать учебные действия в соответствии с поставленной задачей.</w:t>
            </w:r>
          </w:p>
          <w:p w:rsidR="00165961" w:rsidRPr="00165961" w:rsidRDefault="00165961" w:rsidP="00165961">
            <w:pPr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  <w:p w:rsidR="00165961" w:rsidRDefault="00165961" w:rsidP="0016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6E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2.</w:t>
            </w:r>
            <w:r w:rsidRPr="0016596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П</w:t>
            </w:r>
            <w:r w:rsidRPr="00165961">
              <w:rPr>
                <w:rFonts w:ascii="Times New Roman" w:hAnsi="Times New Roman" w:cs="Times New Roman"/>
                <w:sz w:val="24"/>
                <w:szCs w:val="24"/>
              </w:rPr>
              <w:t xml:space="preserve">рогнозировать </w:t>
            </w:r>
          </w:p>
          <w:p w:rsidR="00165961" w:rsidRDefault="00165961" w:rsidP="0016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961">
              <w:rPr>
                <w:rFonts w:ascii="Times New Roman" w:hAnsi="Times New Roman" w:cs="Times New Roman"/>
                <w:sz w:val="24"/>
                <w:szCs w:val="24"/>
              </w:rPr>
              <w:t xml:space="preserve">предстоящую работу </w:t>
            </w:r>
            <w:r w:rsidRPr="001659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(составлять план).</w:t>
            </w:r>
          </w:p>
          <w:p w:rsidR="00165961" w:rsidRPr="00165961" w:rsidRDefault="00165961" w:rsidP="00165961">
            <w:pPr>
              <w:rPr>
                <w:rStyle w:val="a4"/>
                <w:rFonts w:ascii="Times New Roman" w:hAnsi="Times New Roman"/>
                <w:bCs w:val="0"/>
                <w:sz w:val="24"/>
                <w:szCs w:val="24"/>
                <w:shd w:val="clear" w:color="auto" w:fill="FFFFFF"/>
              </w:rPr>
            </w:pPr>
          </w:p>
          <w:p w:rsidR="00165961" w:rsidRDefault="00165961" w:rsidP="00165961">
            <w:pPr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02406E"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3.</w:t>
            </w:r>
            <w:r w:rsidRPr="00165961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165961"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Осуществлять познавательную и личностную рефлексию.</w:t>
            </w:r>
          </w:p>
          <w:p w:rsidR="00165961" w:rsidRDefault="00165961" w:rsidP="00165961">
            <w:pPr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:rsidR="00165961" w:rsidRPr="00165961" w:rsidRDefault="00165961" w:rsidP="00165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961" w:rsidRPr="00165961" w:rsidRDefault="00165961" w:rsidP="00165961">
            <w:pPr>
              <w:rPr>
                <w:rStyle w:val="a4"/>
                <w:rFonts w:ascii="Times New Roman" w:hAnsi="Times New Roman"/>
                <w:sz w:val="24"/>
                <w:szCs w:val="24"/>
                <w:lang w:eastAsia="ar-SA"/>
              </w:rPr>
            </w:pPr>
            <w:r w:rsidRPr="00165961">
              <w:rPr>
                <w:rStyle w:val="a4"/>
                <w:rFonts w:ascii="Times New Roman" w:hAnsi="Times New Roman"/>
                <w:sz w:val="24"/>
                <w:szCs w:val="24"/>
              </w:rPr>
              <w:t>Коммуникативные УУД</w:t>
            </w:r>
          </w:p>
          <w:p w:rsidR="00165961" w:rsidRPr="0002406E" w:rsidRDefault="00165961" w:rsidP="0016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6E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1. Р</w:t>
            </w:r>
            <w:r w:rsidRPr="0002406E">
              <w:rPr>
                <w:rFonts w:ascii="Times New Roman" w:hAnsi="Times New Roman" w:cs="Times New Roman"/>
                <w:sz w:val="24"/>
                <w:szCs w:val="24"/>
              </w:rPr>
              <w:t>азвиваем умение слушать и понимать других.</w:t>
            </w:r>
          </w:p>
          <w:p w:rsidR="00165961" w:rsidRPr="0002406E" w:rsidRDefault="00165961" w:rsidP="00165961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</w:p>
          <w:p w:rsidR="00165961" w:rsidRPr="0002406E" w:rsidRDefault="00165961" w:rsidP="00165961">
            <w:pPr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2406E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2.</w:t>
            </w:r>
            <w:r w:rsidRPr="0002406E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02406E"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  <w:t>Строить речевое высказывание в соответствии с поставленными задачами.</w:t>
            </w:r>
          </w:p>
          <w:p w:rsidR="00165961" w:rsidRPr="0002406E" w:rsidRDefault="00165961" w:rsidP="00165961">
            <w:pPr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:rsidR="00FC76AE" w:rsidRDefault="00165961" w:rsidP="0016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6E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3.</w:t>
            </w:r>
            <w:r w:rsidRPr="0002406E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02406E"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  <w:t>О</w:t>
            </w:r>
            <w:r w:rsidRPr="00165961"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  <w:t>формлять свои мысли в устной форме.</w:t>
            </w:r>
          </w:p>
        </w:tc>
      </w:tr>
      <w:tr w:rsidR="00FC76AE" w:rsidTr="00165961">
        <w:tc>
          <w:tcPr>
            <w:tcW w:w="2376" w:type="dxa"/>
          </w:tcPr>
          <w:p w:rsidR="00FC76AE" w:rsidRPr="002E1D06" w:rsidRDefault="002E1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D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Рефлексия </w:t>
            </w:r>
          </w:p>
        </w:tc>
        <w:tc>
          <w:tcPr>
            <w:tcW w:w="5016" w:type="dxa"/>
          </w:tcPr>
          <w:p w:rsidR="00FC76AE" w:rsidRDefault="0073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E1D06">
              <w:rPr>
                <w:rFonts w:ascii="Times New Roman" w:hAnsi="Times New Roman" w:cs="Times New Roman"/>
                <w:sz w:val="24"/>
                <w:szCs w:val="24"/>
              </w:rPr>
              <w:t xml:space="preserve"> С каким видом текста мы с вами познакомились? </w:t>
            </w:r>
          </w:p>
          <w:p w:rsidR="002E1D06" w:rsidRDefault="007378FA" w:rsidP="0073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E1D06">
              <w:rPr>
                <w:rFonts w:ascii="Times New Roman" w:hAnsi="Times New Roman" w:cs="Times New Roman"/>
                <w:sz w:val="24"/>
                <w:szCs w:val="24"/>
              </w:rPr>
              <w:t xml:space="preserve"> Перечислите основные 3 части,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которые можно выделить в тексте-</w:t>
            </w:r>
            <w:r w:rsidR="002E1D06">
              <w:rPr>
                <w:rFonts w:ascii="Times New Roman" w:hAnsi="Times New Roman" w:cs="Times New Roman"/>
                <w:sz w:val="24"/>
                <w:szCs w:val="24"/>
              </w:rPr>
              <w:t xml:space="preserve">рассуждении. </w:t>
            </w:r>
          </w:p>
        </w:tc>
        <w:tc>
          <w:tcPr>
            <w:tcW w:w="4623" w:type="dxa"/>
          </w:tcPr>
          <w:p w:rsidR="00FC76AE" w:rsidRDefault="0073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E1D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E1D06">
              <w:rPr>
                <w:rFonts w:ascii="Times New Roman" w:hAnsi="Times New Roman" w:cs="Times New Roman"/>
                <w:sz w:val="24"/>
                <w:szCs w:val="24"/>
              </w:rPr>
              <w:t xml:space="preserve">ассуждение </w:t>
            </w:r>
          </w:p>
          <w:p w:rsidR="002E1D06" w:rsidRDefault="002E1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06" w:rsidRDefault="007378FA" w:rsidP="002E1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E1D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E1D06">
              <w:rPr>
                <w:rFonts w:ascii="Times New Roman" w:hAnsi="Times New Roman" w:cs="Times New Roman"/>
                <w:sz w:val="24"/>
                <w:szCs w:val="24"/>
              </w:rPr>
              <w:t xml:space="preserve">ервой части высказывается мысль, требующая доказательств, объяснения. </w:t>
            </w:r>
          </w:p>
          <w:p w:rsidR="002E1D06" w:rsidRDefault="007378FA" w:rsidP="002E1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E1D06">
              <w:rPr>
                <w:rFonts w:ascii="Times New Roman" w:hAnsi="Times New Roman" w:cs="Times New Roman"/>
                <w:sz w:val="24"/>
                <w:szCs w:val="24"/>
              </w:rPr>
              <w:t xml:space="preserve"> Вторая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E1D06">
              <w:rPr>
                <w:rFonts w:ascii="Times New Roman" w:hAnsi="Times New Roman" w:cs="Times New Roman"/>
                <w:sz w:val="24"/>
                <w:szCs w:val="24"/>
              </w:rPr>
              <w:t xml:space="preserve"> это само объяснение, доказательство;</w:t>
            </w:r>
          </w:p>
          <w:p w:rsidR="002E1D06" w:rsidRDefault="007378FA" w:rsidP="002E1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E1D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1C7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E1D06">
              <w:rPr>
                <w:rFonts w:ascii="Times New Roman" w:hAnsi="Times New Roman" w:cs="Times New Roman"/>
                <w:sz w:val="24"/>
                <w:szCs w:val="24"/>
              </w:rPr>
              <w:t xml:space="preserve">ретья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E1D06">
              <w:rPr>
                <w:rFonts w:ascii="Times New Roman" w:hAnsi="Times New Roman" w:cs="Times New Roman"/>
                <w:sz w:val="24"/>
                <w:szCs w:val="24"/>
              </w:rPr>
              <w:t xml:space="preserve"> это вывод. К тексту-рассуждению можно задать вопрос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E1D06">
              <w:rPr>
                <w:rFonts w:ascii="Times New Roman" w:hAnsi="Times New Roman" w:cs="Times New Roman"/>
                <w:sz w:val="24"/>
                <w:szCs w:val="24"/>
              </w:rPr>
              <w:t>почему?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2E1D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1D06" w:rsidRDefault="002E1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2E1D06" w:rsidRPr="002E1D06" w:rsidRDefault="002E1D06" w:rsidP="002E1D06">
            <w:pPr>
              <w:rPr>
                <w:rStyle w:val="a4"/>
                <w:rFonts w:ascii="Times New Roman" w:hAnsi="Times New Roman"/>
                <w:sz w:val="24"/>
                <w:szCs w:val="24"/>
                <w:lang w:eastAsia="ar-SA"/>
              </w:rPr>
            </w:pPr>
            <w:r w:rsidRPr="002E1D06">
              <w:rPr>
                <w:rStyle w:val="a4"/>
                <w:rFonts w:ascii="Times New Roman" w:hAnsi="Times New Roman"/>
                <w:sz w:val="24"/>
                <w:szCs w:val="24"/>
              </w:rPr>
              <w:t>Регулятивные УУД</w:t>
            </w:r>
          </w:p>
          <w:p w:rsidR="002E1D06" w:rsidRDefault="002E1D06" w:rsidP="002E1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8FA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1.</w:t>
            </w:r>
            <w:r w:rsidRPr="002E1D06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Pr="002E1D06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О</w:t>
            </w:r>
            <w:r w:rsidRPr="002E1D06">
              <w:rPr>
                <w:rFonts w:ascii="Times New Roman" w:hAnsi="Times New Roman" w:cs="Times New Roman"/>
                <w:sz w:val="24"/>
                <w:szCs w:val="24"/>
              </w:rPr>
              <w:t>ценивать учебные действия в соответствии с поставленной задачей.</w:t>
            </w:r>
          </w:p>
          <w:p w:rsidR="002E1D06" w:rsidRPr="002E1D06" w:rsidRDefault="002E1D06" w:rsidP="002E1D06">
            <w:pPr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  <w:p w:rsidR="00FC76AE" w:rsidRDefault="002E1D06" w:rsidP="002E1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8FA"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2.</w:t>
            </w:r>
            <w:r w:rsidRPr="007378FA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7378FA"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Осуществлять</w:t>
            </w:r>
            <w:r w:rsidRPr="002E1D06"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познавательную и личностную рефлексию</w:t>
            </w:r>
          </w:p>
        </w:tc>
      </w:tr>
    </w:tbl>
    <w:p w:rsidR="00FC76AE" w:rsidRPr="00FC76AE" w:rsidRDefault="00FC76AE">
      <w:pPr>
        <w:rPr>
          <w:rFonts w:ascii="Times New Roman" w:hAnsi="Times New Roman" w:cs="Times New Roman"/>
          <w:sz w:val="24"/>
          <w:szCs w:val="24"/>
        </w:rPr>
      </w:pPr>
    </w:p>
    <w:p w:rsidR="00127180" w:rsidRDefault="004226DA">
      <w:r>
        <w:t xml:space="preserve"> </w:t>
      </w:r>
    </w:p>
    <w:sectPr w:rsidR="00127180" w:rsidSect="004226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226DA"/>
    <w:rsid w:val="0002406E"/>
    <w:rsid w:val="000410DB"/>
    <w:rsid w:val="00127180"/>
    <w:rsid w:val="00165961"/>
    <w:rsid w:val="002E032D"/>
    <w:rsid w:val="002E1D06"/>
    <w:rsid w:val="004226DA"/>
    <w:rsid w:val="005758CF"/>
    <w:rsid w:val="005C1C7A"/>
    <w:rsid w:val="00655A49"/>
    <w:rsid w:val="006F0CF4"/>
    <w:rsid w:val="00713EE1"/>
    <w:rsid w:val="007378FA"/>
    <w:rsid w:val="0082099F"/>
    <w:rsid w:val="008E4A64"/>
    <w:rsid w:val="00974E56"/>
    <w:rsid w:val="00A81882"/>
    <w:rsid w:val="00AC481F"/>
    <w:rsid w:val="00BA730F"/>
    <w:rsid w:val="00D63C97"/>
    <w:rsid w:val="00E13219"/>
    <w:rsid w:val="00E161E0"/>
    <w:rsid w:val="00FC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E13219"/>
  </w:style>
  <w:style w:type="table" w:styleId="a3">
    <w:name w:val="Table Grid"/>
    <w:basedOn w:val="a1"/>
    <w:uiPriority w:val="59"/>
    <w:rsid w:val="00FC76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2E1D06"/>
  </w:style>
  <w:style w:type="character" w:styleId="a4">
    <w:name w:val="Strong"/>
    <w:qFormat/>
    <w:rsid w:val="002E1D06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6</Pages>
  <Words>1060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tyrt</dc:creator>
  <cp:keywords/>
  <dc:description/>
  <cp:lastModifiedBy>Ольга</cp:lastModifiedBy>
  <cp:revision>10</cp:revision>
  <dcterms:created xsi:type="dcterms:W3CDTF">2015-04-28T15:43:00Z</dcterms:created>
  <dcterms:modified xsi:type="dcterms:W3CDTF">2015-06-02T18:37:00Z</dcterms:modified>
</cp:coreProperties>
</file>