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14" w:rsidRDefault="008917A8">
      <w:pPr>
        <w:rPr>
          <w:rFonts w:ascii="Times New Roman" w:hAnsi="Times New Roman" w:cs="Times New Roman"/>
          <w:b/>
          <w:sz w:val="24"/>
          <w:szCs w:val="24"/>
        </w:rPr>
      </w:pPr>
      <w:r w:rsidRPr="008917A8">
        <w:rPr>
          <w:rFonts w:ascii="Times New Roman" w:hAnsi="Times New Roman" w:cs="Times New Roman"/>
          <w:b/>
          <w:sz w:val="24"/>
          <w:szCs w:val="24"/>
        </w:rPr>
        <w:t xml:space="preserve">Конспект по математике </w:t>
      </w:r>
    </w:p>
    <w:p w:rsidR="00A51A2C" w:rsidRDefault="00A51A2C" w:rsidP="00A51A2C">
      <w:pPr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 xml:space="preserve">Учитель: </w:t>
      </w:r>
      <w:r>
        <w:rPr>
          <w:rFonts w:ascii="Times New Roman" w:hAnsi="Times New Roman" w:cs="Times New Roman"/>
          <w:sz w:val="24"/>
          <w:szCs w:val="36"/>
        </w:rPr>
        <w:t>Аликова Вероника Сергеевна</w:t>
      </w:r>
    </w:p>
    <w:p w:rsidR="008917A8" w:rsidRPr="008917A8" w:rsidRDefault="008917A8">
      <w:pPr>
        <w:rPr>
          <w:rFonts w:ascii="Times New Roman" w:hAnsi="Times New Roman" w:cs="Times New Roman"/>
          <w:b/>
          <w:sz w:val="24"/>
          <w:szCs w:val="24"/>
        </w:rPr>
      </w:pPr>
      <w:r w:rsidRPr="008917A8">
        <w:rPr>
          <w:rFonts w:ascii="Times New Roman" w:hAnsi="Times New Roman" w:cs="Times New Roman"/>
          <w:b/>
          <w:sz w:val="24"/>
          <w:szCs w:val="24"/>
        </w:rPr>
        <w:t xml:space="preserve">Класс: 2 </w:t>
      </w:r>
    </w:p>
    <w:p w:rsidR="008917A8" w:rsidRPr="008917A8" w:rsidRDefault="008917A8">
      <w:pPr>
        <w:rPr>
          <w:rFonts w:ascii="Times New Roman" w:hAnsi="Times New Roman" w:cs="Times New Roman"/>
          <w:b/>
          <w:sz w:val="24"/>
          <w:szCs w:val="24"/>
        </w:rPr>
      </w:pPr>
      <w:r w:rsidRPr="008917A8">
        <w:rPr>
          <w:rFonts w:ascii="Times New Roman" w:hAnsi="Times New Roman" w:cs="Times New Roman"/>
          <w:b/>
          <w:sz w:val="24"/>
          <w:szCs w:val="24"/>
        </w:rPr>
        <w:t>Тема: Деление на 2</w:t>
      </w:r>
    </w:p>
    <w:p w:rsidR="008917A8" w:rsidRPr="008917A8" w:rsidRDefault="008917A8">
      <w:pPr>
        <w:rPr>
          <w:rFonts w:ascii="Times New Roman" w:hAnsi="Times New Roman" w:cs="Times New Roman"/>
          <w:b/>
          <w:sz w:val="24"/>
          <w:szCs w:val="24"/>
        </w:rPr>
      </w:pPr>
      <w:r w:rsidRPr="008917A8">
        <w:rPr>
          <w:rFonts w:ascii="Times New Roman" w:hAnsi="Times New Roman" w:cs="Times New Roman"/>
          <w:b/>
          <w:sz w:val="24"/>
          <w:szCs w:val="24"/>
        </w:rPr>
        <w:t xml:space="preserve">Тип урока: закрепление изученного материала </w:t>
      </w:r>
    </w:p>
    <w:p w:rsidR="008917A8" w:rsidRPr="005626D2" w:rsidRDefault="008917A8" w:rsidP="008917A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26D2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Программа: «Школа России», автор</w:t>
      </w:r>
      <w:r w:rsidR="007301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626D2">
        <w:rPr>
          <w:rFonts w:ascii="Times New Roman" w:eastAsia="Calibri" w:hAnsi="Times New Roman" w:cs="Times New Roman"/>
          <w:b/>
          <w:bCs/>
          <w:sz w:val="24"/>
          <w:szCs w:val="24"/>
        </w:rPr>
        <w:t>Моро М.И. и др.</w:t>
      </w:r>
    </w:p>
    <w:p w:rsidR="008917A8" w:rsidRPr="005626D2" w:rsidRDefault="008917A8" w:rsidP="008917A8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5626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Цель: </w:t>
      </w:r>
      <w:r w:rsidRPr="005626D2">
        <w:rPr>
          <w:rFonts w:ascii="Times New Roman" w:eastAsia="Calibri" w:hAnsi="Times New Roman" w:cs="Times New Roman"/>
          <w:bCs/>
          <w:sz w:val="24"/>
          <w:szCs w:val="24"/>
        </w:rPr>
        <w:t>закрепление умений учащихся умножать и делить на 2</w:t>
      </w:r>
    </w:p>
    <w:p w:rsidR="008917A8" w:rsidRPr="005626D2" w:rsidRDefault="008917A8" w:rsidP="008917A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26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Задачи: </w:t>
      </w:r>
    </w:p>
    <w:p w:rsidR="008917A8" w:rsidRPr="005626D2" w:rsidRDefault="008917A8" w:rsidP="008917A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26D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Образовательные:</w:t>
      </w:r>
    </w:p>
    <w:p w:rsidR="008917A8" w:rsidRPr="005626D2" w:rsidRDefault="008917A8" w:rsidP="008917A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26D2">
        <w:rPr>
          <w:rFonts w:ascii="Times New Roman" w:eastAsia="Calibri" w:hAnsi="Times New Roman" w:cs="Times New Roman"/>
          <w:sz w:val="24"/>
          <w:szCs w:val="24"/>
        </w:rPr>
        <w:t>Закрепление табличных случаев умножения</w:t>
      </w:r>
      <w:r w:rsidR="007301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26D2">
        <w:rPr>
          <w:rFonts w:ascii="Times New Roman" w:eastAsia="Calibri" w:hAnsi="Times New Roman" w:cs="Times New Roman"/>
          <w:sz w:val="24"/>
          <w:szCs w:val="24"/>
        </w:rPr>
        <w:t xml:space="preserve">и деления на 2 </w:t>
      </w:r>
    </w:p>
    <w:p w:rsidR="008917A8" w:rsidRPr="005626D2" w:rsidRDefault="008917A8" w:rsidP="008917A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26D2">
        <w:rPr>
          <w:rFonts w:ascii="Times New Roman" w:eastAsia="Calibri" w:hAnsi="Times New Roman" w:cs="Times New Roman"/>
          <w:sz w:val="24"/>
          <w:szCs w:val="24"/>
        </w:rPr>
        <w:t>Закрепление</w:t>
      </w:r>
      <w:r w:rsidR="007301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26D2">
        <w:rPr>
          <w:rFonts w:ascii="Times New Roman" w:eastAsia="Calibri" w:hAnsi="Times New Roman" w:cs="Times New Roman"/>
          <w:sz w:val="24"/>
          <w:szCs w:val="24"/>
        </w:rPr>
        <w:t xml:space="preserve">умения решать задачи изученных видов </w:t>
      </w:r>
    </w:p>
    <w:p w:rsidR="008917A8" w:rsidRPr="005626D2" w:rsidRDefault="008917A8" w:rsidP="008917A8">
      <w:pPr>
        <w:numPr>
          <w:ilvl w:val="0"/>
          <w:numId w:val="2"/>
        </w:numPr>
        <w:tabs>
          <w:tab w:val="left" w:pos="539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626D2">
        <w:rPr>
          <w:rFonts w:ascii="Times New Roman" w:eastAsia="Calibri" w:hAnsi="Times New Roman" w:cs="Times New Roman"/>
          <w:sz w:val="24"/>
          <w:szCs w:val="24"/>
        </w:rPr>
        <w:t>Совершенствование вычислительных навыков,</w:t>
      </w:r>
      <w:r w:rsidR="007301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26D2">
        <w:rPr>
          <w:rFonts w:ascii="Times New Roman" w:eastAsia="Calibri" w:hAnsi="Times New Roman" w:cs="Times New Roman"/>
          <w:sz w:val="24"/>
          <w:szCs w:val="24"/>
        </w:rPr>
        <w:t>навыков устного счёта</w:t>
      </w:r>
    </w:p>
    <w:p w:rsidR="008917A8" w:rsidRPr="005626D2" w:rsidRDefault="008917A8" w:rsidP="008917A8">
      <w:pPr>
        <w:numPr>
          <w:ilvl w:val="0"/>
          <w:numId w:val="2"/>
        </w:numPr>
        <w:tabs>
          <w:tab w:val="left" w:pos="539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626D2">
        <w:rPr>
          <w:rFonts w:ascii="Times New Roman" w:eastAsia="Calibri" w:hAnsi="Times New Roman" w:cs="Times New Roman"/>
          <w:sz w:val="24"/>
          <w:szCs w:val="24"/>
        </w:rPr>
        <w:t>Совершенствование умения работать в коллективе, в паре и самостоятельно</w:t>
      </w:r>
    </w:p>
    <w:p w:rsidR="008917A8" w:rsidRPr="005626D2" w:rsidRDefault="008917A8" w:rsidP="008917A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26D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Развивающие:</w:t>
      </w:r>
    </w:p>
    <w:p w:rsidR="008917A8" w:rsidRPr="005626D2" w:rsidRDefault="008917A8" w:rsidP="008917A8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26D2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7301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26D2">
        <w:rPr>
          <w:rFonts w:ascii="Times New Roman" w:eastAsia="Calibri" w:hAnsi="Times New Roman" w:cs="Times New Roman"/>
          <w:sz w:val="24"/>
          <w:szCs w:val="24"/>
        </w:rPr>
        <w:t>наблюдательности, внимания, памяти,</w:t>
      </w:r>
      <w:r w:rsidR="007301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26D2">
        <w:rPr>
          <w:rFonts w:ascii="Times New Roman" w:eastAsia="Calibri" w:hAnsi="Times New Roman" w:cs="Times New Roman"/>
          <w:sz w:val="24"/>
          <w:szCs w:val="24"/>
        </w:rPr>
        <w:t>логического мышления</w:t>
      </w:r>
    </w:p>
    <w:p w:rsidR="008917A8" w:rsidRPr="005626D2" w:rsidRDefault="008917A8" w:rsidP="008917A8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26D2">
        <w:rPr>
          <w:rFonts w:ascii="Times New Roman" w:eastAsia="Calibri" w:hAnsi="Times New Roman" w:cs="Times New Roman"/>
          <w:sz w:val="24"/>
          <w:szCs w:val="24"/>
        </w:rPr>
        <w:t>Активизация умственной деятельности</w:t>
      </w:r>
    </w:p>
    <w:p w:rsidR="008917A8" w:rsidRPr="005626D2" w:rsidRDefault="008917A8" w:rsidP="008917A8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26D2">
        <w:rPr>
          <w:rFonts w:ascii="Times New Roman" w:eastAsia="Calibri" w:hAnsi="Times New Roman" w:cs="Times New Roman"/>
          <w:sz w:val="24"/>
          <w:szCs w:val="24"/>
        </w:rPr>
        <w:t>Развитие коммуникативных умений</w:t>
      </w:r>
    </w:p>
    <w:p w:rsidR="008917A8" w:rsidRPr="005626D2" w:rsidRDefault="008917A8" w:rsidP="008917A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26D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Воспитательные:</w:t>
      </w:r>
    </w:p>
    <w:p w:rsidR="008917A8" w:rsidRPr="005626D2" w:rsidRDefault="008917A8" w:rsidP="008917A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26D2">
        <w:rPr>
          <w:rFonts w:ascii="Times New Roman" w:eastAsia="Calibri" w:hAnsi="Times New Roman" w:cs="Times New Roman"/>
          <w:sz w:val="24"/>
          <w:szCs w:val="24"/>
        </w:rPr>
        <w:t>Воспитание умения слушать, общаться, стремление сознательно соблюдать дисциплину</w:t>
      </w:r>
    </w:p>
    <w:p w:rsidR="008917A8" w:rsidRDefault="008917A8" w:rsidP="008917A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26D2">
        <w:rPr>
          <w:rFonts w:ascii="Times New Roman" w:eastAsia="Calibri" w:hAnsi="Times New Roman" w:cs="Times New Roman"/>
          <w:sz w:val="24"/>
          <w:szCs w:val="24"/>
        </w:rPr>
        <w:t>Воспитание</w:t>
      </w:r>
      <w:r w:rsidR="007301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26D2">
        <w:rPr>
          <w:rFonts w:ascii="Times New Roman" w:eastAsia="Calibri" w:hAnsi="Times New Roman" w:cs="Times New Roman"/>
          <w:sz w:val="24"/>
          <w:szCs w:val="24"/>
        </w:rPr>
        <w:t>ответственности и добросовестного отношения к работе, уважительных и доброжелательных отношений к товарищам.</w:t>
      </w:r>
    </w:p>
    <w:p w:rsidR="008917A8" w:rsidRDefault="008917A8" w:rsidP="008917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917A8" w:rsidRDefault="008917A8" w:rsidP="008917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917A8" w:rsidRDefault="008917A8" w:rsidP="008917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917A8" w:rsidRDefault="008917A8" w:rsidP="008917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3"/>
        <w:gridCol w:w="5106"/>
        <w:gridCol w:w="4991"/>
        <w:gridCol w:w="2316"/>
      </w:tblGrid>
      <w:tr w:rsidR="008917A8" w:rsidTr="00755CE6">
        <w:tc>
          <w:tcPr>
            <w:tcW w:w="2373" w:type="dxa"/>
          </w:tcPr>
          <w:p w:rsidR="008917A8" w:rsidRPr="00F25B14" w:rsidRDefault="00F25B14" w:rsidP="009A16D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B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5106" w:type="dxa"/>
          </w:tcPr>
          <w:p w:rsidR="008917A8" w:rsidRPr="00F25B14" w:rsidRDefault="00F25B14" w:rsidP="009A16D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B1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991" w:type="dxa"/>
          </w:tcPr>
          <w:p w:rsidR="008917A8" w:rsidRPr="00F25B14" w:rsidRDefault="00F25B14" w:rsidP="009A16D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5B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316" w:type="dxa"/>
          </w:tcPr>
          <w:p w:rsidR="008917A8" w:rsidRPr="0073016B" w:rsidRDefault="00F25B14" w:rsidP="009A16D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1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8917A8" w:rsidTr="00755CE6">
        <w:tc>
          <w:tcPr>
            <w:tcW w:w="2373" w:type="dxa"/>
          </w:tcPr>
          <w:p w:rsidR="008917A8" w:rsidRPr="006F68A8" w:rsidRDefault="00F25B14" w:rsidP="009A16D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DB6">
              <w:rPr>
                <w:rFonts w:ascii="Times New Roman" w:hAnsi="Times New Roman" w:cs="Times New Roman"/>
                <w:b/>
                <w:sz w:val="28"/>
              </w:rPr>
              <w:t xml:space="preserve">1. </w:t>
            </w:r>
            <w:r w:rsidRPr="0073016B">
              <w:rPr>
                <w:rFonts w:ascii="Times New Roman" w:hAnsi="Times New Roman" w:cs="Times New Roman"/>
                <w:b/>
                <w:sz w:val="24"/>
                <w:szCs w:val="24"/>
              </w:rPr>
              <w:t>Орг. момент</w:t>
            </w:r>
          </w:p>
        </w:tc>
        <w:tc>
          <w:tcPr>
            <w:tcW w:w="5106" w:type="dxa"/>
          </w:tcPr>
          <w:p w:rsidR="00F25B14" w:rsidRPr="008917A8" w:rsidRDefault="0073016B" w:rsidP="009A16DA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F25B14" w:rsidRPr="008917A8">
              <w:rPr>
                <w:rFonts w:ascii="Times New Roman" w:hAnsi="Times New Roman"/>
                <w:sz w:val="24"/>
                <w:szCs w:val="24"/>
              </w:rPr>
              <w:t xml:space="preserve"> Здравствуйте дети, садитесь. Сег</w:t>
            </w:r>
            <w:r>
              <w:rPr>
                <w:rFonts w:ascii="Times New Roman" w:hAnsi="Times New Roman"/>
                <w:sz w:val="24"/>
                <w:szCs w:val="24"/>
              </w:rPr>
              <w:t>одня урок математики проведу у В</w:t>
            </w:r>
            <w:r w:rsidR="00F25B14" w:rsidRPr="008917A8">
              <w:rPr>
                <w:rFonts w:ascii="Times New Roman" w:hAnsi="Times New Roman"/>
                <w:sz w:val="24"/>
                <w:szCs w:val="24"/>
              </w:rPr>
              <w:t xml:space="preserve">ас я, зовут меня Вероника Сергеевна.  </w:t>
            </w:r>
          </w:p>
          <w:p w:rsidR="008917A8" w:rsidRPr="00553AA2" w:rsidRDefault="008917A8" w:rsidP="009A16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91" w:type="dxa"/>
          </w:tcPr>
          <w:p w:rsidR="008917A8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внимательно слушают</w:t>
            </w:r>
          </w:p>
        </w:tc>
        <w:tc>
          <w:tcPr>
            <w:tcW w:w="2316" w:type="dxa"/>
          </w:tcPr>
          <w:p w:rsidR="008917A8" w:rsidRPr="0073016B" w:rsidRDefault="00361DC7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1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</w:p>
        </w:tc>
      </w:tr>
      <w:tr w:rsidR="00F25B14" w:rsidTr="00755CE6">
        <w:tc>
          <w:tcPr>
            <w:tcW w:w="2373" w:type="dxa"/>
          </w:tcPr>
          <w:p w:rsidR="00F25B14" w:rsidRDefault="00F25B14" w:rsidP="009A16D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Актуализация знаний </w:t>
            </w:r>
          </w:p>
          <w:p w:rsidR="009A16DA" w:rsidRDefault="009A16DA" w:rsidP="009A16D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6DA" w:rsidRPr="006F68A8" w:rsidRDefault="009A16DA" w:rsidP="009A16D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6" w:type="dxa"/>
          </w:tcPr>
          <w:p w:rsidR="00F25B14" w:rsidRDefault="00F25B14" w:rsidP="009A16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Прозвенел звонок.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Начался урок.</w:t>
            </w:r>
          </w:p>
          <w:p w:rsidR="00F25B14" w:rsidRDefault="00F25B14" w:rsidP="009A16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Мы пришли сюда учиться,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Не лениться, а трудиться.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Работаем старательно,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Слушаем внимательно.</w:t>
            </w:r>
          </w:p>
          <w:p w:rsidR="00F25B14" w:rsidRPr="00553AA2" w:rsidRDefault="00F25B14" w:rsidP="009A16DA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91" w:type="dxa"/>
          </w:tcPr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внимательно слушают </w:t>
            </w:r>
          </w:p>
        </w:tc>
        <w:tc>
          <w:tcPr>
            <w:tcW w:w="2316" w:type="dxa"/>
          </w:tcPr>
          <w:p w:rsidR="00F25B14" w:rsidRPr="0073016B" w:rsidRDefault="00361DC7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1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Познавательные </w:t>
            </w:r>
          </w:p>
        </w:tc>
      </w:tr>
      <w:tr w:rsidR="009A16DA" w:rsidTr="00755CE6">
        <w:tc>
          <w:tcPr>
            <w:tcW w:w="2373" w:type="dxa"/>
          </w:tcPr>
          <w:p w:rsidR="009A16DA" w:rsidRPr="006F68A8" w:rsidRDefault="009A16DA" w:rsidP="009A16D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Минутка чистописания </w:t>
            </w:r>
          </w:p>
        </w:tc>
        <w:tc>
          <w:tcPr>
            <w:tcW w:w="5106" w:type="dxa"/>
          </w:tcPr>
          <w:p w:rsidR="009A16DA" w:rsidRPr="000623AE" w:rsidRDefault="009A16DA" w:rsidP="009A1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скользит по светлой глади </w:t>
            </w:r>
          </w:p>
          <w:p w:rsidR="009A16DA" w:rsidRPr="000623AE" w:rsidRDefault="009A16DA" w:rsidP="009A1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Ученической тетради </w:t>
            </w:r>
          </w:p>
          <w:p w:rsidR="009A16DA" w:rsidRPr="000623AE" w:rsidRDefault="009A16DA" w:rsidP="009A1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Белым лебедем прекрасным, </w:t>
            </w:r>
          </w:p>
          <w:p w:rsidR="009A16DA" w:rsidRPr="000623AE" w:rsidRDefault="009A16DA" w:rsidP="009A1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Ставшим от позора красным </w:t>
            </w:r>
          </w:p>
          <w:p w:rsidR="009A16DA" w:rsidRPr="000623AE" w:rsidRDefault="009A16DA" w:rsidP="009A1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бездельника, плутишку </w:t>
            </w:r>
          </w:p>
          <w:p w:rsidR="009A16DA" w:rsidRPr="000623AE" w:rsidRDefault="009A16DA" w:rsidP="009A1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Непослушного мальчишку? </w:t>
            </w:r>
          </w:p>
          <w:p w:rsidR="009A16DA" w:rsidRPr="000623AE" w:rsidRDefault="009A16DA" w:rsidP="009A1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То, за что его ругают </w:t>
            </w:r>
          </w:p>
          <w:p w:rsidR="009A16DA" w:rsidRPr="000623AE" w:rsidRDefault="009A16DA" w:rsidP="009A1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конфет в обед лишают. </w:t>
            </w:r>
          </w:p>
          <w:p w:rsidR="009A16DA" w:rsidRPr="000623AE" w:rsidRDefault="009A16DA" w:rsidP="009A1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легким росчерком пера </w:t>
            </w:r>
          </w:p>
          <w:p w:rsidR="009A16DA" w:rsidRDefault="009A16DA" w:rsidP="009A1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AE">
              <w:rPr>
                <w:rFonts w:ascii="Times New Roman" w:eastAsia="Times New Roman" w:hAnsi="Times New Roman" w:cs="Times New Roman"/>
                <w:sz w:val="24"/>
                <w:szCs w:val="24"/>
              </w:rPr>
              <w:t>Появилась цифра...</w:t>
            </w:r>
          </w:p>
          <w:p w:rsidR="009A16DA" w:rsidRDefault="009A16DA" w:rsidP="009A1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016B" w:rsidRDefault="009A16DA" w:rsidP="009A1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r w:rsidR="0073016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пишите</w:t>
            </w:r>
            <w:r w:rsidR="0073016B">
              <w:rPr>
                <w:rFonts w:ascii="Times New Roman" w:eastAsia="Times New Roman" w:hAnsi="Times New Roman" w:cs="Times New Roman"/>
                <w:sz w:val="24"/>
                <w:szCs w:val="24"/>
              </w:rPr>
              <w:t>, чередуя число 2 с числом 22.</w:t>
            </w:r>
          </w:p>
          <w:p w:rsidR="009A16DA" w:rsidRDefault="0073016B" w:rsidP="009A1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9A16DA" w:rsidRPr="000623AE">
              <w:rPr>
                <w:rFonts w:ascii="Times New Roman" w:eastAsia="Times New Roman" w:hAnsi="Times New Roman" w:cs="Times New Roman"/>
                <w:sz w:val="24"/>
                <w:szCs w:val="24"/>
              </w:rPr>
              <w:t>стно  дают  хар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актеристику  написанным  числам.</w:t>
            </w:r>
          </w:p>
          <w:p w:rsidR="009A16DA" w:rsidRDefault="009A16DA" w:rsidP="009A1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16DA" w:rsidRPr="00856512" w:rsidRDefault="0073016B" w:rsidP="009A1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A1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16DA" w:rsidRPr="00856512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Вспомните пого</w:t>
            </w:r>
            <w:r w:rsidR="009A16DA">
              <w:rPr>
                <w:rFonts w:ascii="Times New Roman" w:eastAsia="Times New Roman" w:hAnsi="Times New Roman" w:cs="Times New Roman"/>
                <w:sz w:val="24"/>
                <w:szCs w:val="24"/>
              </w:rPr>
              <w:t>ворки и пословицы с числом «2»</w:t>
            </w:r>
          </w:p>
          <w:p w:rsidR="009A16DA" w:rsidRPr="000623AE" w:rsidRDefault="009A16DA" w:rsidP="009A1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16DA" w:rsidRPr="009A16DA" w:rsidRDefault="009A16DA" w:rsidP="009A16D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91" w:type="dxa"/>
          </w:tcPr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слушают загадку </w:t>
            </w: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(ответ: 2) </w:t>
            </w: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16B" w:rsidRDefault="0073016B" w:rsidP="009A1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16DA" w:rsidRPr="00856512" w:rsidRDefault="0073016B" w:rsidP="009A1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A16DA" w:rsidRPr="00856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Два сапога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A16DA" w:rsidRPr="00856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A16DA" w:rsidRPr="00856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                            </w:t>
            </w:r>
          </w:p>
          <w:p w:rsidR="009A16DA" w:rsidRPr="00856512" w:rsidRDefault="0073016B" w:rsidP="009A1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A16DA" w:rsidRPr="00856512">
              <w:rPr>
                <w:rFonts w:ascii="Times New Roman" w:eastAsia="Times New Roman" w:hAnsi="Times New Roman" w:cs="Times New Roman"/>
                <w:sz w:val="24"/>
                <w:szCs w:val="24"/>
              </w:rPr>
              <w:t>Как две капли воды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A16DA" w:rsidRPr="00856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A16DA" w:rsidRPr="00856512" w:rsidRDefault="0073016B" w:rsidP="009A1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A16DA" w:rsidRPr="00856512">
              <w:rPr>
                <w:rFonts w:ascii="Times New Roman" w:eastAsia="Times New Roman" w:hAnsi="Times New Roman" w:cs="Times New Roman"/>
                <w:sz w:val="24"/>
                <w:szCs w:val="24"/>
              </w:rPr>
              <w:t>За двумя зайцами пог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онишься – ни одного не поймаешь»</w:t>
            </w:r>
            <w:r w:rsidR="009A16DA" w:rsidRPr="00856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                     </w:t>
            </w:r>
          </w:p>
          <w:p w:rsidR="0073016B" w:rsidRDefault="0073016B" w:rsidP="009A16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9A16DA" w:rsidRPr="008565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Кто скоро помог, тот дважды помог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A16DA" w:rsidRPr="0073016B" w:rsidRDefault="0073016B" w:rsidP="009A1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«Один ум хорошо, а два лучше»</w:t>
            </w:r>
            <w:r w:rsidR="009A16DA" w:rsidRPr="008565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                           </w:t>
            </w:r>
          </w:p>
          <w:p w:rsidR="009A16DA" w:rsidRPr="00856512" w:rsidRDefault="0073016B" w:rsidP="009A16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9A16DA" w:rsidRPr="008565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Палка о двух концах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="009A16DA" w:rsidRPr="008565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9A16DA" w:rsidRPr="00856512" w:rsidRDefault="0073016B" w:rsidP="009A1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9A16DA" w:rsidRPr="008565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Старый друг лучше новых двух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9A16DA" w:rsidRPr="00856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т.д.  </w:t>
            </w: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9A16DA" w:rsidRPr="0073016B" w:rsidRDefault="00361DC7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1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Познавательные</w:t>
            </w:r>
          </w:p>
          <w:p w:rsidR="00361DC7" w:rsidRPr="0073016B" w:rsidRDefault="00361DC7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1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</w:p>
          <w:p w:rsidR="00361DC7" w:rsidRPr="0073016B" w:rsidRDefault="00361DC7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1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</w:p>
          <w:p w:rsidR="00361DC7" w:rsidRPr="0073016B" w:rsidRDefault="00361DC7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25B14" w:rsidTr="00755CE6">
        <w:tc>
          <w:tcPr>
            <w:tcW w:w="2373" w:type="dxa"/>
          </w:tcPr>
          <w:p w:rsidR="00F25B14" w:rsidRPr="008917A8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F25B14" w:rsidRPr="008917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Устный счет </w:t>
            </w:r>
          </w:p>
        </w:tc>
        <w:tc>
          <w:tcPr>
            <w:tcW w:w="5106" w:type="dxa"/>
          </w:tcPr>
          <w:p w:rsidR="0073016B" w:rsidRDefault="0073016B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№ 1</w:t>
            </w:r>
          </w:p>
          <w:p w:rsidR="00F25B14" w:rsidRDefault="0073016B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F25B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Ребята, решите примеры</w:t>
            </w:r>
          </w:p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     18 : 2         16 : 8        8 :  4 </w:t>
            </w:r>
          </w:p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      8 :  2          18 : 9    </w:t>
            </w:r>
          </w:p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5B14" w:rsidRDefault="0073016B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(У</w:t>
            </w:r>
            <w:r w:rsidR="00F25B14">
              <w:rPr>
                <w:rFonts w:ascii="Times New Roman" w:eastAsia="Calibri" w:hAnsi="Times New Roman" w:cs="Times New Roman"/>
                <w:sz w:val="24"/>
                <w:szCs w:val="24"/>
              </w:rPr>
              <w:t>ченику, решившему пример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25B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дается карточка с буквой, в итоге ученики получают слово деление)</w:t>
            </w:r>
          </w:p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1" w:type="dxa"/>
          </w:tcPr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решают примеры  </w:t>
            </w:r>
          </w:p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= 2 </w:t>
            </w:r>
          </w:p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 = 2</w:t>
            </w:r>
          </w:p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= 2</w:t>
            </w:r>
          </w:p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= 2</w:t>
            </w:r>
          </w:p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= 2</w:t>
            </w:r>
          </w:p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= 9 </w:t>
            </w:r>
          </w:p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= 4</w:t>
            </w:r>
          </w:p>
        </w:tc>
        <w:tc>
          <w:tcPr>
            <w:tcW w:w="2316" w:type="dxa"/>
          </w:tcPr>
          <w:p w:rsidR="00F25B14" w:rsidRPr="0073016B" w:rsidRDefault="00361DC7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1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</w:t>
            </w:r>
          </w:p>
          <w:p w:rsidR="00361DC7" w:rsidRPr="0073016B" w:rsidRDefault="00361DC7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1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</w:p>
          <w:p w:rsidR="00361DC7" w:rsidRPr="0073016B" w:rsidRDefault="00361DC7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25B14" w:rsidTr="00755CE6">
        <w:tc>
          <w:tcPr>
            <w:tcW w:w="2373" w:type="dxa"/>
          </w:tcPr>
          <w:p w:rsidR="00F25B14" w:rsidRPr="00F25B14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F25B14" w:rsidRPr="00F25B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Закрепление материала </w:t>
            </w:r>
          </w:p>
        </w:tc>
        <w:tc>
          <w:tcPr>
            <w:tcW w:w="5106" w:type="dxa"/>
          </w:tcPr>
          <w:p w:rsidR="00F25B14" w:rsidRDefault="0073016B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F25B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Ребята, с какой темой вы познакомились на прошлых уроках? </w:t>
            </w:r>
          </w:p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компоненты деления.</w:t>
            </w: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73016B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9A16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Откройте учебник на стр. 84 №1 устно решаем примеры. </w:t>
            </w: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№ 2 </w:t>
            </w: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</w:tblGrid>
            <w:tr w:rsidR="009A16DA" w:rsidTr="009A16DA">
              <w:tc>
                <w:tcPr>
                  <w:tcW w:w="543" w:type="dxa"/>
                </w:tcPr>
                <w:p w:rsidR="009A16DA" w:rsidRP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A16DA" w:rsidTr="009A16DA">
              <w:tc>
                <w:tcPr>
                  <w:tcW w:w="543" w:type="dxa"/>
                </w:tcPr>
                <w:p w:rsidR="009A16DA" w:rsidRP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A16D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 xml:space="preserve">d 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A16D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1" w:type="dxa"/>
          </w:tcPr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5B14" w:rsidRDefault="0073016B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F25B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Деление на 2 </w:t>
            </w:r>
          </w:p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5B14" w:rsidRDefault="0073016B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F25B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Делимое, делитель, частное </w:t>
            </w:r>
          </w:p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× 2 = 18    18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= 9   18 : 9 = 2</w:t>
            </w: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× 6 = 12    12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= 6   12 : 6 = 2 </w:t>
            </w: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49"/>
              <w:gridCol w:w="504"/>
              <w:gridCol w:w="504"/>
              <w:gridCol w:w="504"/>
              <w:gridCol w:w="504"/>
              <w:gridCol w:w="504"/>
              <w:gridCol w:w="449"/>
              <w:gridCol w:w="449"/>
              <w:gridCol w:w="449"/>
              <w:gridCol w:w="449"/>
            </w:tblGrid>
            <w:tr w:rsidR="009A16DA" w:rsidTr="00025647">
              <w:tc>
                <w:tcPr>
                  <w:tcW w:w="543" w:type="dxa"/>
                </w:tcPr>
                <w:p w:rsidR="009A16DA" w:rsidRP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A16DA" w:rsidTr="00025647">
              <w:tc>
                <w:tcPr>
                  <w:tcW w:w="543" w:type="dxa"/>
                </w:tcPr>
                <w:p w:rsidR="009A16DA" w:rsidRP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A16D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 xml:space="preserve">d 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A16D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4" w:type="dxa"/>
                </w:tcPr>
                <w:p w:rsidR="009A16DA" w:rsidRDefault="009A16DA" w:rsidP="00A51A2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361DC7" w:rsidRPr="0073016B" w:rsidRDefault="00361DC7" w:rsidP="00361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1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</w:t>
            </w:r>
          </w:p>
          <w:p w:rsidR="00361DC7" w:rsidRPr="0073016B" w:rsidRDefault="00361DC7" w:rsidP="00361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1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</w:p>
          <w:p w:rsidR="00F25B14" w:rsidRPr="0073016B" w:rsidRDefault="00F25B14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25B14" w:rsidTr="00755CE6">
        <w:tc>
          <w:tcPr>
            <w:tcW w:w="2373" w:type="dxa"/>
          </w:tcPr>
          <w:p w:rsidR="00F25B14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6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Физкультминутка </w:t>
            </w: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P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6" w:type="dxa"/>
          </w:tcPr>
          <w:p w:rsidR="009A16DA" w:rsidRPr="009A16DA" w:rsidRDefault="009A16DA" w:rsidP="009A16DA">
            <w:pPr>
              <w:pStyle w:val="c0"/>
              <w:spacing w:after="0" w:afterAutospacing="0"/>
              <w:jc w:val="center"/>
            </w:pPr>
            <w:r w:rsidRPr="009A16DA">
              <w:rPr>
                <w:rStyle w:val="c1"/>
              </w:rPr>
              <w:t>Потрудились – отдохнем.</w:t>
            </w:r>
          </w:p>
          <w:p w:rsidR="009A16DA" w:rsidRPr="009A16DA" w:rsidRDefault="009A16DA" w:rsidP="009A16DA">
            <w:pPr>
              <w:pStyle w:val="c0"/>
              <w:spacing w:before="0" w:beforeAutospacing="0" w:after="0" w:afterAutospacing="0"/>
              <w:jc w:val="center"/>
            </w:pPr>
            <w:r w:rsidRPr="009A16DA">
              <w:rPr>
                <w:rStyle w:val="c1"/>
              </w:rPr>
              <w:t>Встанем, очень глубоко вдохнем.</w:t>
            </w:r>
          </w:p>
          <w:p w:rsidR="009A16DA" w:rsidRPr="009A16DA" w:rsidRDefault="009A16DA" w:rsidP="009A16DA">
            <w:pPr>
              <w:pStyle w:val="c0"/>
              <w:spacing w:before="0" w:beforeAutospacing="0" w:after="0" w:afterAutospacing="0"/>
              <w:jc w:val="center"/>
            </w:pPr>
            <w:r w:rsidRPr="009A16DA">
              <w:rPr>
                <w:rStyle w:val="c1"/>
              </w:rPr>
              <w:t>Руки в стороны, вперед,</w:t>
            </w:r>
          </w:p>
          <w:p w:rsidR="009A16DA" w:rsidRPr="009A16DA" w:rsidRDefault="009A16DA" w:rsidP="009A16DA">
            <w:pPr>
              <w:pStyle w:val="c0"/>
              <w:spacing w:before="0" w:beforeAutospacing="0" w:after="0" w:afterAutospacing="0"/>
              <w:jc w:val="center"/>
              <w:rPr>
                <w:rStyle w:val="c1"/>
              </w:rPr>
            </w:pPr>
            <w:r w:rsidRPr="009A16DA">
              <w:rPr>
                <w:rStyle w:val="c1"/>
              </w:rPr>
              <w:t>Влево, вправо поворот</w:t>
            </w:r>
          </w:p>
          <w:p w:rsidR="009A16DA" w:rsidRPr="009A16DA" w:rsidRDefault="009A16DA" w:rsidP="009A16DA">
            <w:pPr>
              <w:pStyle w:val="c0"/>
              <w:spacing w:before="0" w:beforeAutospacing="0" w:after="0" w:afterAutospacing="0"/>
              <w:jc w:val="center"/>
            </w:pPr>
            <w:r w:rsidRPr="009A16DA">
              <w:rPr>
                <w:rStyle w:val="c1"/>
              </w:rPr>
              <w:t>Три наклона, прямо встать.</w:t>
            </w:r>
          </w:p>
          <w:p w:rsidR="009A16DA" w:rsidRPr="009A16DA" w:rsidRDefault="009A16DA" w:rsidP="009A16DA">
            <w:pPr>
              <w:pStyle w:val="c0"/>
              <w:spacing w:before="0" w:beforeAutospacing="0" w:after="0" w:afterAutospacing="0"/>
              <w:jc w:val="center"/>
            </w:pPr>
            <w:r w:rsidRPr="009A16DA">
              <w:rPr>
                <w:rStyle w:val="c1"/>
              </w:rPr>
              <w:t>Руки вниз и вверх поднять,</w:t>
            </w:r>
          </w:p>
          <w:p w:rsidR="009A16DA" w:rsidRPr="009A16DA" w:rsidRDefault="009A16DA" w:rsidP="009A16DA">
            <w:pPr>
              <w:pStyle w:val="c0"/>
              <w:spacing w:before="0" w:beforeAutospacing="0" w:after="0" w:afterAutospacing="0"/>
              <w:jc w:val="center"/>
            </w:pPr>
            <w:r w:rsidRPr="009A16DA">
              <w:rPr>
                <w:rStyle w:val="c1"/>
              </w:rPr>
              <w:t>Руки плавно опустили,</w:t>
            </w:r>
          </w:p>
          <w:p w:rsidR="009A16DA" w:rsidRPr="009A16DA" w:rsidRDefault="009A16DA" w:rsidP="009A16DA">
            <w:pPr>
              <w:pStyle w:val="c0"/>
              <w:spacing w:before="0" w:beforeAutospacing="0" w:after="0" w:afterAutospacing="0"/>
              <w:jc w:val="center"/>
            </w:pPr>
            <w:r w:rsidRPr="009A16DA">
              <w:rPr>
                <w:rStyle w:val="c1"/>
              </w:rPr>
              <w:t>Всем улыбку подарили.</w:t>
            </w:r>
          </w:p>
          <w:p w:rsidR="009A16DA" w:rsidRPr="009A16DA" w:rsidRDefault="009A16DA" w:rsidP="009A16DA">
            <w:pPr>
              <w:pStyle w:val="c0"/>
              <w:spacing w:before="0" w:beforeAutospacing="0" w:after="0" w:afterAutospacing="0"/>
              <w:jc w:val="center"/>
            </w:pPr>
            <w:r w:rsidRPr="009A16DA">
              <w:rPr>
                <w:rStyle w:val="c1"/>
              </w:rPr>
              <w:t>Мы учиться все готовы</w:t>
            </w:r>
          </w:p>
          <w:p w:rsidR="009A16DA" w:rsidRPr="009A16DA" w:rsidRDefault="009A16DA" w:rsidP="009A16DA">
            <w:pPr>
              <w:pStyle w:val="TableContents"/>
              <w:jc w:val="center"/>
              <w:rPr>
                <w:sz w:val="24"/>
                <w:szCs w:val="24"/>
              </w:rPr>
            </w:pPr>
            <w:r w:rsidRPr="009A16D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 за парты сядем снова</w:t>
            </w:r>
          </w:p>
          <w:p w:rsidR="00F25B14" w:rsidRDefault="00F25B14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1" w:type="dxa"/>
          </w:tcPr>
          <w:p w:rsidR="00F25B14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выполняют упражнения </w:t>
            </w:r>
          </w:p>
        </w:tc>
        <w:tc>
          <w:tcPr>
            <w:tcW w:w="2316" w:type="dxa"/>
          </w:tcPr>
          <w:p w:rsidR="00F25B14" w:rsidRPr="0073016B" w:rsidRDefault="00F25B14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A16DA" w:rsidTr="00755CE6">
        <w:tc>
          <w:tcPr>
            <w:tcW w:w="2373" w:type="dxa"/>
          </w:tcPr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A16DA" w:rsidRP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6" w:type="dxa"/>
          </w:tcPr>
          <w:p w:rsidR="009A16DA" w:rsidRDefault="009A16DA" w:rsidP="009A16DA">
            <w:pPr>
              <w:pStyle w:val="c0"/>
              <w:spacing w:after="0" w:afterAutospacing="0"/>
              <w:rPr>
                <w:rStyle w:val="c1"/>
              </w:rPr>
            </w:pPr>
            <w:r>
              <w:rPr>
                <w:rStyle w:val="c1"/>
              </w:rPr>
              <w:lastRenderedPageBreak/>
              <w:t>Упражнение № 3. Работа в парах.</w:t>
            </w:r>
          </w:p>
          <w:p w:rsidR="009A16DA" w:rsidRDefault="009A16DA" w:rsidP="009A16DA">
            <w:pPr>
              <w:pStyle w:val="c0"/>
              <w:spacing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Ребята, решите примеры. Первый вариант решает первые 1 и 2 столбик, второй вариант 3 и 4 столбик. После того, как вы решили примеры, поменяйтесь тетрадями.  </w:t>
            </w:r>
          </w:p>
          <w:p w:rsidR="009A16DA" w:rsidRDefault="009A16DA" w:rsidP="009A16DA">
            <w:pPr>
              <w:pStyle w:val="c0"/>
              <w:spacing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1 вариант                                       2 вариант </w:t>
            </w:r>
          </w:p>
          <w:p w:rsidR="009A16DA" w:rsidRDefault="009A16DA" w:rsidP="009A16DA">
            <w:pPr>
              <w:pStyle w:val="c0"/>
              <w:spacing w:after="0" w:afterAutospacing="0"/>
              <w:rPr>
                <w:rStyle w:val="c1"/>
              </w:rPr>
            </w:pPr>
            <w:r>
              <w:rPr>
                <w:rStyle w:val="c1"/>
              </w:rPr>
              <w:t>18</w:t>
            </w:r>
            <w:proofErr w:type="gramStart"/>
            <w:r>
              <w:rPr>
                <w:rStyle w:val="c1"/>
              </w:rPr>
              <w:t xml:space="preserve"> :</w:t>
            </w:r>
            <w:proofErr w:type="gramEnd"/>
            <w:r>
              <w:rPr>
                <w:rStyle w:val="c1"/>
              </w:rPr>
              <w:t xml:space="preserve"> 2 × 10 =                                 10 : 5 × 6 = </w:t>
            </w:r>
          </w:p>
          <w:p w:rsidR="009A16DA" w:rsidRDefault="009A16DA" w:rsidP="009A16DA">
            <w:pPr>
              <w:pStyle w:val="c0"/>
              <w:spacing w:after="0" w:afterAutospacing="0"/>
              <w:rPr>
                <w:rStyle w:val="c1"/>
              </w:rPr>
            </w:pPr>
            <w:r>
              <w:rPr>
                <w:rStyle w:val="c1"/>
              </w:rPr>
              <w:t>14</w:t>
            </w:r>
            <w:proofErr w:type="gramStart"/>
            <w:r>
              <w:rPr>
                <w:rStyle w:val="c1"/>
              </w:rPr>
              <w:t xml:space="preserve"> :</w:t>
            </w:r>
            <w:proofErr w:type="gramEnd"/>
            <w:r>
              <w:rPr>
                <w:rStyle w:val="c1"/>
              </w:rPr>
              <w:t xml:space="preserve"> 7 × 8 =                                   8 : 2 × 10 = </w:t>
            </w:r>
          </w:p>
          <w:p w:rsidR="009A16DA" w:rsidRDefault="009A16DA" w:rsidP="009A16DA">
            <w:pPr>
              <w:pStyle w:val="c0"/>
              <w:spacing w:after="0" w:afterAutospacing="0"/>
              <w:rPr>
                <w:rStyle w:val="c1"/>
              </w:rPr>
            </w:pPr>
            <w:r>
              <w:rPr>
                <w:rStyle w:val="c1"/>
              </w:rPr>
              <w:t>18</w:t>
            </w:r>
            <w:proofErr w:type="gramStart"/>
            <w:r>
              <w:rPr>
                <w:rStyle w:val="c1"/>
              </w:rPr>
              <w:t xml:space="preserve"> :</w:t>
            </w:r>
            <w:proofErr w:type="gramEnd"/>
            <w:r>
              <w:rPr>
                <w:rStyle w:val="c1"/>
              </w:rPr>
              <w:t xml:space="preserve"> 9 × 7 =                                  1 × 5 = </w:t>
            </w:r>
          </w:p>
          <w:p w:rsidR="009A16DA" w:rsidRDefault="009A16DA" w:rsidP="009A16DA">
            <w:pPr>
              <w:pStyle w:val="c0"/>
              <w:spacing w:after="0" w:afterAutospacing="0"/>
              <w:rPr>
                <w:rStyle w:val="c1"/>
              </w:rPr>
            </w:pPr>
            <w:r>
              <w:rPr>
                <w:rStyle w:val="c1"/>
              </w:rPr>
              <w:t>12</w:t>
            </w:r>
            <w:proofErr w:type="gramStart"/>
            <w:r>
              <w:rPr>
                <w:rStyle w:val="c1"/>
              </w:rPr>
              <w:t xml:space="preserve"> :</w:t>
            </w:r>
            <w:proofErr w:type="gramEnd"/>
            <w:r>
              <w:rPr>
                <w:rStyle w:val="c1"/>
              </w:rPr>
              <w:t xml:space="preserve"> 6 × 8 =                                  1 × 87 = </w:t>
            </w:r>
          </w:p>
          <w:p w:rsidR="009A16DA" w:rsidRDefault="009A16DA" w:rsidP="009A16DA">
            <w:pPr>
              <w:pStyle w:val="c0"/>
              <w:spacing w:after="0" w:afterAutospacing="0"/>
              <w:rPr>
                <w:rStyle w:val="c1"/>
              </w:rPr>
            </w:pPr>
          </w:p>
          <w:p w:rsidR="009A16DA" w:rsidRDefault="009A16DA" w:rsidP="009A16DA">
            <w:pPr>
              <w:pStyle w:val="c0"/>
              <w:spacing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Решаем упражнение № 5. Решите задачу. </w:t>
            </w:r>
          </w:p>
          <w:p w:rsidR="009A16DA" w:rsidRDefault="009A16DA" w:rsidP="009A16DA">
            <w:pPr>
              <w:pStyle w:val="c0"/>
              <w:spacing w:after="0" w:afterAutospacing="0"/>
              <w:rPr>
                <w:rStyle w:val="c1"/>
              </w:rPr>
            </w:pPr>
            <w:r>
              <w:rPr>
                <w:rStyle w:val="c1"/>
              </w:rPr>
              <w:lastRenderedPageBreak/>
              <w:t xml:space="preserve">Прочитайте задачу. </w:t>
            </w:r>
          </w:p>
          <w:p w:rsidR="009A16DA" w:rsidRDefault="009A16DA" w:rsidP="009A16DA">
            <w:pPr>
              <w:pStyle w:val="c0"/>
              <w:spacing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О чем идет речь в задаче? </w:t>
            </w:r>
          </w:p>
          <w:p w:rsidR="009A16DA" w:rsidRDefault="009A16DA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Что нам известно о люстрах? </w:t>
            </w:r>
          </w:p>
          <w:p w:rsidR="009A16DA" w:rsidRDefault="009A16DA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Что нам известно о лампочках? </w:t>
            </w:r>
          </w:p>
          <w:p w:rsidR="009A16DA" w:rsidRDefault="009A16DA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Что требуется узнать? </w:t>
            </w:r>
          </w:p>
          <w:p w:rsidR="009A16DA" w:rsidRDefault="009A16DA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Можно узнать? Как? </w:t>
            </w:r>
          </w:p>
          <w:p w:rsidR="009A16DA" w:rsidRDefault="009A16DA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Как можно по-другому? </w:t>
            </w:r>
          </w:p>
          <w:p w:rsidR="009A16DA" w:rsidRDefault="009A16DA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Записываем решение </w:t>
            </w:r>
          </w:p>
          <w:p w:rsidR="009A16DA" w:rsidRDefault="009A16DA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</w:p>
          <w:p w:rsidR="009A16DA" w:rsidRDefault="009A16DA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Решаем задачу № 6 </w:t>
            </w:r>
          </w:p>
          <w:p w:rsidR="009A16DA" w:rsidRDefault="009A16DA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Прочитайте задачу.</w:t>
            </w:r>
          </w:p>
          <w:p w:rsidR="009A16DA" w:rsidRDefault="009A16DA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</w:p>
          <w:p w:rsidR="009A16DA" w:rsidRDefault="009A16DA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О ком говорится в задаче? </w:t>
            </w:r>
          </w:p>
          <w:p w:rsidR="009A16DA" w:rsidRDefault="009A16DA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- Сколько учеников занимается в кружке пения? </w:t>
            </w:r>
          </w:p>
          <w:p w:rsidR="009A16DA" w:rsidRDefault="009A16DA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- А в кружке рисования? </w:t>
            </w:r>
          </w:p>
          <w:p w:rsidR="009A16DA" w:rsidRDefault="009A16DA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</w:p>
          <w:p w:rsidR="009A16DA" w:rsidRDefault="009A16DA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- А можем узнать? Как?</w:t>
            </w:r>
          </w:p>
          <w:p w:rsidR="009A16DA" w:rsidRDefault="009A16DA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- Сколько учеников в спортивном кружке?</w:t>
            </w:r>
          </w:p>
          <w:p w:rsidR="009A16DA" w:rsidRDefault="009A16DA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</w:p>
          <w:p w:rsidR="009A16DA" w:rsidRDefault="009A16DA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- Какой главный вопрос в задаче? </w:t>
            </w:r>
          </w:p>
          <w:p w:rsidR="009A16DA" w:rsidRDefault="00A51A2C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  <w:r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8" type="#_x0000_t88" style="position:absolute;margin-left:168.15pt;margin-top:12.55pt;width:7.15pt;height:25.5pt;z-index:251659264"/>
              </w:pict>
            </w:r>
            <w:r>
              <w:rPr>
                <w:noProof/>
              </w:rPr>
              <w:pict>
                <v:shapetype id="_x0000_t90" coordsize="21600,21600" o:spt="90" adj="9257,18514,7200" path="m@4,l@0@2@5@2@5@12,0@12,,21600@1,21600@1@2,21600@2xe">
                  <v:stroke joinstyle="miter"/>
                  <v:formulas>
                    <v:f eqn="val #0"/>
                    <v:f eqn="val #1"/>
                    <v:f eqn="val #2"/>
                    <v:f eqn="prod #0 1 2"/>
                    <v:f eqn="sum @3 10800 0"/>
                    <v:f eqn="sum 21600 #0 #1"/>
                    <v:f eqn="sum #1 #2 0"/>
                    <v:f eqn="prod @6 1 2"/>
                    <v:f eqn="prod #1 2 1"/>
                    <v:f eqn="sum @8 0 21600"/>
                    <v:f eqn="prod 21600 @0 @1"/>
                    <v:f eqn="prod 21600 @4 @1"/>
                    <v:f eqn="prod 21600 @5 @1"/>
                    <v:f eqn="prod 21600 @7 @1"/>
                    <v:f eqn="prod #1 1 2"/>
                    <v:f eqn="sum @5 0 @4"/>
                    <v:f eqn="sum @0 0 @4"/>
                    <v:f eqn="prod @2 @15 @16"/>
                  </v:formulas>
                  <v:path o:connecttype="custom" o:connectlocs="@4,0;@0,@2;0,@11;@14,21600;@1,@13;21600,@2" o:connectangles="270,180,180,90,0,0" textboxrect="0,@12,@1,21600;@5,@17,@1,21600"/>
                  <v:handles>
                    <v:h position="#0,topLeft" xrange="@2,@9"/>
                    <v:h position="#1,#2" xrange="@4,21600" yrange="0,@0"/>
                  </v:handles>
                </v:shapetype>
                <v:shape id="_x0000_s1027" type="#_x0000_t90" style="position:absolute;margin-left:130.65pt;margin-top:14.8pt;width:25.5pt;height:21pt;rotation:270;z-index:251658240" strokecolor="black [3213]"/>
              </w:pict>
            </w:r>
          </w:p>
          <w:p w:rsidR="009A16DA" w:rsidRDefault="009A16DA" w:rsidP="009A16DA">
            <w:pPr>
              <w:pStyle w:val="c0"/>
              <w:tabs>
                <w:tab w:val="left" w:pos="3585"/>
              </w:tabs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В кружке пения </w:t>
            </w:r>
            <w:r w:rsidR="0073016B">
              <w:rPr>
                <w:rStyle w:val="c1"/>
              </w:rPr>
              <w:t>–</w:t>
            </w:r>
            <w:r>
              <w:rPr>
                <w:rStyle w:val="c1"/>
              </w:rPr>
              <w:t xml:space="preserve"> 42 учен</w:t>
            </w:r>
            <w:proofErr w:type="gramStart"/>
            <w:r>
              <w:rPr>
                <w:rStyle w:val="c1"/>
              </w:rPr>
              <w:t>.</w:t>
            </w:r>
            <w:proofErr w:type="gramEnd"/>
            <w:r>
              <w:rPr>
                <w:rStyle w:val="c1"/>
              </w:rPr>
              <w:tab/>
            </w:r>
            <w:proofErr w:type="gramStart"/>
            <w:r>
              <w:rPr>
                <w:rStyle w:val="c1"/>
              </w:rPr>
              <w:t>в</w:t>
            </w:r>
            <w:proofErr w:type="gramEnd"/>
            <w:r>
              <w:rPr>
                <w:rStyle w:val="c1"/>
              </w:rPr>
              <w:t xml:space="preserve"> спортивном</w:t>
            </w:r>
          </w:p>
          <w:p w:rsidR="009A16DA" w:rsidRDefault="009A16DA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В кружке рисования</w:t>
            </w:r>
            <w:proofErr w:type="gramStart"/>
            <w:r>
              <w:rPr>
                <w:rStyle w:val="c1"/>
              </w:rPr>
              <w:t xml:space="preserve"> </w:t>
            </w:r>
            <w:r w:rsidR="0073016B">
              <w:rPr>
                <w:rStyle w:val="c1"/>
              </w:rPr>
              <w:t xml:space="preserve">– </w:t>
            </w:r>
            <w:r>
              <w:rPr>
                <w:rStyle w:val="c1"/>
              </w:rPr>
              <w:t xml:space="preserve">? </w:t>
            </w:r>
            <w:proofErr w:type="gramEnd"/>
          </w:p>
          <w:p w:rsidR="009A16DA" w:rsidRPr="009A16DA" w:rsidRDefault="009A16DA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</w:p>
        </w:tc>
        <w:tc>
          <w:tcPr>
            <w:tcW w:w="4991" w:type="dxa"/>
          </w:tcPr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Решают примеры, обмениваются тетрадями.</w:t>
            </w: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pStyle w:val="c0"/>
              <w:spacing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1 вариант                                       2 вариант </w:t>
            </w:r>
          </w:p>
          <w:p w:rsidR="009A16DA" w:rsidRDefault="009A16DA" w:rsidP="009A16DA">
            <w:pPr>
              <w:pStyle w:val="c0"/>
              <w:spacing w:after="0" w:afterAutospacing="0"/>
              <w:rPr>
                <w:rStyle w:val="c1"/>
              </w:rPr>
            </w:pPr>
            <w:r>
              <w:rPr>
                <w:rStyle w:val="c1"/>
              </w:rPr>
              <w:t>18</w:t>
            </w:r>
            <w:proofErr w:type="gramStart"/>
            <w:r>
              <w:rPr>
                <w:rStyle w:val="c1"/>
              </w:rPr>
              <w:t xml:space="preserve"> :</w:t>
            </w:r>
            <w:proofErr w:type="gramEnd"/>
            <w:r>
              <w:rPr>
                <w:rStyle w:val="c1"/>
              </w:rPr>
              <w:t xml:space="preserve"> 2 × 10 = 90                           10 : 5 × 6 = 12</w:t>
            </w:r>
          </w:p>
          <w:p w:rsidR="009A16DA" w:rsidRDefault="009A16DA" w:rsidP="009A16DA">
            <w:pPr>
              <w:pStyle w:val="c0"/>
              <w:spacing w:after="0" w:afterAutospacing="0"/>
              <w:rPr>
                <w:rStyle w:val="c1"/>
              </w:rPr>
            </w:pPr>
            <w:r>
              <w:rPr>
                <w:rStyle w:val="c1"/>
              </w:rPr>
              <w:t>14</w:t>
            </w:r>
            <w:proofErr w:type="gramStart"/>
            <w:r>
              <w:rPr>
                <w:rStyle w:val="c1"/>
              </w:rPr>
              <w:t xml:space="preserve"> :</w:t>
            </w:r>
            <w:proofErr w:type="gramEnd"/>
            <w:r>
              <w:rPr>
                <w:rStyle w:val="c1"/>
              </w:rPr>
              <w:t xml:space="preserve"> 7 × 8 = 16                             8 : 2 × 10 = 40</w:t>
            </w:r>
          </w:p>
          <w:p w:rsidR="009A16DA" w:rsidRDefault="009A16DA" w:rsidP="009A16DA">
            <w:pPr>
              <w:pStyle w:val="c0"/>
              <w:spacing w:after="0" w:afterAutospacing="0"/>
              <w:rPr>
                <w:rStyle w:val="c1"/>
              </w:rPr>
            </w:pPr>
            <w:r>
              <w:rPr>
                <w:rStyle w:val="c1"/>
              </w:rPr>
              <w:t>18</w:t>
            </w:r>
            <w:proofErr w:type="gramStart"/>
            <w:r>
              <w:rPr>
                <w:rStyle w:val="c1"/>
              </w:rPr>
              <w:t xml:space="preserve"> :</w:t>
            </w:r>
            <w:proofErr w:type="gramEnd"/>
            <w:r>
              <w:rPr>
                <w:rStyle w:val="c1"/>
              </w:rPr>
              <w:t xml:space="preserve"> 9 × 7 = 14                             1 × 5 = 5</w:t>
            </w:r>
          </w:p>
          <w:p w:rsidR="009A16DA" w:rsidRDefault="009A16DA" w:rsidP="009A16DA">
            <w:pPr>
              <w:pStyle w:val="c0"/>
              <w:spacing w:after="0" w:afterAutospacing="0"/>
              <w:rPr>
                <w:rStyle w:val="c1"/>
              </w:rPr>
            </w:pPr>
            <w:r>
              <w:rPr>
                <w:rStyle w:val="c1"/>
              </w:rPr>
              <w:t>12</w:t>
            </w:r>
            <w:proofErr w:type="gramStart"/>
            <w:r>
              <w:rPr>
                <w:rStyle w:val="c1"/>
              </w:rPr>
              <w:t xml:space="preserve"> :</w:t>
            </w:r>
            <w:proofErr w:type="gramEnd"/>
            <w:r>
              <w:rPr>
                <w:rStyle w:val="c1"/>
              </w:rPr>
              <w:t xml:space="preserve"> 6 × 8 = 16                             1 × 87 = 87</w:t>
            </w: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16B" w:rsidRDefault="0073016B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16B" w:rsidRDefault="0073016B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16B" w:rsidRDefault="0073016B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люстрах и лампочках.</w:t>
            </w: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их 2</w:t>
            </w:r>
            <w:r w:rsidR="007301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каждой люстре по 9 лампочек.</w:t>
            </w:r>
          </w:p>
          <w:p w:rsidR="009A16DA" w:rsidRDefault="0073016B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9A16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Сколько лампочек в этих люстрах?</w:t>
            </w:r>
          </w:p>
          <w:p w:rsidR="009A16DA" w:rsidRDefault="0073016B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9A16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9A16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а, 9 × 2 </w:t>
            </w:r>
          </w:p>
          <w:p w:rsidR="009A16DA" w:rsidRDefault="0073016B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9A16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+ 9 </w:t>
            </w: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73016B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9A16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9A16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учениках</w:t>
            </w:r>
          </w:p>
          <w:p w:rsidR="009A16DA" w:rsidRDefault="0073016B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9A16DA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  <w:p w:rsidR="0073016B" w:rsidRDefault="0073016B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73016B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9A16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9A16DA">
              <w:rPr>
                <w:rFonts w:ascii="Times New Roman" w:eastAsia="Calibri" w:hAnsi="Times New Roman" w:cs="Times New Roman"/>
                <w:sz w:val="24"/>
                <w:szCs w:val="24"/>
              </w:rPr>
              <w:t>еизвестно, но на 5 меньше, чем в кружке пения.</w:t>
            </w:r>
          </w:p>
          <w:p w:rsidR="009A16DA" w:rsidRDefault="0073016B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Д</w:t>
            </w:r>
            <w:r w:rsidR="009A16DA">
              <w:rPr>
                <w:rFonts w:ascii="Times New Roman" w:eastAsia="Calibri" w:hAnsi="Times New Roman" w:cs="Times New Roman"/>
                <w:sz w:val="24"/>
                <w:szCs w:val="24"/>
              </w:rPr>
              <w:t>а, 42 - 5</w:t>
            </w:r>
          </w:p>
          <w:p w:rsidR="009A16DA" w:rsidRDefault="0073016B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9A16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9A16DA">
              <w:rPr>
                <w:rFonts w:ascii="Times New Roman" w:eastAsia="Calibri" w:hAnsi="Times New Roman" w:cs="Times New Roman"/>
                <w:sz w:val="24"/>
                <w:szCs w:val="24"/>
              </w:rPr>
              <w:t>только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A16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сколько кружке в пения и рисования</w:t>
            </w:r>
          </w:p>
          <w:p w:rsidR="009A16DA" w:rsidRDefault="0073016B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9A16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9A16DA">
              <w:rPr>
                <w:rFonts w:ascii="Times New Roman" w:eastAsia="Calibri" w:hAnsi="Times New Roman" w:cs="Times New Roman"/>
                <w:sz w:val="24"/>
                <w:szCs w:val="24"/>
              </w:rPr>
              <w:t>коль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 учеников в спортивном кружке?</w:t>
            </w: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42 - 5 = 37 (учеников) </w:t>
            </w:r>
            <w:r w:rsidR="0073016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кружке рисования.</w:t>
            </w:r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42 + 37 = 79 (учеников) </w:t>
            </w:r>
            <w:r w:rsidR="0073016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спортивном</w:t>
            </w:r>
            <w:proofErr w:type="gramEnd"/>
          </w:p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361DC7" w:rsidRPr="0073016B" w:rsidRDefault="00361DC7" w:rsidP="00361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1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Познавательные</w:t>
            </w:r>
          </w:p>
          <w:p w:rsidR="00361DC7" w:rsidRPr="0073016B" w:rsidRDefault="00361DC7" w:rsidP="00361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1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</w:p>
          <w:p w:rsidR="009A16DA" w:rsidRPr="0073016B" w:rsidRDefault="00361DC7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1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</w:p>
        </w:tc>
      </w:tr>
      <w:tr w:rsidR="009A16DA" w:rsidTr="00755CE6">
        <w:tc>
          <w:tcPr>
            <w:tcW w:w="2373" w:type="dxa"/>
          </w:tcPr>
          <w:p w:rsidR="009A16DA" w:rsidRDefault="009A16DA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Рефлексия </w:t>
            </w:r>
          </w:p>
        </w:tc>
        <w:tc>
          <w:tcPr>
            <w:tcW w:w="5106" w:type="dxa"/>
          </w:tcPr>
          <w:p w:rsidR="009A16DA" w:rsidRDefault="0073016B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–</w:t>
            </w:r>
            <w:r w:rsidR="009A16DA">
              <w:rPr>
                <w:rStyle w:val="c1"/>
              </w:rPr>
              <w:t xml:space="preserve"> Ребята, вам понравился урок? </w:t>
            </w:r>
          </w:p>
          <w:p w:rsidR="009A16DA" w:rsidRDefault="0073016B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–</w:t>
            </w:r>
            <w:r w:rsidR="009A16DA">
              <w:rPr>
                <w:rStyle w:val="c1"/>
              </w:rPr>
              <w:t xml:space="preserve"> </w:t>
            </w:r>
            <w:r>
              <w:rPr>
                <w:rStyle w:val="c1"/>
              </w:rPr>
              <w:t>Ч</w:t>
            </w:r>
            <w:r w:rsidR="009A16DA">
              <w:rPr>
                <w:rStyle w:val="c1"/>
              </w:rPr>
              <w:t xml:space="preserve">то было самым интересным на уроке? </w:t>
            </w:r>
          </w:p>
          <w:p w:rsidR="009A16DA" w:rsidRDefault="0073016B" w:rsidP="009A16DA">
            <w:pPr>
              <w:pStyle w:val="c0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– Ч</w:t>
            </w:r>
            <w:r w:rsidR="009A16DA">
              <w:rPr>
                <w:rStyle w:val="c1"/>
              </w:rPr>
              <w:t xml:space="preserve">то было трудным на уроке? </w:t>
            </w:r>
          </w:p>
        </w:tc>
        <w:tc>
          <w:tcPr>
            <w:tcW w:w="4991" w:type="dxa"/>
          </w:tcPr>
          <w:p w:rsidR="009A16DA" w:rsidRDefault="009A16DA" w:rsidP="009A1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</w:t>
            </w:r>
            <w:r w:rsidR="007301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dxa"/>
          </w:tcPr>
          <w:p w:rsidR="009A16DA" w:rsidRPr="0073016B" w:rsidRDefault="00361DC7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1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  <w:p w:rsidR="00361DC7" w:rsidRPr="0073016B" w:rsidRDefault="00361DC7" w:rsidP="009A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1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Коммуникативные </w:t>
            </w:r>
          </w:p>
        </w:tc>
      </w:tr>
    </w:tbl>
    <w:p w:rsidR="008917A8" w:rsidRPr="00755CE6" w:rsidRDefault="008917A8" w:rsidP="0075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8917A8" w:rsidRPr="00755CE6" w:rsidSect="008917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73A6"/>
    <w:multiLevelType w:val="hybridMultilevel"/>
    <w:tmpl w:val="02608B50"/>
    <w:lvl w:ilvl="0" w:tplc="18A4C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B0C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DC0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D69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7E0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BEB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DE2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1E1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7A1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8345E9"/>
    <w:multiLevelType w:val="hybridMultilevel"/>
    <w:tmpl w:val="957AD01A"/>
    <w:lvl w:ilvl="0" w:tplc="24ECC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8E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23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C6E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A01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1E7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446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1E9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3CA0B01"/>
    <w:multiLevelType w:val="hybridMultilevel"/>
    <w:tmpl w:val="D40A2EC8"/>
    <w:lvl w:ilvl="0" w:tplc="2A16D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40C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129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18C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FE2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1A8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B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B46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30C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917A8"/>
    <w:rsid w:val="002613F8"/>
    <w:rsid w:val="00361DC7"/>
    <w:rsid w:val="0073016B"/>
    <w:rsid w:val="00755CE6"/>
    <w:rsid w:val="008917A8"/>
    <w:rsid w:val="009A16DA"/>
    <w:rsid w:val="00A45F21"/>
    <w:rsid w:val="00A51A2C"/>
    <w:rsid w:val="00F25B14"/>
    <w:rsid w:val="00F3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7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Contents">
    <w:name w:val="Table Contents"/>
    <w:basedOn w:val="a"/>
    <w:rsid w:val="008917A8"/>
    <w:pPr>
      <w:suppressLineNumbers/>
      <w:suppressAutoHyphens/>
      <w:autoSpaceDN w:val="0"/>
      <w:textAlignment w:val="baseline"/>
    </w:pPr>
    <w:rPr>
      <w:rFonts w:ascii="Calibri" w:eastAsia="SimSun" w:hAnsi="Calibri" w:cs="Calibri"/>
      <w:kern w:val="3"/>
      <w:lang w:eastAsia="en-US"/>
    </w:rPr>
  </w:style>
  <w:style w:type="paragraph" w:styleId="a4">
    <w:name w:val="List Paragraph"/>
    <w:basedOn w:val="a"/>
    <w:uiPriority w:val="34"/>
    <w:qFormat/>
    <w:rsid w:val="008917A8"/>
    <w:pPr>
      <w:ind w:left="720"/>
      <w:contextualSpacing/>
    </w:pPr>
    <w:rPr>
      <w:rFonts w:eastAsiaTheme="minorHAnsi"/>
      <w:lang w:eastAsia="en-US"/>
    </w:rPr>
  </w:style>
  <w:style w:type="paragraph" w:customStyle="1" w:styleId="c0">
    <w:name w:val="c0"/>
    <w:basedOn w:val="a"/>
    <w:rsid w:val="009A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A1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4033B-7BA0-4A54-8244-F30FBCE7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tyrt</dc:creator>
  <cp:lastModifiedBy>Ольга</cp:lastModifiedBy>
  <cp:revision>7</cp:revision>
  <dcterms:created xsi:type="dcterms:W3CDTF">2015-04-19T15:20:00Z</dcterms:created>
  <dcterms:modified xsi:type="dcterms:W3CDTF">2015-06-02T18:36:00Z</dcterms:modified>
</cp:coreProperties>
</file>