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C2" w:rsidRDefault="001501A3" w:rsidP="000439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bookmarkStart w:id="0" w:name="_GoBack"/>
      <w:bookmarkEnd w:id="0"/>
      <w:r w:rsidRPr="000439C2">
        <w:rPr>
          <w:rFonts w:ascii="Times New Roman" w:hAnsi="Times New Roman" w:cs="Times New Roman"/>
          <w:b/>
          <w:i/>
          <w:sz w:val="36"/>
          <w:szCs w:val="36"/>
          <w:lang w:val="ru-RU"/>
        </w:rPr>
        <w:t>Тема урока: «</w:t>
      </w:r>
      <w:r w:rsidR="00C42CBA" w:rsidRPr="000439C2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Уравнения. </w:t>
      </w:r>
      <w:r w:rsidRPr="000439C2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Решение задач» </w:t>
      </w:r>
    </w:p>
    <w:p w:rsidR="00521A35" w:rsidRDefault="001501A3" w:rsidP="000439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0439C2">
        <w:rPr>
          <w:rFonts w:ascii="Times New Roman" w:hAnsi="Times New Roman" w:cs="Times New Roman"/>
          <w:b/>
          <w:i/>
          <w:sz w:val="36"/>
          <w:szCs w:val="36"/>
          <w:lang w:val="ru-RU"/>
        </w:rPr>
        <w:t>Урок по</w:t>
      </w:r>
      <w:r w:rsidR="00F8303E" w:rsidRPr="000439C2">
        <w:rPr>
          <w:rFonts w:ascii="Times New Roman" w:hAnsi="Times New Roman" w:cs="Times New Roman"/>
          <w:b/>
          <w:i/>
          <w:sz w:val="36"/>
          <w:szCs w:val="36"/>
          <w:lang w:val="ru-RU"/>
        </w:rPr>
        <w:t>вторения и обобщения изученног</w:t>
      </w:r>
      <w:r w:rsidR="000439C2">
        <w:rPr>
          <w:rFonts w:ascii="Times New Roman" w:hAnsi="Times New Roman" w:cs="Times New Roman"/>
          <w:b/>
          <w:i/>
          <w:sz w:val="36"/>
          <w:szCs w:val="36"/>
          <w:lang w:val="ru-RU"/>
        </w:rPr>
        <w:t>о в 3 классе по ОС «Школа 2100»</w:t>
      </w:r>
    </w:p>
    <w:p w:rsidR="000439C2" w:rsidRPr="000439C2" w:rsidRDefault="000439C2" w:rsidP="000439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Автор: </w:t>
      </w:r>
      <w:r w:rsidRPr="000439C2">
        <w:rPr>
          <w:rFonts w:ascii="Times New Roman" w:hAnsi="Times New Roman" w:cs="Times New Roman"/>
          <w:b/>
          <w:i/>
          <w:sz w:val="36"/>
          <w:szCs w:val="36"/>
          <w:lang w:val="ru-RU"/>
        </w:rPr>
        <w:t>Андреева</w:t>
      </w: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r w:rsidRPr="000439C2">
        <w:rPr>
          <w:rFonts w:ascii="Times New Roman" w:hAnsi="Times New Roman" w:cs="Times New Roman"/>
          <w:b/>
          <w:i/>
          <w:sz w:val="36"/>
          <w:szCs w:val="36"/>
          <w:lang w:val="ru-RU"/>
        </w:rPr>
        <w:t>Олеся Викторовна</w:t>
      </w:r>
    </w:p>
    <w:p w:rsidR="000439C2" w:rsidRDefault="000439C2" w:rsidP="00523276">
      <w:pPr>
        <w:spacing w:after="0" w:line="360" w:lineRule="auto"/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439C2" w:rsidRDefault="001501A3" w:rsidP="00523276">
      <w:pPr>
        <w:spacing w:after="0" w:line="360" w:lineRule="auto"/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3276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</w:p>
    <w:p w:rsidR="001501A3" w:rsidRPr="00523276" w:rsidRDefault="001501A3" w:rsidP="002A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276">
        <w:rPr>
          <w:rFonts w:ascii="Times New Roman" w:hAnsi="Times New Roman" w:cs="Times New Roman"/>
          <w:sz w:val="28"/>
          <w:szCs w:val="28"/>
          <w:lang w:val="ru-RU"/>
        </w:rPr>
        <w:t>1. Пользоваться алгоритмами письменных приёмов сложения и вычитания трёхзначных чисел, аналогичных</w:t>
      </w:r>
      <w:r w:rsidR="000439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276">
        <w:rPr>
          <w:rFonts w:ascii="Times New Roman" w:hAnsi="Times New Roman" w:cs="Times New Roman"/>
          <w:sz w:val="28"/>
          <w:szCs w:val="28"/>
          <w:lang w:val="ru-RU"/>
        </w:rPr>
        <w:t>таким же приёмам при сложении и вычитании двузначных чисел.</w:t>
      </w:r>
    </w:p>
    <w:p w:rsidR="001501A3" w:rsidRPr="00523276" w:rsidRDefault="003C00C4" w:rsidP="002A06B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2327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501A3"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01A3" w:rsidRPr="0052327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Развивать умения </w:t>
      </w:r>
      <w:r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 текст задачи и уравнение, </w:t>
      </w:r>
      <w:r w:rsidR="001501A3" w:rsidRPr="00523276">
        <w:rPr>
          <w:rFonts w:ascii="Times New Roman" w:hAnsi="Times New Roman" w:cs="Times New Roman"/>
          <w:bCs/>
          <w:sz w:val="28"/>
          <w:szCs w:val="28"/>
          <w:lang w:val="ru-RU"/>
        </w:rPr>
        <w:t>решать занимательные и стохастические задачи.</w:t>
      </w:r>
    </w:p>
    <w:p w:rsidR="001501A3" w:rsidRPr="00523276" w:rsidRDefault="001501A3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23276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</w:t>
      </w:r>
      <w:r w:rsidR="000439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23276">
        <w:rPr>
          <w:rFonts w:ascii="Times New Roman" w:hAnsi="Times New Roman" w:cs="Times New Roman"/>
          <w:b/>
          <w:sz w:val="28"/>
          <w:szCs w:val="28"/>
          <w:lang w:val="ru-RU"/>
        </w:rPr>
        <w:t>УУД:</w:t>
      </w:r>
    </w:p>
    <w:p w:rsidR="001501A3" w:rsidRPr="00523276" w:rsidRDefault="001501A3" w:rsidP="005232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23276">
        <w:rPr>
          <w:rFonts w:ascii="Times New Roman" w:hAnsi="Times New Roman" w:cs="Times New Roman"/>
          <w:b/>
          <w:i/>
          <w:sz w:val="28"/>
          <w:szCs w:val="28"/>
          <w:lang w:val="ru-RU"/>
        </w:rPr>
        <w:t>Познавательные УУД</w:t>
      </w:r>
      <w:r w:rsidR="00D91E95" w:rsidRPr="00523276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1501A3" w:rsidRPr="00523276" w:rsidRDefault="000439C2" w:rsidP="0004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</w:t>
      </w:r>
      <w:r w:rsidR="001501A3" w:rsidRPr="00523276">
        <w:rPr>
          <w:rFonts w:ascii="Times New Roman" w:hAnsi="Times New Roman" w:cs="Times New Roman"/>
          <w:sz w:val="28"/>
          <w:szCs w:val="28"/>
          <w:lang w:val="ru-RU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1501A3" w:rsidRPr="00523276" w:rsidRDefault="000439C2" w:rsidP="000439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</w:t>
      </w:r>
      <w:r w:rsidR="001501A3" w:rsidRPr="0052327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добывать новые знания: извлекать информацию, представленную в разных формах (текст, таблица, схема, иллюстрация). </w:t>
      </w:r>
    </w:p>
    <w:p w:rsidR="000439C2" w:rsidRDefault="000439C2" w:rsidP="000439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</w:t>
      </w:r>
      <w:r w:rsidR="001501A3" w:rsidRPr="00523276">
        <w:rPr>
          <w:rFonts w:ascii="Times New Roman" w:hAnsi="Times New Roman" w:cs="Times New Roman"/>
          <w:bCs/>
          <w:sz w:val="28"/>
          <w:szCs w:val="28"/>
          <w:lang w:val="ru-RU"/>
        </w:rPr>
        <w:t>делать выводы на основе обобщения умозаключений.</w:t>
      </w:r>
    </w:p>
    <w:p w:rsidR="001501A3" w:rsidRPr="000439C2" w:rsidRDefault="000439C2" w:rsidP="000439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</w:t>
      </w:r>
      <w:r w:rsidR="001501A3" w:rsidRPr="00523276">
        <w:rPr>
          <w:rFonts w:ascii="Times New Roman" w:hAnsi="Times New Roman" w:cs="Times New Roman"/>
          <w:bCs/>
          <w:sz w:val="28"/>
          <w:szCs w:val="28"/>
          <w:lang w:val="ru-RU"/>
        </w:rPr>
        <w:t>переходить от условно-схематических моделей к тексту.</w:t>
      </w:r>
      <w:r w:rsidR="001501A3"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01A3" w:rsidRPr="00523276" w:rsidRDefault="001501A3" w:rsidP="005232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23276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Регулятивные УУД:</w:t>
      </w:r>
    </w:p>
    <w:p w:rsidR="001501A3" w:rsidRPr="00523276" w:rsidRDefault="000439C2" w:rsidP="00523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</w:t>
      </w:r>
      <w:r w:rsidR="001501A3" w:rsidRPr="00523276">
        <w:rPr>
          <w:rFonts w:ascii="Times New Roman" w:hAnsi="Times New Roman" w:cs="Times New Roman"/>
          <w:sz w:val="28"/>
          <w:szCs w:val="28"/>
          <w:lang w:val="ru-RU"/>
        </w:rPr>
        <w:t>самостоятельно формулировать цели урока после предварительного обсуждения;</w:t>
      </w:r>
    </w:p>
    <w:p w:rsidR="001501A3" w:rsidRPr="00523276" w:rsidRDefault="000439C2" w:rsidP="00523276">
      <w:pPr>
        <w:pStyle w:val="af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1501A3" w:rsidRPr="00523276">
        <w:rPr>
          <w:sz w:val="28"/>
          <w:szCs w:val="28"/>
        </w:rPr>
        <w:t>составлять план решения отдельной учебной задачи совместно с классом;</w:t>
      </w:r>
    </w:p>
    <w:p w:rsidR="001501A3" w:rsidRPr="00523276" w:rsidRDefault="000439C2" w:rsidP="00523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 </w:t>
      </w:r>
      <w:r w:rsidR="001501A3" w:rsidRPr="00523276">
        <w:rPr>
          <w:rFonts w:ascii="Times New Roman" w:hAnsi="Times New Roman" w:cs="Times New Roman"/>
          <w:sz w:val="28"/>
          <w:szCs w:val="28"/>
          <w:lang w:val="ru-RU"/>
        </w:rPr>
        <w:t>работая по плану, сверять</w:t>
      </w:r>
      <w:r w:rsidR="001501A3" w:rsidRPr="005232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501A3" w:rsidRPr="00523276">
        <w:rPr>
          <w:rFonts w:ascii="Times New Roman" w:hAnsi="Times New Roman" w:cs="Times New Roman"/>
          <w:sz w:val="28"/>
          <w:szCs w:val="28"/>
          <w:lang w:val="ru-RU"/>
        </w:rPr>
        <w:t>свои действия с целью и, при необходимости, исправлять ошибки с помощью класса;</w:t>
      </w:r>
    </w:p>
    <w:p w:rsidR="001501A3" w:rsidRPr="00523276" w:rsidRDefault="001501A3" w:rsidP="00523276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8"/>
          <w:szCs w:val="28"/>
          <w:lang w:val="ru-RU"/>
        </w:rPr>
      </w:pPr>
      <w:r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39C2">
        <w:rPr>
          <w:rFonts w:ascii="Times New Roman" w:hAnsi="Times New Roman" w:cs="Times New Roman"/>
          <w:sz w:val="28"/>
          <w:szCs w:val="28"/>
          <w:lang w:val="ru-RU"/>
        </w:rPr>
        <w:t>– </w:t>
      </w:r>
      <w:r w:rsidRPr="00523276">
        <w:rPr>
          <w:rFonts w:ascii="Times New Roman" w:hAnsi="Times New Roman" w:cs="Times New Roman"/>
          <w:sz w:val="28"/>
          <w:szCs w:val="28"/>
          <w:lang w:val="ru-RU"/>
        </w:rPr>
        <w:t>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  <w:r w:rsidRPr="00523276">
        <w:rPr>
          <w:rStyle w:val="a7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01A3" w:rsidRPr="00523276" w:rsidRDefault="001501A3" w:rsidP="00523276">
      <w:pPr>
        <w:spacing w:after="0" w:line="360" w:lineRule="auto"/>
        <w:jc w:val="both"/>
        <w:rPr>
          <w:rStyle w:val="a7"/>
          <w:rFonts w:ascii="Times New Roman" w:hAnsi="Times New Roman" w:cs="Times New Roman"/>
          <w:bCs w:val="0"/>
          <w:i/>
          <w:sz w:val="28"/>
          <w:szCs w:val="28"/>
          <w:lang w:val="ru-RU"/>
        </w:rPr>
      </w:pPr>
      <w:r w:rsidRPr="00523276">
        <w:rPr>
          <w:rStyle w:val="a7"/>
          <w:rFonts w:ascii="Times New Roman" w:hAnsi="Times New Roman" w:cs="Times New Roman"/>
          <w:i/>
          <w:sz w:val="28"/>
          <w:szCs w:val="28"/>
          <w:lang w:val="ru-RU"/>
        </w:rPr>
        <w:t>Коммуникативные УУД</w:t>
      </w:r>
      <w:r w:rsidR="000439C2">
        <w:rPr>
          <w:rStyle w:val="a7"/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1501A3" w:rsidRPr="00523276" w:rsidRDefault="000439C2" w:rsidP="00523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</w:t>
      </w:r>
      <w:r w:rsidR="001501A3"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читать про себя тексты учебников и при этом: ставить вопросы к тексту и искать ответы; проверять себя; отделять новое </w:t>
      </w:r>
      <w:proofErr w:type="gramStart"/>
      <w:r w:rsidR="001501A3" w:rsidRPr="00523276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1501A3"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 известного; выделять главное; </w:t>
      </w:r>
    </w:p>
    <w:p w:rsidR="001501A3" w:rsidRPr="00523276" w:rsidRDefault="000439C2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</w:t>
      </w:r>
      <w:r w:rsidR="001501A3" w:rsidRPr="00523276">
        <w:rPr>
          <w:rFonts w:ascii="Times New Roman" w:hAnsi="Times New Roman" w:cs="Times New Roman"/>
          <w:sz w:val="28"/>
          <w:szCs w:val="28"/>
          <w:lang w:val="ru-RU"/>
        </w:rPr>
        <w:t>договариваться с людьми: выполняя различные роли в группе, сотрудничать в совместном решении задачи.</w:t>
      </w:r>
    </w:p>
    <w:p w:rsidR="001501A3" w:rsidRPr="00523276" w:rsidRDefault="001501A3" w:rsidP="005232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3276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результаты:</w:t>
      </w:r>
    </w:p>
    <w:p w:rsidR="001501A3" w:rsidRPr="00523276" w:rsidRDefault="000439C2" w:rsidP="005232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</w:t>
      </w:r>
      <w:r w:rsidR="001501A3" w:rsidRPr="00523276">
        <w:rPr>
          <w:rFonts w:ascii="Times New Roman" w:hAnsi="Times New Roman" w:cs="Times New Roman"/>
          <w:sz w:val="28"/>
          <w:szCs w:val="28"/>
          <w:lang w:val="ru-RU"/>
        </w:rPr>
        <w:t>придерживаться этических норм общения и сотрудничества при совместной работе над учебной задачей;</w:t>
      </w:r>
      <w:r w:rsidR="001501A3" w:rsidRPr="005232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1501A3" w:rsidRPr="00523276" w:rsidRDefault="000439C2" w:rsidP="0004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</w:t>
      </w:r>
      <w:r w:rsidR="001501A3" w:rsidRPr="00523276">
        <w:rPr>
          <w:rFonts w:ascii="Times New Roman" w:hAnsi="Times New Roman" w:cs="Times New Roman"/>
          <w:sz w:val="28"/>
          <w:szCs w:val="28"/>
          <w:lang w:val="ru-RU"/>
        </w:rPr>
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</w:r>
    </w:p>
    <w:p w:rsidR="00BB5335" w:rsidRPr="00523276" w:rsidRDefault="00BB5335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232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Методы и формы обучения: </w:t>
      </w:r>
      <w:r w:rsidRPr="00523276">
        <w:rPr>
          <w:rFonts w:ascii="Times New Roman" w:hAnsi="Times New Roman" w:cs="Times New Roman"/>
          <w:sz w:val="28"/>
          <w:szCs w:val="28"/>
          <w:lang w:val="ru-RU"/>
        </w:rPr>
        <w:t>частичн</w:t>
      </w:r>
      <w:proofErr w:type="gramStart"/>
      <w:r w:rsidRPr="0052327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439C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 поисковый; групповая, индивидуальная, фронтальная работа.</w:t>
      </w:r>
    </w:p>
    <w:p w:rsidR="00BB5335" w:rsidRPr="00523276" w:rsidRDefault="00BB5335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3276">
        <w:rPr>
          <w:rFonts w:ascii="Times New Roman" w:hAnsi="Times New Roman" w:cs="Times New Roman"/>
          <w:b/>
          <w:sz w:val="28"/>
          <w:szCs w:val="28"/>
          <w:lang w:val="ru-RU"/>
        </w:rPr>
        <w:t>Межпредметные</w:t>
      </w:r>
      <w:proofErr w:type="spellEnd"/>
      <w:r w:rsidRPr="005232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связи: </w:t>
      </w:r>
      <w:r w:rsidRPr="0052327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21E74" w:rsidRPr="00523276">
        <w:rPr>
          <w:rFonts w:ascii="Times New Roman" w:hAnsi="Times New Roman" w:cs="Times New Roman"/>
          <w:sz w:val="28"/>
          <w:szCs w:val="28"/>
          <w:lang w:val="ru-RU"/>
        </w:rPr>
        <w:t>кружающий мир, ОЗОЖ, информатика.</w:t>
      </w:r>
    </w:p>
    <w:p w:rsidR="00781768" w:rsidRPr="00523276" w:rsidRDefault="00BB5335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23276">
        <w:rPr>
          <w:rFonts w:ascii="Times New Roman" w:hAnsi="Times New Roman" w:cs="Times New Roman"/>
          <w:b/>
          <w:sz w:val="28"/>
          <w:szCs w:val="28"/>
          <w:lang w:val="ru-RU"/>
        </w:rPr>
        <w:t>Ресурсы урока:</w:t>
      </w:r>
      <w:r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 мультимедийный</w:t>
      </w:r>
      <w:r w:rsidR="000439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276">
        <w:rPr>
          <w:rFonts w:ascii="Times New Roman" w:hAnsi="Times New Roman" w:cs="Times New Roman"/>
          <w:sz w:val="28"/>
          <w:szCs w:val="28"/>
          <w:lang w:val="ru-RU"/>
        </w:rPr>
        <w:t>проектор, компьютер,</w:t>
      </w:r>
      <w:r w:rsidR="000439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276">
        <w:rPr>
          <w:rFonts w:ascii="Times New Roman" w:hAnsi="Times New Roman" w:cs="Times New Roman"/>
          <w:sz w:val="28"/>
          <w:szCs w:val="28"/>
          <w:lang w:val="ru-RU"/>
        </w:rPr>
        <w:t>кар</w:t>
      </w:r>
      <w:r w:rsidR="00781768" w:rsidRPr="00523276">
        <w:rPr>
          <w:rFonts w:ascii="Times New Roman" w:hAnsi="Times New Roman" w:cs="Times New Roman"/>
          <w:sz w:val="28"/>
          <w:szCs w:val="28"/>
          <w:lang w:val="ru-RU"/>
        </w:rPr>
        <w:t>точки для индивидуальной работы</w:t>
      </w:r>
    </w:p>
    <w:p w:rsidR="00BB5335" w:rsidRPr="00523276" w:rsidRDefault="00781768" w:rsidP="000439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3276">
        <w:rPr>
          <w:rFonts w:ascii="Times New Roman" w:hAnsi="Times New Roman" w:cs="Times New Roman"/>
          <w:b/>
          <w:sz w:val="28"/>
          <w:szCs w:val="28"/>
          <w:lang w:val="ru-RU"/>
        </w:rPr>
        <w:t>УМК:</w:t>
      </w:r>
      <w:r w:rsidR="000439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Демидова Т.Е., Козлова С.А., Тонких А.П. </w:t>
      </w:r>
      <w:r w:rsidR="00321E74" w:rsidRPr="00523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Математика. 3 класс: учебник</w:t>
      </w:r>
      <w:r w:rsidR="00043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21E74" w:rsidRPr="00523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2011</w:t>
      </w:r>
      <w:r w:rsidRPr="00523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="00321E74" w:rsidRPr="00523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С.А. Козлова, В.Н. </w:t>
      </w:r>
      <w:proofErr w:type="spellStart"/>
      <w:r w:rsidR="00321E74" w:rsidRPr="00523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Гераськин</w:t>
      </w:r>
      <w:proofErr w:type="spellEnd"/>
      <w:r w:rsidR="00321E74" w:rsidRPr="00523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Л.А. Волкова</w:t>
      </w:r>
      <w:r w:rsidR="00043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21E74" w:rsidRPr="005232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Дидактический материал </w:t>
      </w:r>
      <w:r w:rsidR="00321E74" w:rsidRPr="00523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учебнику «Математика» для 3-го класса 2013</w:t>
      </w:r>
      <w:r w:rsidRPr="00523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Л.С. Итина, С.Н. </w:t>
      </w:r>
      <w:proofErr w:type="spellStart"/>
      <w:r w:rsidRPr="00523276">
        <w:rPr>
          <w:rFonts w:ascii="Times New Roman" w:hAnsi="Times New Roman" w:cs="Times New Roman"/>
          <w:sz w:val="28"/>
          <w:szCs w:val="28"/>
          <w:lang w:val="ru-RU"/>
        </w:rPr>
        <w:t>Кормишина</w:t>
      </w:r>
      <w:proofErr w:type="spellEnd"/>
      <w:r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39C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23276">
        <w:rPr>
          <w:rFonts w:ascii="Times New Roman" w:hAnsi="Times New Roman" w:cs="Times New Roman"/>
          <w:sz w:val="28"/>
          <w:szCs w:val="28"/>
          <w:lang w:val="ru-RU"/>
        </w:rPr>
        <w:t>Волшебные точки</w:t>
      </w:r>
      <w:r w:rsidR="000439C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 тетрадь для </w:t>
      </w:r>
      <w:r w:rsidRPr="00523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3-го класса 2</w:t>
      </w:r>
      <w:r w:rsidRPr="00523276">
        <w:rPr>
          <w:rFonts w:ascii="Times New Roman" w:hAnsi="Times New Roman" w:cs="Times New Roman"/>
          <w:sz w:val="28"/>
          <w:szCs w:val="28"/>
          <w:lang w:val="ru-RU"/>
        </w:rPr>
        <w:t>013.</w:t>
      </w:r>
    </w:p>
    <w:p w:rsidR="001501A3" w:rsidRDefault="001501A3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439C2" w:rsidRDefault="000439C2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439C2" w:rsidRPr="00523276" w:rsidRDefault="000439C2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14425" w:type="dxa"/>
        <w:tblLook w:val="04A0" w:firstRow="1" w:lastRow="0" w:firstColumn="1" w:lastColumn="0" w:noHBand="0" w:noVBand="1"/>
      </w:tblPr>
      <w:tblGrid>
        <w:gridCol w:w="2510"/>
        <w:gridCol w:w="11915"/>
      </w:tblGrid>
      <w:tr w:rsidR="002C020A" w:rsidRPr="00523276" w:rsidTr="002C020A">
        <w:tc>
          <w:tcPr>
            <w:tcW w:w="2510" w:type="dxa"/>
            <w:vAlign w:val="center"/>
          </w:tcPr>
          <w:p w:rsidR="002C020A" w:rsidRPr="00523276" w:rsidRDefault="002C020A" w:rsidP="005232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lastRenderedPageBreak/>
              <w:t>Этапы урока</w:t>
            </w:r>
          </w:p>
        </w:tc>
        <w:tc>
          <w:tcPr>
            <w:tcW w:w="11915" w:type="dxa"/>
            <w:vAlign w:val="center"/>
          </w:tcPr>
          <w:p w:rsidR="002C020A" w:rsidRPr="00523276" w:rsidRDefault="002C020A" w:rsidP="005232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Сценарий</w:t>
            </w:r>
            <w:r w:rsidR="000439C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урока</w:t>
            </w:r>
          </w:p>
        </w:tc>
      </w:tr>
      <w:tr w:rsidR="002C020A" w:rsidRPr="000439C2" w:rsidTr="002C020A">
        <w:tc>
          <w:tcPr>
            <w:tcW w:w="2510" w:type="dxa"/>
            <w:vAlign w:val="center"/>
          </w:tcPr>
          <w:p w:rsidR="002C020A" w:rsidRPr="00523276" w:rsidRDefault="002C020A" w:rsidP="005232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I. </w:t>
            </w:r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Актуализация знаний</w:t>
            </w:r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11915" w:type="dxa"/>
            <w:vAlign w:val="center"/>
          </w:tcPr>
          <w:p w:rsidR="002C020A" w:rsidRPr="00523276" w:rsidRDefault="002C020A" w:rsidP="0052327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1. Организационный момент.</w:t>
            </w:r>
          </w:p>
          <w:p w:rsidR="002C020A" w:rsidRPr="00523276" w:rsidRDefault="000439C2" w:rsidP="0052327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2C020A" w:rsidRPr="00523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Откройте тетрадь. </w:t>
            </w:r>
          </w:p>
          <w:p w:rsidR="002C020A" w:rsidRPr="00523276" w:rsidRDefault="000439C2" w:rsidP="0052327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2C020A" w:rsidRPr="00523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 надо записать? (Дату.) </w:t>
            </w:r>
          </w:p>
          <w:p w:rsidR="002C020A" w:rsidRPr="00523276" w:rsidRDefault="002C020A" w:rsidP="0052327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3276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2C020A" w:rsidRPr="00523276" w:rsidRDefault="000439C2" w:rsidP="00523276">
            <w:pPr>
              <w:pStyle w:val="Default"/>
              <w:spacing w:line="360" w:lineRule="auto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2C020A" w:rsidRPr="00523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Напишите «Классная работа».</w:t>
            </w:r>
          </w:p>
          <w:p w:rsidR="002C020A" w:rsidRPr="00523276" w:rsidRDefault="002C020A" w:rsidP="005232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2. Математическая разминка 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(устная работа над задачами). 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439C2" w:rsidRP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Коля выехал из точки</w:t>
            </w:r>
            <w:proofErr w:type="gramStart"/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точку Б. Привычная дорога напрямую была закрыта на ремонт (участок, помеченный пунктиром). Мальчику пришлось ехать в объезд.</w:t>
            </w:r>
            <w:r w:rsid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Схема его движения показана сплошной черной линией. 1 клетка =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23276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1 км</w:t>
              </w:r>
            </w:smartTag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Сколько лишних километров проехал Коля по сравнению с</w:t>
            </w:r>
            <w:r w:rsidRPr="005232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привычным маршрутом? 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  <w:r w:rsidR="002C020A" w:rsidRPr="0052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C020A" w:rsidRPr="005232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Играя в футбол в лагере, Мишка порвал 5 футболок, а испачкал втрое больше.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C020A" w:rsidRPr="005232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испачканные футболки мальчик решил постирать сам, но случайно порвал и их тоже. Остальные испачканные футболки Миша привез домой и отдал маме. Сколько футболок нужно постирать маме?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39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3)</w:t>
            </w:r>
            <w:r w:rsidR="002C020A" w:rsidRPr="005232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20 секунд заяц пробежит 60 м. Сколько метров он успеет пробежать за 1 минуту, если будет бежать с той же скоростью?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439C2" w:rsidRP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Длина удава 3 м 80 см или 38 попугаев. Какова длина попугая?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Мишка купил 4 карандаша по 39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5 ручек. Узнайте стоимость покупки. 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6)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детский сад привезли несколько коробок макарон по 5 кг в каждой коробке. На обед израсходовали 6 кг макарон. Сколько кг макарон осталось?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7)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зале было 4 ряда по 8 стульев в каждом ряду. В другой зал перенесли 18 стульев.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Сколько стульев осталось в первом зале?</w:t>
            </w:r>
          </w:p>
          <w:p w:rsidR="002C020A" w:rsidRPr="00523276" w:rsidRDefault="002C020A" w:rsidP="005232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3. Математический диктант</w:t>
            </w:r>
            <w:r w:rsidRPr="005232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(взаимопроверка).</w:t>
            </w:r>
          </w:p>
          <w:p w:rsidR="002C020A" w:rsidRPr="00523276" w:rsidRDefault="002C020A" w:rsidP="005232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Запиши выражения и найди их значение.</w:t>
            </w:r>
          </w:p>
          <w:p w:rsidR="002C020A" w:rsidRPr="00523276" w:rsidRDefault="000439C2" w:rsidP="005232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Разность чисел 400 и 80.</w:t>
            </w:r>
          </w:p>
          <w:p w:rsidR="002C020A" w:rsidRPr="00523276" w:rsidRDefault="000439C2" w:rsidP="005232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Сумма чисел 530 и 70.</w:t>
            </w:r>
          </w:p>
          <w:p w:rsidR="002C020A" w:rsidRPr="00523276" w:rsidRDefault="000439C2" w:rsidP="005232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 800 уменьшить на 40.</w:t>
            </w:r>
          </w:p>
          <w:p w:rsidR="002C020A" w:rsidRPr="00523276" w:rsidRDefault="000439C2" w:rsidP="005232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 450 увеличить на 7.</w:t>
            </w:r>
          </w:p>
          <w:p w:rsidR="002C020A" w:rsidRPr="00523276" w:rsidRDefault="000439C2" w:rsidP="005232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Уменьшить число 300 на 140.</w:t>
            </w:r>
          </w:p>
          <w:p w:rsidR="002C020A" w:rsidRPr="00523276" w:rsidRDefault="000439C2" w:rsidP="005232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Сумма чисел 150, 300 и 25.</w:t>
            </w:r>
          </w:p>
        </w:tc>
      </w:tr>
      <w:tr w:rsidR="002C020A" w:rsidRPr="000439C2" w:rsidTr="002C020A">
        <w:tc>
          <w:tcPr>
            <w:tcW w:w="2510" w:type="dxa"/>
            <w:vAlign w:val="center"/>
          </w:tcPr>
          <w:p w:rsidR="002C020A" w:rsidRPr="00523276" w:rsidRDefault="002C020A" w:rsidP="0052327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</w:t>
            </w:r>
            <w:r w:rsidRPr="005232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Формулирование темы и целей урока.</w:t>
            </w:r>
          </w:p>
        </w:tc>
        <w:tc>
          <w:tcPr>
            <w:tcW w:w="11915" w:type="dxa"/>
            <w:vAlign w:val="center"/>
          </w:tcPr>
          <w:p w:rsidR="002C020A" w:rsidRPr="00523276" w:rsidRDefault="000439C2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Окиньте взглядом разворот учебника. </w:t>
            </w:r>
          </w:p>
          <w:p w:rsidR="002C020A" w:rsidRPr="00523276" w:rsidRDefault="000439C2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Какие задания нам предстоит выполнить?</w:t>
            </w:r>
          </w:p>
          <w:p w:rsidR="002C020A" w:rsidRPr="00523276" w:rsidRDefault="000439C2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Какова цель сегодняшней работы?</w:t>
            </w:r>
          </w:p>
          <w:p w:rsidR="002C020A" w:rsidRPr="00523276" w:rsidRDefault="000439C2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Предложите задания для работы в классе и дома.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Мы продолжаем наше путешествие по страницам учебника математики вместе с героями книг Николая Носова. Сегодня на уроке с нами будут выполнять задания Коля и Мишка.</w:t>
            </w:r>
          </w:p>
        </w:tc>
      </w:tr>
      <w:tr w:rsidR="002C020A" w:rsidRPr="000439C2" w:rsidTr="002C020A">
        <w:tc>
          <w:tcPr>
            <w:tcW w:w="2510" w:type="dxa"/>
            <w:vAlign w:val="center"/>
          </w:tcPr>
          <w:p w:rsidR="002C020A" w:rsidRPr="00523276" w:rsidRDefault="002C020A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 w:rsidRPr="005232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Повторение</w:t>
            </w:r>
          </w:p>
          <w:p w:rsidR="002C020A" w:rsidRPr="00523276" w:rsidRDefault="002C020A" w:rsidP="0052327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и систематизация </w:t>
            </w:r>
            <w:proofErr w:type="gramStart"/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изученного</w:t>
            </w:r>
            <w:proofErr w:type="gramEnd"/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11915" w:type="dxa"/>
            <w:vAlign w:val="center"/>
          </w:tcPr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 Работа в парах.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Задание № 4.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Коля нарисовал план. Помогите ему с помощью этого плана выбрать короткую</w:t>
            </w:r>
            <w:r w:rsidR="00E70EA5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дорогу к дому Мишки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Рассмотрите план.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Предложите способ проверки наиболее короткой дороги к дому Мишки.</w:t>
            </w:r>
          </w:p>
          <w:p w:rsidR="002C020A" w:rsidRPr="00523276" w:rsidRDefault="002C020A" w:rsidP="000439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Проверка решения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индивидуальная либо у доски по алгоритму самооценки.</w:t>
            </w:r>
          </w:p>
          <w:p w:rsidR="002C020A" w:rsidRPr="00523276" w:rsidRDefault="002C020A" w:rsidP="00523276">
            <w:pPr>
              <w:tabs>
                <w:tab w:val="left" w:pos="52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 к ученикам, выполнявшим работу:</w:t>
            </w:r>
          </w:p>
          <w:p w:rsidR="002C020A" w:rsidRPr="00523276" w:rsidRDefault="000439C2" w:rsidP="00523276">
            <w:pPr>
              <w:tabs>
                <w:tab w:val="left" w:pos="52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вам нужно было сделать в задании?</w:t>
            </w:r>
          </w:p>
          <w:p w:rsidR="002C020A" w:rsidRPr="00523276" w:rsidRDefault="000439C2" w:rsidP="00523276">
            <w:pPr>
              <w:tabs>
                <w:tab w:val="left" w:pos="52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Удалось ли правильно решить поставленные задачи?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 Парно-групповая работа.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Прочитайте задание. </w:t>
            </w:r>
            <w:proofErr w:type="gramStart"/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(Коля составил уравнение х+18=33.</w:t>
            </w:r>
            <w:proofErr w:type="gramEnd"/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Какую из его задач можно решить с помощью этого уравнения? Нарисуй схему к каждой из задач, обозначьте неизвестное буквой х и ответьте на вопрос Коли.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Решение задачи №5 (а): 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создания паровой машины Мишка собрал 33 консервные банки. После того как несколько банок лопнули во время испытаний, у него осталось еще 18 банок. </w:t>
            </w:r>
            <w:proofErr w:type="gramStart"/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Сколько консервных банок лопнули</w:t>
            </w:r>
            <w:proofErr w:type="gramEnd"/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не выдержав испытаний?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Познакомьтесь с условием первой задачи.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каком увлечении Мишки вы узнали? (Паровая машина)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Паровая машина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0439C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–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тепловой двигатель внешнего сгорания, преобразующий энергию водяного пара в механическую работу. Для привода паровой машины необходим паровой котел. Расширяющийся пар давит на поршень, движение которого передаётся другим механическим частям.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52327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Первую паровую машину в России построил русский механик Иван Иванович Ползунов. Паровая 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 xml:space="preserve">машина Ползунова работала на Барнаульском заводе в 1766 году. Модель ее </w:t>
            </w:r>
            <w:r w:rsidRPr="005232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хранится в Барнаульском горном музее.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232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Иван Иванович изобрел 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первый в мире двухцилиндровый </w:t>
            </w:r>
            <w:r w:rsidRPr="0052327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паровой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двигатель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Какую </w:t>
            </w:r>
            <w:r w:rsidR="002C020A" w:rsidRP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схему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можно составить?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Какую неизвестную величину мы можем обозначить буквой х?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Составьте уравнение. 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Решение задачи №5 (б): 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 того как Мишка купил несколько книг о паровых машинах и 18 книг о животноводстве, у него оказалось 33 книги о паровых машинах и животноводстве. Сколько книг о паровых машинах купил Мишка?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Обсудите в парах условие второй задачи.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Работайте по тому же плану, составьте уравнение к задаче.</w:t>
            </w:r>
          </w:p>
          <w:p w:rsidR="002C020A" w:rsidRPr="00523276" w:rsidRDefault="000439C2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Можно ли решить данные задачи уравнением?</w:t>
            </w:r>
          </w:p>
        </w:tc>
      </w:tr>
      <w:tr w:rsidR="002C020A" w:rsidRPr="00523276" w:rsidTr="002C020A">
        <w:tc>
          <w:tcPr>
            <w:tcW w:w="2510" w:type="dxa"/>
            <w:vAlign w:val="center"/>
          </w:tcPr>
          <w:p w:rsidR="002C020A" w:rsidRPr="00523276" w:rsidRDefault="002C020A" w:rsidP="0052327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IV</w:t>
            </w:r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.</w:t>
            </w:r>
            <w:r w:rsidR="000439C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Выбираем задания и тренируемся.</w:t>
            </w:r>
          </w:p>
        </w:tc>
        <w:tc>
          <w:tcPr>
            <w:tcW w:w="11915" w:type="dxa"/>
            <w:vAlign w:val="center"/>
          </w:tcPr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 Фронтальная работа с классом (</w:t>
            </w:r>
            <w:r w:rsidRPr="005232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решение задачи №6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).</w:t>
            </w:r>
          </w:p>
          <w:p w:rsidR="002C020A" w:rsidRPr="00523276" w:rsidRDefault="00442B7A" w:rsidP="000439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Индивидуальная работа.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Решение задачи №6: 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 взрывом паровой машины и завершением работы над инкубатором прошел 91 час. Пятьдесят шесть часов из этого времени было потрачено на ночной сон, в четыре раза меньше времени дети читали книги о животноводстве, а остальное время было использовано для сооружения инкубатора. Сколько часов Коля с Мишкой сооружали инкубатор?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Прочитайте задачу, какое несчастье приключилось с Мишкой?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созданием паровой машины «</w:t>
            </w:r>
            <w:proofErr w:type="gramStart"/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proofErr w:type="gramEnd"/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взрывом провалилась», но была завершена работа 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над инкубатором. 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Прочитайте главный вопрос задачи.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Разбор задачи, составление краткой математической записи, самостоятельное решение задачи с последующей проверкой по эталону.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Индивидуальная работа.</w:t>
            </w:r>
          </w:p>
          <w:p w:rsidR="002C020A" w:rsidRPr="00523276" w:rsidRDefault="002C020A" w:rsidP="00523276">
            <w:pPr>
              <w:pStyle w:val="a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Купили 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обложек для книг по 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 и столько же обложек для тетрадей по</w:t>
            </w:r>
            <w:r w:rsid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рублей. Сколько всего денег заплатили?</w:t>
            </w:r>
          </w:p>
          <w:p w:rsidR="002C020A" w:rsidRPr="00523276" w:rsidRDefault="002C020A" w:rsidP="00523276">
            <w:pPr>
              <w:pStyle w:val="a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Коля весит</w:t>
            </w:r>
            <w:r w:rsid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кг, а Мишка – на</w:t>
            </w:r>
            <w:r w:rsid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кг больше. </w:t>
            </w:r>
            <w:proofErr w:type="gramStart"/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Сколько килограммов весят</w:t>
            </w:r>
            <w:proofErr w:type="gramEnd"/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вместе Коля и Мишка?</w:t>
            </w:r>
          </w:p>
          <w:p w:rsidR="002C020A" w:rsidRPr="00523276" w:rsidRDefault="002C020A" w:rsidP="00523276">
            <w:pPr>
              <w:pStyle w:val="a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трёх инкубаторах 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яиц. В первом инкубаторе 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яиц, во втором инкубаторе 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яиц. Сколько яиц в третьем инкубаторе?</w:t>
            </w:r>
          </w:p>
          <w:p w:rsidR="002C020A" w:rsidRPr="00523276" w:rsidRDefault="002C020A" w:rsidP="00523276">
            <w:pPr>
              <w:pStyle w:val="a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Коля купил 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банок варенья по</w:t>
            </w:r>
            <w:r w:rsid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 и</w:t>
            </w:r>
            <w:r w:rsid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банок повидла. За всю покупку заплатил</w:t>
            </w:r>
            <w:r w:rsid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рублей. Сколько стоит банка повидла?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</w:t>
            </w:r>
            <w:r w:rsidRPr="005232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Задание № 7</w:t>
            </w:r>
            <w:r w:rsidRPr="0052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(дидактический материал с. 65 №15): Инкубатор состоит из настольной лампы, консервной банки и фанерного ящика. </w:t>
            </w:r>
            <w:proofErr w:type="gramStart"/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Коли с Мишкой есть три настольные лампы: с синим абажуром, с зеленым и с желтым; три консервные банки: из-под ананасов, из-под сока, из-под варенья; два фанерных ящика: большой и маленький.</w:t>
            </w:r>
            <w:proofErr w:type="gramEnd"/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Сколько разных инкубаторов они могут сделать?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Комбинаторная задача, решаемая с помощью «дерева выбора».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 wp14:anchorId="10FDDC03" wp14:editId="75EE0826">
                  <wp:extent cx="3921760" cy="127825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1760" cy="127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</w:t>
            </w:r>
            <w:r w:rsidRPr="005232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Задание № 8 (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Логическая задача): 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одну из этих коробок мальчики положили новорожденного цыпленка. Могут ли обе надписи на этих коробках быть истинными? Если надписи на коробках одновременно ложные, то в какой коробке спрятался цыпленок?</w:t>
            </w:r>
          </w:p>
          <w:p w:rsidR="002C020A" w:rsidRPr="00523276" w:rsidRDefault="002C020A" w:rsidP="005232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Решение: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надписи на обеих коробках не могут быть одновременно истинными, так как в условии задачи сказано, что цыплёнок в одной из коробок есть, а на одной из коробок написано: «цыплят в коробках нет».</w:t>
            </w:r>
          </w:p>
          <w:p w:rsidR="002C020A" w:rsidRPr="00523276" w:rsidRDefault="002C020A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Следовательно, обе надписи ложные, и цыплёнок находится в коробке с надписью 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цыплят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коробках нет</w:t>
            </w:r>
            <w:r w:rsidRPr="00523276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2C020A" w:rsidRPr="000439C2" w:rsidTr="002C020A">
        <w:tc>
          <w:tcPr>
            <w:tcW w:w="2510" w:type="dxa"/>
          </w:tcPr>
          <w:p w:rsidR="002C020A" w:rsidRPr="00523276" w:rsidRDefault="002C020A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V</w:t>
            </w:r>
            <w:r w:rsidRPr="005232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 w:rsidR="000439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Итог урока. Рефлексия.</w:t>
            </w:r>
          </w:p>
        </w:tc>
        <w:tc>
          <w:tcPr>
            <w:tcW w:w="11915" w:type="dxa"/>
            <w:vAlign w:val="center"/>
          </w:tcPr>
          <w:p w:rsidR="002C020A" w:rsidRPr="00523276" w:rsidRDefault="000439C2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Что нового вы узнали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2C020A" w:rsidRPr="0052327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сегодня на уроке? </w:t>
            </w:r>
          </w:p>
          <w:p w:rsidR="002C020A" w:rsidRPr="00523276" w:rsidRDefault="000439C2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Чему научились?</w:t>
            </w:r>
          </w:p>
          <w:p w:rsidR="002C020A" w:rsidRPr="00523276" w:rsidRDefault="000439C2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Какие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2C020A" w:rsidRPr="0052327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задачи решали?</w:t>
            </w:r>
          </w:p>
          <w:p w:rsidR="002C020A" w:rsidRPr="00523276" w:rsidRDefault="000439C2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Все ли получилось?</w:t>
            </w:r>
          </w:p>
          <w:p w:rsidR="002C020A" w:rsidRPr="00523276" w:rsidRDefault="000439C2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Над чем ещё надо поработать?</w:t>
            </w:r>
          </w:p>
        </w:tc>
      </w:tr>
      <w:tr w:rsidR="002C020A" w:rsidRPr="000439C2" w:rsidTr="002C020A">
        <w:trPr>
          <w:trHeight w:val="1460"/>
        </w:trPr>
        <w:tc>
          <w:tcPr>
            <w:tcW w:w="2510" w:type="dxa"/>
          </w:tcPr>
          <w:p w:rsidR="002C020A" w:rsidRPr="00523276" w:rsidRDefault="002C020A" w:rsidP="005232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</w:t>
            </w:r>
            <w:r w:rsidRPr="005232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 w:rsidR="000439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Домашнее задание.</w:t>
            </w:r>
          </w:p>
        </w:tc>
        <w:tc>
          <w:tcPr>
            <w:tcW w:w="11915" w:type="dxa"/>
            <w:vAlign w:val="center"/>
          </w:tcPr>
          <w:p w:rsidR="00261E70" w:rsidRPr="00523276" w:rsidRDefault="00261E70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 №</w:t>
            </w:r>
            <w:r w:rsid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1, 2,</w:t>
            </w:r>
            <w:r w:rsidR="00043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62.</w:t>
            </w:r>
          </w:p>
          <w:p w:rsidR="00261E70" w:rsidRPr="00523276" w:rsidRDefault="00261E70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выбор:</w:t>
            </w:r>
          </w:p>
          <w:p w:rsidR="002C020A" w:rsidRPr="00523276" w:rsidRDefault="000439C2" w:rsidP="00523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C020A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сформулировать для Мишки и Коли правила пож</w:t>
            </w:r>
            <w:r w:rsidR="00261E70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арной безопасности.</w:t>
            </w:r>
          </w:p>
          <w:p w:rsidR="002C020A" w:rsidRPr="00523276" w:rsidRDefault="000439C2" w:rsidP="000439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 </w:t>
            </w:r>
            <w:r w:rsidR="00261E70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задание по тетради (Л.С. Итина, С.Н. </w:t>
            </w:r>
            <w:proofErr w:type="spellStart"/>
            <w:r w:rsidR="00261E70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Кормишина</w:t>
            </w:r>
            <w:proofErr w:type="spellEnd"/>
            <w:r w:rsidR="00261E70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61E70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Волшебные точки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61E70" w:rsidRPr="00523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:rsidR="001501A3" w:rsidRPr="00523276" w:rsidRDefault="001501A3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424C" w:rsidRPr="00523276" w:rsidRDefault="005F424C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23276">
        <w:rPr>
          <w:rFonts w:ascii="Times New Roman" w:hAnsi="Times New Roman" w:cs="Times New Roman"/>
          <w:sz w:val="28"/>
          <w:szCs w:val="28"/>
          <w:lang w:val="ru-RU"/>
        </w:rPr>
        <w:t>Использованные источники:</w:t>
      </w:r>
    </w:p>
    <w:p w:rsidR="005F424C" w:rsidRPr="00523276" w:rsidRDefault="000439C2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F424C" w:rsidRPr="00523276">
        <w:rPr>
          <w:rFonts w:ascii="Times New Roman" w:hAnsi="Times New Roman" w:cs="Times New Roman"/>
          <w:sz w:val="28"/>
          <w:szCs w:val="28"/>
          <w:lang w:val="ru-RU"/>
        </w:rPr>
        <w:t>Международная олимпиада по основам наук в начальной школе</w:t>
      </w:r>
      <w:r w:rsidR="0058134E"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 (задания)</w:t>
      </w:r>
      <w:r w:rsidR="005F424C"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="005F424C" w:rsidRPr="00523276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http://www.urfodu.ru/ru/</w:t>
        </w:r>
      </w:hyperlink>
    </w:p>
    <w:p w:rsidR="00523276" w:rsidRPr="00523276" w:rsidRDefault="000439C2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523276" w:rsidRPr="00523276">
        <w:rPr>
          <w:rFonts w:ascii="Times New Roman" w:hAnsi="Times New Roman" w:cs="Times New Roman"/>
          <w:sz w:val="28"/>
          <w:szCs w:val="28"/>
          <w:lang w:val="ru-RU"/>
        </w:rPr>
        <w:t>Официальный сайт ОС «Школа 2100»:</w:t>
      </w:r>
      <w:r w:rsidR="002A06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523276" w:rsidRPr="00523276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http://school2100.com/</w:t>
        </w:r>
      </w:hyperlink>
    </w:p>
    <w:p w:rsidR="00523276" w:rsidRPr="00523276" w:rsidRDefault="000439C2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523276" w:rsidRPr="00523276">
        <w:rPr>
          <w:rFonts w:ascii="Times New Roman" w:hAnsi="Times New Roman" w:cs="Times New Roman"/>
          <w:sz w:val="28"/>
          <w:szCs w:val="28"/>
          <w:lang w:val="ru-RU"/>
        </w:rPr>
        <w:t xml:space="preserve">Википедия: </w:t>
      </w:r>
      <w:hyperlink r:id="rId9" w:history="1">
        <w:r w:rsidR="00523276" w:rsidRPr="00523276">
          <w:rPr>
            <w:rStyle w:val="af8"/>
            <w:rFonts w:ascii="Times New Roman" w:hAnsi="Times New Roman" w:cs="Times New Roman"/>
            <w:sz w:val="28"/>
            <w:szCs w:val="28"/>
            <w:lang w:val="ru-RU"/>
          </w:rPr>
          <w:t>https://ru.wikipedia.org/wiki/%D0%9F%D0%B0%D1%80%D0%BE%D0%B2%D0%B0%D1%8F_%D0%BC%D0%B0%D1%88%D0%B8%D0%BD%D0%B0</w:t>
        </w:r>
      </w:hyperlink>
    </w:p>
    <w:p w:rsidR="00523276" w:rsidRPr="00523276" w:rsidRDefault="00523276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424C" w:rsidRPr="00523276" w:rsidRDefault="005F424C" w:rsidP="005232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F424C" w:rsidRPr="00523276" w:rsidSect="001501A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765"/>
    <w:multiLevelType w:val="hybridMultilevel"/>
    <w:tmpl w:val="B63815EA"/>
    <w:lvl w:ilvl="0" w:tplc="2554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230FB"/>
    <w:multiLevelType w:val="hybridMultilevel"/>
    <w:tmpl w:val="A148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93E23"/>
    <w:multiLevelType w:val="hybridMultilevel"/>
    <w:tmpl w:val="2EA6F668"/>
    <w:lvl w:ilvl="0" w:tplc="C05C3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87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8D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47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8A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E2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C6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4B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4F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2F4DEA"/>
    <w:multiLevelType w:val="hybridMultilevel"/>
    <w:tmpl w:val="BAFCE346"/>
    <w:lvl w:ilvl="0" w:tplc="A262F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5AB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A91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8A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06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442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85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44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26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01460"/>
    <w:multiLevelType w:val="hybridMultilevel"/>
    <w:tmpl w:val="8548B98C"/>
    <w:lvl w:ilvl="0" w:tplc="C0122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01A3"/>
    <w:rsid w:val="0000168E"/>
    <w:rsid w:val="0000387E"/>
    <w:rsid w:val="000245C7"/>
    <w:rsid w:val="00030991"/>
    <w:rsid w:val="000439C2"/>
    <w:rsid w:val="00046B11"/>
    <w:rsid w:val="00083502"/>
    <w:rsid w:val="0008540D"/>
    <w:rsid w:val="000C562F"/>
    <w:rsid w:val="000E2D3D"/>
    <w:rsid w:val="000F3F0A"/>
    <w:rsid w:val="000F739E"/>
    <w:rsid w:val="001501A3"/>
    <w:rsid w:val="00165FF9"/>
    <w:rsid w:val="001676F6"/>
    <w:rsid w:val="0018727B"/>
    <w:rsid w:val="00191EAD"/>
    <w:rsid w:val="00192B48"/>
    <w:rsid w:val="001B2801"/>
    <w:rsid w:val="001B307B"/>
    <w:rsid w:val="001C345A"/>
    <w:rsid w:val="001F2EE7"/>
    <w:rsid w:val="001F76C6"/>
    <w:rsid w:val="00212650"/>
    <w:rsid w:val="00224AB1"/>
    <w:rsid w:val="00226CD7"/>
    <w:rsid w:val="002616F5"/>
    <w:rsid w:val="00261E70"/>
    <w:rsid w:val="002751B0"/>
    <w:rsid w:val="00277D2C"/>
    <w:rsid w:val="00295F85"/>
    <w:rsid w:val="002A06B2"/>
    <w:rsid w:val="002C020A"/>
    <w:rsid w:val="002F236F"/>
    <w:rsid w:val="002F3E5D"/>
    <w:rsid w:val="00306984"/>
    <w:rsid w:val="00321E74"/>
    <w:rsid w:val="00326C4F"/>
    <w:rsid w:val="00330314"/>
    <w:rsid w:val="00334259"/>
    <w:rsid w:val="00356DBC"/>
    <w:rsid w:val="0036714B"/>
    <w:rsid w:val="003915FC"/>
    <w:rsid w:val="00395B98"/>
    <w:rsid w:val="00397F93"/>
    <w:rsid w:val="003C00C4"/>
    <w:rsid w:val="003C2561"/>
    <w:rsid w:val="00401800"/>
    <w:rsid w:val="00442B7A"/>
    <w:rsid w:val="0044627B"/>
    <w:rsid w:val="00467CCA"/>
    <w:rsid w:val="0049741C"/>
    <w:rsid w:val="004A2996"/>
    <w:rsid w:val="00521A35"/>
    <w:rsid w:val="00523276"/>
    <w:rsid w:val="005545A1"/>
    <w:rsid w:val="005678DA"/>
    <w:rsid w:val="0058134E"/>
    <w:rsid w:val="00595D66"/>
    <w:rsid w:val="005A39EF"/>
    <w:rsid w:val="005A41AD"/>
    <w:rsid w:val="005B3D49"/>
    <w:rsid w:val="005F2298"/>
    <w:rsid w:val="005F424C"/>
    <w:rsid w:val="005F6B02"/>
    <w:rsid w:val="00607B50"/>
    <w:rsid w:val="00607B62"/>
    <w:rsid w:val="00613FEC"/>
    <w:rsid w:val="00627E73"/>
    <w:rsid w:val="00650202"/>
    <w:rsid w:val="00653917"/>
    <w:rsid w:val="00681BDC"/>
    <w:rsid w:val="00690B4D"/>
    <w:rsid w:val="006A18A0"/>
    <w:rsid w:val="007327D5"/>
    <w:rsid w:val="00771E19"/>
    <w:rsid w:val="00772A5A"/>
    <w:rsid w:val="00775DC3"/>
    <w:rsid w:val="00781768"/>
    <w:rsid w:val="00782E02"/>
    <w:rsid w:val="00794E73"/>
    <w:rsid w:val="0079522B"/>
    <w:rsid w:val="007D57E2"/>
    <w:rsid w:val="007F0773"/>
    <w:rsid w:val="00804F3C"/>
    <w:rsid w:val="00805E0A"/>
    <w:rsid w:val="008079ED"/>
    <w:rsid w:val="00820DCC"/>
    <w:rsid w:val="00851C6B"/>
    <w:rsid w:val="00865ABC"/>
    <w:rsid w:val="00881FE4"/>
    <w:rsid w:val="00886DFB"/>
    <w:rsid w:val="00893A1B"/>
    <w:rsid w:val="008A60F9"/>
    <w:rsid w:val="008A63AF"/>
    <w:rsid w:val="008A697F"/>
    <w:rsid w:val="00903939"/>
    <w:rsid w:val="00923D71"/>
    <w:rsid w:val="00940D29"/>
    <w:rsid w:val="00961076"/>
    <w:rsid w:val="009809A4"/>
    <w:rsid w:val="009A1393"/>
    <w:rsid w:val="00A01865"/>
    <w:rsid w:val="00A03D57"/>
    <w:rsid w:val="00A05312"/>
    <w:rsid w:val="00A065A9"/>
    <w:rsid w:val="00A24FB6"/>
    <w:rsid w:val="00A7665F"/>
    <w:rsid w:val="00A81EE9"/>
    <w:rsid w:val="00AA0ACE"/>
    <w:rsid w:val="00AB3DF0"/>
    <w:rsid w:val="00AC0E16"/>
    <w:rsid w:val="00AC3569"/>
    <w:rsid w:val="00AE3BE7"/>
    <w:rsid w:val="00AE566A"/>
    <w:rsid w:val="00B12E15"/>
    <w:rsid w:val="00B16D85"/>
    <w:rsid w:val="00B177A1"/>
    <w:rsid w:val="00B178C1"/>
    <w:rsid w:val="00B21557"/>
    <w:rsid w:val="00B21B8C"/>
    <w:rsid w:val="00B53490"/>
    <w:rsid w:val="00B7657F"/>
    <w:rsid w:val="00B932F4"/>
    <w:rsid w:val="00BB180F"/>
    <w:rsid w:val="00BB5335"/>
    <w:rsid w:val="00BB707B"/>
    <w:rsid w:val="00BD357E"/>
    <w:rsid w:val="00BE436F"/>
    <w:rsid w:val="00BE4949"/>
    <w:rsid w:val="00BF2680"/>
    <w:rsid w:val="00C221E4"/>
    <w:rsid w:val="00C33B1B"/>
    <w:rsid w:val="00C42CBA"/>
    <w:rsid w:val="00C71041"/>
    <w:rsid w:val="00CA250E"/>
    <w:rsid w:val="00CB2D4C"/>
    <w:rsid w:val="00CC2277"/>
    <w:rsid w:val="00CD4C73"/>
    <w:rsid w:val="00CF6D7D"/>
    <w:rsid w:val="00CF730C"/>
    <w:rsid w:val="00CF7ACC"/>
    <w:rsid w:val="00D0002E"/>
    <w:rsid w:val="00D0254E"/>
    <w:rsid w:val="00D056E0"/>
    <w:rsid w:val="00D25DA9"/>
    <w:rsid w:val="00D42D59"/>
    <w:rsid w:val="00D44F1B"/>
    <w:rsid w:val="00D81E1E"/>
    <w:rsid w:val="00D856C4"/>
    <w:rsid w:val="00D91E95"/>
    <w:rsid w:val="00D943FD"/>
    <w:rsid w:val="00DB6714"/>
    <w:rsid w:val="00DC20CA"/>
    <w:rsid w:val="00DD4446"/>
    <w:rsid w:val="00DF267E"/>
    <w:rsid w:val="00DF7B28"/>
    <w:rsid w:val="00E037FC"/>
    <w:rsid w:val="00E0460A"/>
    <w:rsid w:val="00E201C1"/>
    <w:rsid w:val="00E23058"/>
    <w:rsid w:val="00E23443"/>
    <w:rsid w:val="00E342B6"/>
    <w:rsid w:val="00E36E2B"/>
    <w:rsid w:val="00E5496F"/>
    <w:rsid w:val="00E6424C"/>
    <w:rsid w:val="00E70EA5"/>
    <w:rsid w:val="00E802A7"/>
    <w:rsid w:val="00E825D7"/>
    <w:rsid w:val="00EC4D69"/>
    <w:rsid w:val="00ED1AC7"/>
    <w:rsid w:val="00ED38C3"/>
    <w:rsid w:val="00ED6C39"/>
    <w:rsid w:val="00F17931"/>
    <w:rsid w:val="00F23B15"/>
    <w:rsid w:val="00F54270"/>
    <w:rsid w:val="00F8303E"/>
    <w:rsid w:val="00F84D40"/>
    <w:rsid w:val="00F84DFD"/>
    <w:rsid w:val="00F87AE2"/>
    <w:rsid w:val="00F9014B"/>
    <w:rsid w:val="00FC5152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69"/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AC356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C3569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C356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C3569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569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569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569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569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569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56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C356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56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356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C356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C356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AC356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AC356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356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C3569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356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3569"/>
    <w:rPr>
      <w:rFonts w:asciiTheme="majorHAnsi" w:eastAsiaTheme="majorEastAsia" w:hAnsiTheme="majorHAnsi" w:cstheme="majorBidi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356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C3569"/>
    <w:rPr>
      <w:b/>
      <w:bCs/>
    </w:rPr>
  </w:style>
  <w:style w:type="character" w:styleId="a8">
    <w:name w:val="Emphasis"/>
    <w:uiPriority w:val="20"/>
    <w:qFormat/>
    <w:rsid w:val="00AC356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C3569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AC3569"/>
    <w:pPr>
      <w:ind w:left="720"/>
      <w:contextualSpacing/>
    </w:pPr>
    <w:rPr>
      <w:rFonts w:asciiTheme="majorHAnsi" w:eastAsiaTheme="majorEastAsia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AC3569"/>
    <w:rPr>
      <w:rFonts w:asciiTheme="majorHAnsi" w:eastAsiaTheme="majorEastAsia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AC356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C356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C3569"/>
    <w:rPr>
      <w:i/>
      <w:iCs/>
    </w:rPr>
  </w:style>
  <w:style w:type="character" w:styleId="ad">
    <w:name w:val="Subtle Emphasis"/>
    <w:uiPriority w:val="19"/>
    <w:qFormat/>
    <w:rsid w:val="00AC3569"/>
    <w:rPr>
      <w:i/>
      <w:iCs/>
    </w:rPr>
  </w:style>
  <w:style w:type="character" w:styleId="ae">
    <w:name w:val="Intense Emphasis"/>
    <w:uiPriority w:val="21"/>
    <w:qFormat/>
    <w:rsid w:val="00AC356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C3569"/>
    <w:rPr>
      <w:smallCaps/>
    </w:rPr>
  </w:style>
  <w:style w:type="character" w:styleId="af0">
    <w:name w:val="Intense Reference"/>
    <w:uiPriority w:val="32"/>
    <w:qFormat/>
    <w:rsid w:val="00AC3569"/>
    <w:rPr>
      <w:b/>
      <w:bCs/>
      <w:smallCaps/>
    </w:rPr>
  </w:style>
  <w:style w:type="character" w:styleId="af1">
    <w:name w:val="Book Title"/>
    <w:basedOn w:val="a0"/>
    <w:uiPriority w:val="33"/>
    <w:qFormat/>
    <w:rsid w:val="00AC356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C356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AC356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1501A3"/>
  </w:style>
  <w:style w:type="paragraph" w:styleId="af4">
    <w:name w:val="Normal (Web)"/>
    <w:basedOn w:val="a"/>
    <w:uiPriority w:val="99"/>
    <w:rsid w:val="001501A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table" w:styleId="af5">
    <w:name w:val="Table Grid"/>
    <w:basedOn w:val="a1"/>
    <w:uiPriority w:val="59"/>
    <w:rsid w:val="00150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079E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val="ru-RU" w:eastAsia="ar-SA" w:bidi="ar-SA"/>
    </w:rPr>
  </w:style>
  <w:style w:type="paragraph" w:styleId="af6">
    <w:name w:val="Balloon Text"/>
    <w:basedOn w:val="a"/>
    <w:link w:val="af7"/>
    <w:uiPriority w:val="99"/>
    <w:semiHidden/>
    <w:unhideWhenUsed/>
    <w:rsid w:val="000E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2D3D"/>
    <w:rPr>
      <w:rFonts w:ascii="Tahoma" w:eastAsiaTheme="minorEastAsia" w:hAnsi="Tahoma" w:cs="Tahoma"/>
      <w:sz w:val="16"/>
      <w:szCs w:val="16"/>
    </w:rPr>
  </w:style>
  <w:style w:type="character" w:customStyle="1" w:styleId="w">
    <w:name w:val="w"/>
    <w:basedOn w:val="a0"/>
    <w:rsid w:val="00820DCC"/>
  </w:style>
  <w:style w:type="character" w:styleId="af8">
    <w:name w:val="Hyperlink"/>
    <w:basedOn w:val="a0"/>
    <w:uiPriority w:val="99"/>
    <w:unhideWhenUsed/>
    <w:rsid w:val="00820DCC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232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98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100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rfodu.ru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0%D1%80%D0%BE%D0%B2%D0%B0%D1%8F_%D0%BC%D0%B0%D1%88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47</cp:revision>
  <dcterms:created xsi:type="dcterms:W3CDTF">2015-01-25T06:00:00Z</dcterms:created>
  <dcterms:modified xsi:type="dcterms:W3CDTF">2015-08-15T13:41:00Z</dcterms:modified>
</cp:coreProperties>
</file>